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3085CD" w14:textId="77777777" w:rsidR="0077226D" w:rsidRPr="00283860" w:rsidRDefault="0077226D" w:rsidP="00283860">
      <w:pPr>
        <w:spacing w:after="0"/>
        <w:jc w:val="center"/>
        <w:rPr>
          <w:b/>
        </w:rPr>
      </w:pPr>
      <w:r w:rsidRPr="00283860">
        <w:rPr>
          <w:b/>
        </w:rPr>
        <w:t>The Homeless Coalition</w:t>
      </w:r>
    </w:p>
    <w:p w14:paraId="1D47633E" w14:textId="63EB7A06" w:rsidR="0077226D" w:rsidRPr="00283860" w:rsidRDefault="00C371B7" w:rsidP="00283860">
      <w:pPr>
        <w:spacing w:after="0"/>
        <w:jc w:val="center"/>
        <w:rPr>
          <w:b/>
        </w:rPr>
      </w:pPr>
      <w:r w:rsidRPr="00283860">
        <w:rPr>
          <w:b/>
        </w:rPr>
        <w:t>Meeting Minutes: October 14</w:t>
      </w:r>
      <w:r w:rsidR="0077226D" w:rsidRPr="00283860">
        <w:rPr>
          <w:b/>
        </w:rPr>
        <w:t xml:space="preserve">, 2024 </w:t>
      </w:r>
    </w:p>
    <w:p w14:paraId="7F8CF0D0" w14:textId="5CFF552B" w:rsidR="00283860" w:rsidRDefault="0077226D" w:rsidP="00283860">
      <w:pPr>
        <w:spacing w:after="0"/>
        <w:jc w:val="both"/>
        <w:rPr>
          <w:bCs/>
        </w:rPr>
      </w:pPr>
      <w:r w:rsidRPr="00283860">
        <w:rPr>
          <w:bCs/>
          <w:i/>
        </w:rPr>
        <w:t>Mission</w:t>
      </w:r>
      <w:r w:rsidRPr="00283860">
        <w:rPr>
          <w:bCs/>
        </w:rPr>
        <w:t>: To improve the quality of life for individuals in the Jasper-Newton County region impacted by all aspects of homelessness through community education and coordination of community services.</w:t>
      </w:r>
    </w:p>
    <w:p w14:paraId="441DC742" w14:textId="77777777" w:rsidR="00283860" w:rsidRPr="00283860" w:rsidRDefault="00283860" w:rsidP="00283860">
      <w:pPr>
        <w:spacing w:after="0"/>
        <w:jc w:val="both"/>
        <w:rPr>
          <w:bCs/>
        </w:rPr>
      </w:pPr>
    </w:p>
    <w:p w14:paraId="1066BAA3" w14:textId="16569F94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 xml:space="preserve">Call to order/introductions &amp; attendance: </w:t>
      </w:r>
      <w:r w:rsidRPr="00283860">
        <w:rPr>
          <w:rFonts w:cstheme="minorHAnsi"/>
          <w:bCs/>
        </w:rPr>
        <w:t>Meeting called to order at 11:3</w:t>
      </w:r>
      <w:r w:rsidR="00C36AED" w:rsidRPr="00283860">
        <w:rPr>
          <w:rFonts w:cstheme="minorHAnsi"/>
          <w:bCs/>
        </w:rPr>
        <w:t>4</w:t>
      </w:r>
      <w:r w:rsidRPr="00283860">
        <w:rPr>
          <w:rFonts w:cstheme="minorHAnsi"/>
          <w:bCs/>
        </w:rPr>
        <w:t xml:space="preserve"> a.m. by Robin Smith who took attendance in person with sign in sheet and </w:t>
      </w:r>
      <w:r w:rsidR="00C371B7" w:rsidRPr="00283860">
        <w:rPr>
          <w:rFonts w:cstheme="minorHAnsi"/>
          <w:bCs/>
        </w:rPr>
        <w:t xml:space="preserve">Amanda Stadler </w:t>
      </w:r>
      <w:r w:rsidRPr="00283860">
        <w:rPr>
          <w:rFonts w:cstheme="minorHAnsi"/>
          <w:bCs/>
        </w:rPr>
        <w:t>took attendance on Teams.</w:t>
      </w:r>
    </w:p>
    <w:p w14:paraId="59E9FEAC" w14:textId="6821163A" w:rsidR="00C36AE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Attendees</w:t>
      </w:r>
      <w:r w:rsidR="00062518" w:rsidRPr="00283860">
        <w:rPr>
          <w:bCs/>
        </w:rPr>
        <w:t>-</w:t>
      </w:r>
    </w:p>
    <w:p w14:paraId="003C7384" w14:textId="54A92833" w:rsidR="0077226D" w:rsidRPr="00D019AF" w:rsidRDefault="0077226D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D019AF">
        <w:rPr>
          <w:bCs/>
        </w:rPr>
        <w:t>In person:</w:t>
      </w:r>
      <w:r w:rsidR="00062518" w:rsidRPr="00D019AF">
        <w:rPr>
          <w:bCs/>
        </w:rPr>
        <w:t xml:space="preserve"> </w:t>
      </w:r>
      <w:r w:rsidR="00181A45" w:rsidRPr="00D019AF">
        <w:rPr>
          <w:bCs/>
        </w:rPr>
        <w:t>April Crossno,</w:t>
      </w:r>
      <w:r w:rsidR="00062518" w:rsidRPr="00D019AF">
        <w:rPr>
          <w:bCs/>
        </w:rPr>
        <w:t xml:space="preserve"> Robin Smith, </w:t>
      </w:r>
      <w:r w:rsidR="001C4420" w:rsidRPr="00D019AF">
        <w:rPr>
          <w:bCs/>
        </w:rPr>
        <w:t>T</w:t>
      </w:r>
      <w:r w:rsidR="0040331B" w:rsidRPr="00D019AF">
        <w:rPr>
          <w:bCs/>
        </w:rPr>
        <w:t>h</w:t>
      </w:r>
      <w:r w:rsidR="001C4420" w:rsidRPr="00D019AF">
        <w:rPr>
          <w:bCs/>
        </w:rPr>
        <w:t>om</w:t>
      </w:r>
      <w:r w:rsidR="0040331B" w:rsidRPr="00D019AF">
        <w:rPr>
          <w:bCs/>
        </w:rPr>
        <w:t>as</w:t>
      </w:r>
      <w:r w:rsidR="001C4420" w:rsidRPr="00D019AF">
        <w:rPr>
          <w:bCs/>
        </w:rPr>
        <w:t xml:space="preserve"> Walters, </w:t>
      </w:r>
      <w:r w:rsidR="009C73C5" w:rsidRPr="00D019AF">
        <w:rPr>
          <w:bCs/>
        </w:rPr>
        <w:t xml:space="preserve">Barabra Long, </w:t>
      </w:r>
      <w:r w:rsidR="00D019AF" w:rsidRPr="00D019AF">
        <w:rPr>
          <w:bCs/>
        </w:rPr>
        <w:t>Tammy Walker, Susanna Mercado, and Casey VanStory.</w:t>
      </w:r>
    </w:p>
    <w:p w14:paraId="52AE5688" w14:textId="4E3FD977" w:rsidR="00B766A4" w:rsidRPr="00283860" w:rsidRDefault="0077226D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On Teams:</w:t>
      </w:r>
      <w:r w:rsidR="00062518" w:rsidRPr="00283860">
        <w:rPr>
          <w:bCs/>
        </w:rPr>
        <w:t xml:space="preserve"> </w:t>
      </w:r>
      <w:r w:rsidR="00C371B7" w:rsidRPr="00283860">
        <w:rPr>
          <w:bCs/>
        </w:rPr>
        <w:t>Amanda Stadler</w:t>
      </w:r>
      <w:r w:rsidR="00062518" w:rsidRPr="00283860">
        <w:rPr>
          <w:bCs/>
        </w:rPr>
        <w:t xml:space="preserve">, </w:t>
      </w:r>
      <w:r w:rsidR="00181A45" w:rsidRPr="00283860">
        <w:rPr>
          <w:bCs/>
        </w:rPr>
        <w:t>Bri Newby, Bridget Bauer, Dandy Myles, Deb Middend</w:t>
      </w:r>
      <w:r w:rsidR="001B1DEE">
        <w:rPr>
          <w:bCs/>
        </w:rPr>
        <w:t>orp,</w:t>
      </w:r>
      <w:r w:rsidR="00181A45" w:rsidRPr="00283860">
        <w:rPr>
          <w:bCs/>
        </w:rPr>
        <w:t xml:space="preserve"> Dianna Gurley, Josh Shackles, </w:t>
      </w:r>
      <w:r w:rsidR="00062518" w:rsidRPr="00283860">
        <w:rPr>
          <w:bCs/>
        </w:rPr>
        <w:t>Lynnette Lee,</w:t>
      </w:r>
      <w:r w:rsidR="00181A45" w:rsidRPr="00283860">
        <w:rPr>
          <w:bCs/>
        </w:rPr>
        <w:t xml:space="preserve"> </w:t>
      </w:r>
      <w:r w:rsidR="001C4420" w:rsidRPr="001B1DEE">
        <w:rPr>
          <w:bCs/>
        </w:rPr>
        <w:t>Melinda Blankenship</w:t>
      </w:r>
      <w:r w:rsidR="00B766A4" w:rsidRPr="001B1DEE">
        <w:rPr>
          <w:bCs/>
        </w:rPr>
        <w:t>,</w:t>
      </w:r>
      <w:r w:rsidR="00B766A4" w:rsidRPr="00283860">
        <w:rPr>
          <w:bCs/>
        </w:rPr>
        <w:t xml:space="preserve"> </w:t>
      </w:r>
      <w:r w:rsidR="00181A45" w:rsidRPr="00283860">
        <w:rPr>
          <w:bCs/>
        </w:rPr>
        <w:t>Shonna Greninger,  Stephanie Theis,</w:t>
      </w:r>
      <w:r w:rsidR="00D019AF">
        <w:rPr>
          <w:bCs/>
        </w:rPr>
        <w:t xml:space="preserve"> </w:t>
      </w:r>
      <w:r w:rsidR="00181A45" w:rsidRPr="00283860">
        <w:rPr>
          <w:bCs/>
        </w:rPr>
        <w:t xml:space="preserve"> </w:t>
      </w:r>
      <w:r w:rsidR="00D019AF">
        <w:rPr>
          <w:bCs/>
        </w:rPr>
        <w:t xml:space="preserve">and </w:t>
      </w:r>
      <w:r w:rsidR="00181A45" w:rsidRPr="00283860">
        <w:rPr>
          <w:bCs/>
        </w:rPr>
        <w:t>Tony Robyn</w:t>
      </w:r>
      <w:r w:rsidR="00D019AF">
        <w:rPr>
          <w:bCs/>
        </w:rPr>
        <w:t>.</w:t>
      </w:r>
    </w:p>
    <w:p w14:paraId="77A32A60" w14:textId="7AB6601B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Presentation:</w:t>
      </w:r>
      <w:r w:rsidRPr="00283860">
        <w:rPr>
          <w:bCs/>
        </w:rPr>
        <w:t xml:space="preserve">  </w:t>
      </w:r>
      <w:r w:rsidR="00181A45" w:rsidRPr="00283860">
        <w:rPr>
          <w:bCs/>
        </w:rPr>
        <w:t xml:space="preserve">No presentation. </w:t>
      </w:r>
    </w:p>
    <w:p w14:paraId="1D46B938" w14:textId="19BC2383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 xml:space="preserve">Provider News and Updates: </w:t>
      </w:r>
    </w:p>
    <w:p w14:paraId="2BCF9C22" w14:textId="77777777" w:rsidR="00181A45" w:rsidRPr="00283860" w:rsidRDefault="007F72FB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City of Joplin</w:t>
      </w:r>
    </w:p>
    <w:p w14:paraId="182529C1" w14:textId="3DE0064F" w:rsidR="00181A45" w:rsidRPr="00283860" w:rsidRDefault="00C36AED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Proposal </w:t>
      </w:r>
      <w:r w:rsidR="00181A45" w:rsidRPr="00283860">
        <w:rPr>
          <w:bCs/>
        </w:rPr>
        <w:t xml:space="preserve">for new position </w:t>
      </w:r>
      <w:r w:rsidRPr="00283860">
        <w:rPr>
          <w:bCs/>
        </w:rPr>
        <w:t xml:space="preserve">went to </w:t>
      </w:r>
      <w:r w:rsidR="00181A45" w:rsidRPr="00283860">
        <w:rPr>
          <w:bCs/>
        </w:rPr>
        <w:t>City Council</w:t>
      </w:r>
      <w:r w:rsidRPr="00283860">
        <w:rPr>
          <w:bCs/>
        </w:rPr>
        <w:t xml:space="preserve"> a few weeks ago. </w:t>
      </w:r>
      <w:r w:rsidR="00181A45" w:rsidRPr="00283860">
        <w:rPr>
          <w:bCs/>
        </w:rPr>
        <w:t>Everything is progressing through the required processes. Commission</w:t>
      </w:r>
      <w:r w:rsidRPr="00283860">
        <w:rPr>
          <w:bCs/>
        </w:rPr>
        <w:t xml:space="preserve"> is reviewing bylaws etc. </w:t>
      </w:r>
      <w:r w:rsidR="00181A45" w:rsidRPr="00283860">
        <w:rPr>
          <w:bCs/>
        </w:rPr>
        <w:t xml:space="preserve">to facilitate </w:t>
      </w:r>
      <w:r w:rsidRPr="00283860">
        <w:rPr>
          <w:bCs/>
        </w:rPr>
        <w:t xml:space="preserve">MOU between City, </w:t>
      </w:r>
      <w:r w:rsidR="00181A45" w:rsidRPr="00283860">
        <w:rPr>
          <w:bCs/>
        </w:rPr>
        <w:t>Commission</w:t>
      </w:r>
      <w:r w:rsidRPr="00283860">
        <w:rPr>
          <w:bCs/>
        </w:rPr>
        <w:t xml:space="preserve">, and Coalition. </w:t>
      </w:r>
      <w:r w:rsidR="00181A45" w:rsidRPr="00283860">
        <w:rPr>
          <w:bCs/>
        </w:rPr>
        <w:t xml:space="preserve">Next step will be a </w:t>
      </w:r>
      <w:r w:rsidRPr="00283860">
        <w:rPr>
          <w:bCs/>
        </w:rPr>
        <w:t xml:space="preserve">sub-service agreement to transfer funding from City to Commission to ESC. </w:t>
      </w:r>
      <w:r w:rsidR="00181A45" w:rsidRPr="00283860">
        <w:rPr>
          <w:bCs/>
        </w:rPr>
        <w:t>New c</w:t>
      </w:r>
      <w:r w:rsidRPr="00283860">
        <w:rPr>
          <w:bCs/>
        </w:rPr>
        <w:t xml:space="preserve">ity budget year starts </w:t>
      </w:r>
      <w:r w:rsidR="00283860" w:rsidRPr="00283860">
        <w:rPr>
          <w:bCs/>
        </w:rPr>
        <w:t>11/</w:t>
      </w:r>
      <w:r w:rsidRPr="00283860">
        <w:rPr>
          <w:bCs/>
        </w:rPr>
        <w:t xml:space="preserve"> 1</w:t>
      </w:r>
      <w:r w:rsidR="00A43D59" w:rsidRPr="00283860">
        <w:rPr>
          <w:bCs/>
        </w:rPr>
        <w:t xml:space="preserve">. </w:t>
      </w:r>
    </w:p>
    <w:p w14:paraId="2E38C414" w14:textId="0AD45D90" w:rsidR="007F72FB" w:rsidRPr="00283860" w:rsidRDefault="00181A45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A camp clean-up will be held on 10/21. Josh and Shonna have made a total of four visits to this site to connect with the people staying there; they have not been able to make contact. Shonna will visit again this week and be on-site on 10/21.</w:t>
      </w:r>
      <w:r w:rsidR="00A43D59" w:rsidRPr="00283860">
        <w:rPr>
          <w:bCs/>
        </w:rPr>
        <w:t xml:space="preserve"> </w:t>
      </w:r>
    </w:p>
    <w:p w14:paraId="0EE40FB9" w14:textId="2C05659D" w:rsidR="00C36AED" w:rsidRPr="00283860" w:rsidRDefault="00C36AE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ESC – started winter utility assistance program. Accepting applications for elderly/disabled. Will process applications this month, do pledges in November, open applications to everyone in November</w:t>
      </w:r>
      <w:r w:rsidR="00181A45" w:rsidRPr="00283860">
        <w:rPr>
          <w:bCs/>
        </w:rPr>
        <w:t>,</w:t>
      </w:r>
      <w:r w:rsidRPr="00283860">
        <w:rPr>
          <w:bCs/>
        </w:rPr>
        <w:t xml:space="preserve"> and </w:t>
      </w:r>
      <w:r w:rsidR="00181A45" w:rsidRPr="00283860">
        <w:rPr>
          <w:bCs/>
        </w:rPr>
        <w:t xml:space="preserve">those </w:t>
      </w:r>
      <w:r w:rsidRPr="00283860">
        <w:rPr>
          <w:bCs/>
        </w:rPr>
        <w:t xml:space="preserve">pledges will go out in December. </w:t>
      </w:r>
    </w:p>
    <w:p w14:paraId="6A564022" w14:textId="06FA0E5E" w:rsidR="00C36AED" w:rsidRPr="00283860" w:rsidRDefault="00C36AE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Jasper County Public Housing- closing waiting list on Friday. Have 2,500 people on waiting list and all programs are full. Will close list to give time to review/update it- if agencies have clients on list, </w:t>
      </w:r>
      <w:r w:rsidR="00181A45" w:rsidRPr="00283860">
        <w:rPr>
          <w:bCs/>
        </w:rPr>
        <w:t xml:space="preserve">please let clients know they </w:t>
      </w:r>
      <w:r w:rsidRPr="00283860">
        <w:rPr>
          <w:bCs/>
        </w:rPr>
        <w:t xml:space="preserve">should keep an eye out for mail </w:t>
      </w:r>
      <w:r w:rsidR="00181A45" w:rsidRPr="00283860">
        <w:rPr>
          <w:bCs/>
        </w:rPr>
        <w:t>requesting</w:t>
      </w:r>
      <w:r w:rsidRPr="00283860">
        <w:rPr>
          <w:bCs/>
        </w:rPr>
        <w:t xml:space="preserve"> updates to stay current</w:t>
      </w:r>
      <w:r w:rsidR="00181A45" w:rsidRPr="00283860">
        <w:rPr>
          <w:bCs/>
        </w:rPr>
        <w:t xml:space="preserve"> on the wait list. </w:t>
      </w:r>
    </w:p>
    <w:p w14:paraId="009087E0" w14:textId="51DA4EC6" w:rsidR="00C36AED" w:rsidRPr="00283860" w:rsidRDefault="00C36AE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Children</w:t>
      </w:r>
      <w:r w:rsidR="00D019AF">
        <w:rPr>
          <w:bCs/>
        </w:rPr>
        <w:t>’</w:t>
      </w:r>
      <w:r w:rsidRPr="00283860">
        <w:rPr>
          <w:bCs/>
        </w:rPr>
        <w:t xml:space="preserve">s Haven- They have openings for a safe place for children to go. </w:t>
      </w:r>
    </w:p>
    <w:p w14:paraId="06F342E6" w14:textId="77777777" w:rsidR="00A43D59" w:rsidRPr="00283860" w:rsidRDefault="00C36AE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Josh Shackles </w:t>
      </w:r>
      <w:r w:rsidR="00A43D59" w:rsidRPr="00283860">
        <w:rPr>
          <w:bCs/>
        </w:rPr>
        <w:t>–</w:t>
      </w:r>
      <w:r w:rsidRPr="00283860">
        <w:rPr>
          <w:bCs/>
        </w:rPr>
        <w:t xml:space="preserve"> </w:t>
      </w:r>
      <w:r w:rsidR="00A43D59" w:rsidRPr="00283860">
        <w:rPr>
          <w:bCs/>
        </w:rPr>
        <w:t xml:space="preserve">reviewing process/capacity for winter warming shelters. </w:t>
      </w:r>
    </w:p>
    <w:p w14:paraId="79DA363A" w14:textId="3D19E7E6" w:rsidR="00A43D59" w:rsidRPr="00283860" w:rsidRDefault="00A43D59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Souls Harbor – </w:t>
      </w:r>
      <w:r w:rsidR="001B1DEE">
        <w:rPr>
          <w:bCs/>
        </w:rPr>
        <w:t xml:space="preserve">Dianna Gurley reported they </w:t>
      </w:r>
      <w:r w:rsidRPr="00283860">
        <w:rPr>
          <w:bCs/>
        </w:rPr>
        <w:t xml:space="preserve">started </w:t>
      </w:r>
      <w:r w:rsidR="001B1DEE">
        <w:rPr>
          <w:bCs/>
        </w:rPr>
        <w:t xml:space="preserve">the </w:t>
      </w:r>
      <w:r w:rsidRPr="00283860">
        <w:rPr>
          <w:bCs/>
        </w:rPr>
        <w:t>transitional</w:t>
      </w:r>
      <w:r w:rsidR="001B1DEE">
        <w:rPr>
          <w:bCs/>
        </w:rPr>
        <w:t xml:space="preserve"> housing</w:t>
      </w:r>
      <w:r w:rsidRPr="00283860">
        <w:rPr>
          <w:bCs/>
        </w:rPr>
        <w:t xml:space="preserve"> program a month ago and that is going well. </w:t>
      </w:r>
    </w:p>
    <w:p w14:paraId="10ED87DA" w14:textId="5405EB5F" w:rsidR="003A10E6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Review/approve minutes from previous meeting</w:t>
      </w:r>
      <w:r w:rsidR="00283860" w:rsidRPr="00283860">
        <w:rPr>
          <w:bCs/>
          <w:u w:val="single"/>
        </w:rPr>
        <w:t xml:space="preserve">: </w:t>
      </w:r>
      <w:r w:rsidR="003A10E6" w:rsidRPr="00283860">
        <w:rPr>
          <w:bCs/>
        </w:rPr>
        <w:t>Robin asked for a motion to approve the minutes from the previous meeting.</w:t>
      </w:r>
      <w:r w:rsidR="00886AF4" w:rsidRPr="00283860">
        <w:rPr>
          <w:bCs/>
        </w:rPr>
        <w:t xml:space="preserve"> </w:t>
      </w:r>
      <w:r w:rsidR="00A43D59" w:rsidRPr="00283860">
        <w:rPr>
          <w:bCs/>
        </w:rPr>
        <w:t xml:space="preserve">Shonna Greninger </w:t>
      </w:r>
      <w:r w:rsidR="00D022F6" w:rsidRPr="00283860">
        <w:rPr>
          <w:bCs/>
        </w:rPr>
        <w:t>made a motion to approve</w:t>
      </w:r>
      <w:r w:rsidR="004A12B2" w:rsidRPr="00283860">
        <w:rPr>
          <w:bCs/>
        </w:rPr>
        <w:t xml:space="preserve"> minutes</w:t>
      </w:r>
      <w:r w:rsidR="00886AF4" w:rsidRPr="00283860">
        <w:rPr>
          <w:bCs/>
        </w:rPr>
        <w:t xml:space="preserve">, and </w:t>
      </w:r>
      <w:r w:rsidR="00A43D59" w:rsidRPr="00283860">
        <w:rPr>
          <w:bCs/>
        </w:rPr>
        <w:t xml:space="preserve">Dianna Gurley </w:t>
      </w:r>
      <w:r w:rsidR="00886AF4" w:rsidRPr="00283860">
        <w:rPr>
          <w:bCs/>
        </w:rPr>
        <w:t xml:space="preserve">seconded motion. </w:t>
      </w:r>
      <w:r w:rsidR="00283860" w:rsidRPr="00283860">
        <w:rPr>
          <w:b/>
        </w:rPr>
        <w:t>Action: Minutes were passed.</w:t>
      </w:r>
      <w:r w:rsidR="00283860" w:rsidRPr="00283860">
        <w:rPr>
          <w:bCs/>
        </w:rPr>
        <w:t xml:space="preserve"> </w:t>
      </w:r>
    </w:p>
    <w:p w14:paraId="53228CEC" w14:textId="77777777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Standing Committee Reports</w:t>
      </w:r>
    </w:p>
    <w:p w14:paraId="6F8524E1" w14:textId="1AF4E101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Treasurer’s Report</w:t>
      </w:r>
      <w:r w:rsidR="00283860" w:rsidRPr="00283860">
        <w:rPr>
          <w:bCs/>
        </w:rPr>
        <w:t xml:space="preserve">: </w:t>
      </w:r>
      <w:r w:rsidR="00A43D59" w:rsidRPr="00283860">
        <w:rPr>
          <w:bCs/>
        </w:rPr>
        <w:t xml:space="preserve">no update. </w:t>
      </w:r>
    </w:p>
    <w:p w14:paraId="7B19B42D" w14:textId="77777777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HMIS Report, Dandy Myles</w:t>
      </w:r>
    </w:p>
    <w:p w14:paraId="007EE1E8" w14:textId="5F739E22" w:rsidR="005D6910" w:rsidRPr="00283860" w:rsidRDefault="00A43D59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Expect HUD to open LSA Report in November; normally due in mid January. Process involve</w:t>
      </w:r>
      <w:r w:rsidR="00C43B2C" w:rsidRPr="00283860">
        <w:rPr>
          <w:bCs/>
        </w:rPr>
        <w:t>s</w:t>
      </w:r>
      <w:r w:rsidRPr="00283860">
        <w:rPr>
          <w:bCs/>
        </w:rPr>
        <w:t xml:space="preserve"> serval report submission from ICA to HUD. ICA will reach out to agencies on data corrections</w:t>
      </w:r>
      <w:r w:rsidR="00C43B2C" w:rsidRPr="00283860">
        <w:rPr>
          <w:bCs/>
        </w:rPr>
        <w:t xml:space="preserve"> and any questions/explanations. </w:t>
      </w:r>
    </w:p>
    <w:p w14:paraId="4A623C6E" w14:textId="60745022" w:rsidR="00C43B2C" w:rsidRPr="00283860" w:rsidRDefault="00C43B2C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lastRenderedPageBreak/>
        <w:t xml:space="preserve">ICA will be bringing Memorandum of Agreement with CoC back to CoC for review/approval; process was on hold with NOFO. Dandy anticipates Sandy will </w:t>
      </w:r>
      <w:r w:rsidR="00283860" w:rsidRPr="00283860">
        <w:rPr>
          <w:bCs/>
        </w:rPr>
        <w:t xml:space="preserve">request meting with Executive Committee to review. </w:t>
      </w:r>
    </w:p>
    <w:p w14:paraId="15757C86" w14:textId="5D343B88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Housing Connect</w:t>
      </w:r>
      <w:r w:rsidR="00283860" w:rsidRPr="00283860">
        <w:rPr>
          <w:bCs/>
        </w:rPr>
        <w:t xml:space="preserve"> and Street Outreach, Shonna Greninger: </w:t>
      </w:r>
      <w:r w:rsidR="00C43B2C" w:rsidRPr="00283860">
        <w:rPr>
          <w:rFonts w:cstheme="minorHAnsi"/>
          <w:bCs/>
        </w:rPr>
        <w:t>19 assessments completed</w:t>
      </w:r>
      <w:r w:rsidR="00283860" w:rsidRPr="00283860">
        <w:rPr>
          <w:rFonts w:cstheme="minorHAnsi"/>
          <w:bCs/>
        </w:rPr>
        <w:t xml:space="preserve"> last month</w:t>
      </w:r>
      <w:r w:rsidR="00C43B2C" w:rsidRPr="00283860">
        <w:rPr>
          <w:rFonts w:cstheme="minorHAnsi"/>
          <w:bCs/>
        </w:rPr>
        <w:t xml:space="preserve">. 10 housed through Housing Connect. 16 referrals sent to agencies. 23 Street Outreach forms completed; 9 of these have been assessed. 51 </w:t>
      </w:r>
      <w:r w:rsidR="00283860" w:rsidRPr="00283860">
        <w:rPr>
          <w:rFonts w:cstheme="minorHAnsi"/>
          <w:bCs/>
        </w:rPr>
        <w:t>households</w:t>
      </w:r>
      <w:r w:rsidR="00C43B2C" w:rsidRPr="00283860">
        <w:rPr>
          <w:rFonts w:cstheme="minorHAnsi"/>
          <w:bCs/>
        </w:rPr>
        <w:t xml:space="preserve"> </w:t>
      </w:r>
      <w:r w:rsidR="00283860" w:rsidRPr="00283860">
        <w:rPr>
          <w:rFonts w:cstheme="minorHAnsi"/>
          <w:bCs/>
        </w:rPr>
        <w:t xml:space="preserve">are on Prioritization List with </w:t>
      </w:r>
      <w:r w:rsidR="00C43B2C" w:rsidRPr="00283860">
        <w:rPr>
          <w:rFonts w:cstheme="minorHAnsi"/>
          <w:bCs/>
        </w:rPr>
        <w:t>32 pending</w:t>
      </w:r>
      <w:r w:rsidR="00283860" w:rsidRPr="00283860">
        <w:rPr>
          <w:rFonts w:cstheme="minorHAnsi"/>
          <w:bCs/>
        </w:rPr>
        <w:t xml:space="preserve"> referrals and </w:t>
      </w:r>
      <w:r w:rsidR="00C43B2C" w:rsidRPr="00283860">
        <w:rPr>
          <w:rFonts w:cstheme="minorHAnsi"/>
          <w:bCs/>
        </w:rPr>
        <w:t>19 waiting</w:t>
      </w:r>
      <w:r w:rsidR="00283860" w:rsidRPr="00283860">
        <w:rPr>
          <w:rFonts w:cstheme="minorHAnsi"/>
          <w:bCs/>
        </w:rPr>
        <w:t xml:space="preserve"> for a referral</w:t>
      </w:r>
      <w:r w:rsidR="00C43B2C" w:rsidRPr="00283860">
        <w:rPr>
          <w:rFonts w:cstheme="minorHAnsi"/>
          <w:bCs/>
        </w:rPr>
        <w:t xml:space="preserve">; </w:t>
      </w:r>
      <w:r w:rsidR="00283860" w:rsidRPr="00283860">
        <w:rPr>
          <w:rFonts w:cstheme="minorHAnsi"/>
          <w:bCs/>
        </w:rPr>
        <w:t xml:space="preserve">of those </w:t>
      </w:r>
      <w:r w:rsidR="00C43B2C" w:rsidRPr="00283860">
        <w:rPr>
          <w:rFonts w:cstheme="minorHAnsi"/>
          <w:bCs/>
        </w:rPr>
        <w:t>14</w:t>
      </w:r>
      <w:r w:rsidR="00283860" w:rsidRPr="00283860">
        <w:rPr>
          <w:rFonts w:cstheme="minorHAnsi"/>
          <w:bCs/>
        </w:rPr>
        <w:t xml:space="preserve"> are</w:t>
      </w:r>
      <w:r w:rsidR="00C43B2C" w:rsidRPr="00283860">
        <w:rPr>
          <w:rFonts w:cstheme="minorHAnsi"/>
          <w:bCs/>
        </w:rPr>
        <w:t xml:space="preserve"> waiting on vouchers and 5 on </w:t>
      </w:r>
      <w:r w:rsidR="00283860" w:rsidRPr="00283860">
        <w:rPr>
          <w:rFonts w:cstheme="minorHAnsi"/>
          <w:bCs/>
        </w:rPr>
        <w:t xml:space="preserve">Rapid Rehousing assistance. </w:t>
      </w:r>
    </w:p>
    <w:p w14:paraId="66C1B2F1" w14:textId="071137A4" w:rsidR="00643DF4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Prioritization Committee</w:t>
      </w:r>
      <w:r w:rsidR="00283860" w:rsidRPr="00283860">
        <w:rPr>
          <w:bCs/>
        </w:rPr>
        <w:t xml:space="preserve">, </w:t>
      </w:r>
      <w:r w:rsidRPr="00283860">
        <w:rPr>
          <w:bCs/>
        </w:rPr>
        <w:t>Tom Walters</w:t>
      </w:r>
      <w:r w:rsidR="00283860" w:rsidRPr="00283860">
        <w:rPr>
          <w:bCs/>
        </w:rPr>
        <w:t xml:space="preserve">: </w:t>
      </w:r>
      <w:r w:rsidR="00C43B2C" w:rsidRPr="00283860">
        <w:rPr>
          <w:bCs/>
        </w:rPr>
        <w:t xml:space="preserve">Will have one more meeting to review CoC Builds application. </w:t>
      </w:r>
    </w:p>
    <w:p w14:paraId="6E8F8787" w14:textId="4D36604B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Monitoring Committee</w:t>
      </w:r>
      <w:r w:rsidR="00283860" w:rsidRPr="00283860">
        <w:rPr>
          <w:bCs/>
        </w:rPr>
        <w:t xml:space="preserve">, </w:t>
      </w:r>
      <w:r w:rsidRPr="00283860">
        <w:rPr>
          <w:bCs/>
        </w:rPr>
        <w:t>Sarah Canada</w:t>
      </w:r>
      <w:r w:rsidR="00283860" w:rsidRPr="00283860">
        <w:rPr>
          <w:bCs/>
        </w:rPr>
        <w:t xml:space="preserve">: </w:t>
      </w:r>
      <w:r w:rsidR="00C43B2C" w:rsidRPr="00283860">
        <w:rPr>
          <w:bCs/>
        </w:rPr>
        <w:t xml:space="preserve">No update. </w:t>
      </w:r>
    </w:p>
    <w:p w14:paraId="602D5453" w14:textId="645E1B57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Missouri Interagency Council on Homelessness (MICH) &amp; MC2</w:t>
      </w:r>
      <w:r w:rsidR="00283860" w:rsidRPr="00283860">
        <w:rPr>
          <w:bCs/>
        </w:rPr>
        <w:t xml:space="preserve">: </w:t>
      </w:r>
      <w:r w:rsidR="00C43B2C" w:rsidRPr="00283860">
        <w:rPr>
          <w:bCs/>
        </w:rPr>
        <w:t xml:space="preserve">In-person annual meeting on November 8 in Springfield. Robin and Shonna will be attending. </w:t>
      </w:r>
    </w:p>
    <w:p w14:paraId="4608ED63" w14:textId="77777777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 xml:space="preserve">Continuum of Care </w:t>
      </w:r>
    </w:p>
    <w:p w14:paraId="5F87C4C2" w14:textId="094BD0B8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ESG, MHTF </w:t>
      </w:r>
    </w:p>
    <w:p w14:paraId="5E218AEA" w14:textId="25E24995" w:rsidR="00643DF4" w:rsidRPr="00283860" w:rsidRDefault="00643DF4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ESG- </w:t>
      </w:r>
      <w:r w:rsidR="00C43B2C" w:rsidRPr="00283860">
        <w:rPr>
          <w:bCs/>
        </w:rPr>
        <w:t>awards have been released. CoC saw a decrease of approximately $700.</w:t>
      </w:r>
      <w:r w:rsidR="00283860" w:rsidRPr="00283860">
        <w:rPr>
          <w:bCs/>
        </w:rPr>
        <w:t xml:space="preserve"> Programs awarded were s</w:t>
      </w:r>
      <w:r w:rsidR="00C43B2C" w:rsidRPr="00283860">
        <w:rPr>
          <w:bCs/>
        </w:rPr>
        <w:t xml:space="preserve">imilar awards </w:t>
      </w:r>
      <w:r w:rsidR="00283860" w:rsidRPr="00283860">
        <w:rPr>
          <w:bCs/>
        </w:rPr>
        <w:t xml:space="preserve">to </w:t>
      </w:r>
      <w:r w:rsidR="00C43B2C" w:rsidRPr="00283860">
        <w:rPr>
          <w:bCs/>
        </w:rPr>
        <w:t xml:space="preserve">last year; </w:t>
      </w:r>
      <w:r w:rsidR="00283860" w:rsidRPr="00283860">
        <w:rPr>
          <w:bCs/>
        </w:rPr>
        <w:t>grant year will start</w:t>
      </w:r>
      <w:r w:rsidR="00C43B2C" w:rsidRPr="00283860">
        <w:rPr>
          <w:bCs/>
        </w:rPr>
        <w:t xml:space="preserve"> in November. </w:t>
      </w:r>
    </w:p>
    <w:p w14:paraId="0731DCD1" w14:textId="02867889" w:rsidR="00643DF4" w:rsidRPr="00283860" w:rsidRDefault="00643DF4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MHTF- </w:t>
      </w:r>
      <w:r w:rsidR="00C43B2C" w:rsidRPr="00283860">
        <w:rPr>
          <w:bCs/>
        </w:rPr>
        <w:t xml:space="preserve">awards haven’t been released yet. </w:t>
      </w:r>
    </w:p>
    <w:p w14:paraId="5D616116" w14:textId="2F91157D" w:rsidR="00643DF4" w:rsidRPr="00283860" w:rsidRDefault="00643DF4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MoHIP- ESC</w:t>
      </w:r>
      <w:r w:rsidR="004357E9" w:rsidRPr="00283860">
        <w:rPr>
          <w:bCs/>
        </w:rPr>
        <w:t xml:space="preserve"> (lead)</w:t>
      </w:r>
      <w:r w:rsidRPr="00283860">
        <w:rPr>
          <w:bCs/>
        </w:rPr>
        <w:t xml:space="preserve"> and </w:t>
      </w:r>
      <w:r w:rsidR="004357E9" w:rsidRPr="00283860">
        <w:rPr>
          <w:bCs/>
        </w:rPr>
        <w:t>ICA (lead HMIS)</w:t>
      </w:r>
      <w:r w:rsidRPr="00283860">
        <w:rPr>
          <w:bCs/>
        </w:rPr>
        <w:t xml:space="preserve"> </w:t>
      </w:r>
      <w:r w:rsidR="00C43B2C" w:rsidRPr="00283860">
        <w:rPr>
          <w:bCs/>
        </w:rPr>
        <w:t xml:space="preserve">have applied; do not know when awards will be released. Project year will start in January 2025. </w:t>
      </w:r>
    </w:p>
    <w:p w14:paraId="76941F7D" w14:textId="16B7AB40" w:rsidR="0077226D" w:rsidRPr="00283860" w:rsidRDefault="0077226D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2024 CoC NOFO </w:t>
      </w:r>
    </w:p>
    <w:p w14:paraId="1AB6DA93" w14:textId="22584E8B" w:rsidR="00643DF4" w:rsidRPr="00283860" w:rsidRDefault="00C43B2C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Full application will be posted on website on 10/28 and CoC will submit on 10/29 (due date is 10/30). </w:t>
      </w:r>
    </w:p>
    <w:p w14:paraId="4D4994A0" w14:textId="665779BF" w:rsidR="00C43B2C" w:rsidRPr="00283860" w:rsidRDefault="00C43B2C" w:rsidP="00283860">
      <w:pPr>
        <w:numPr>
          <w:ilvl w:val="2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 xml:space="preserve">Tammy is still working on a Letter of Support from people with past lived experience. </w:t>
      </w:r>
    </w:p>
    <w:p w14:paraId="4A09DF4D" w14:textId="77777777" w:rsidR="00AA7203" w:rsidRPr="00283860" w:rsidRDefault="00AA7203" w:rsidP="00283860">
      <w:pPr>
        <w:numPr>
          <w:ilvl w:val="1"/>
          <w:numId w:val="1"/>
        </w:numPr>
        <w:spacing w:after="0"/>
        <w:jc w:val="both"/>
        <w:rPr>
          <w:bCs/>
        </w:rPr>
      </w:pPr>
      <w:r w:rsidRPr="00283860">
        <w:rPr>
          <w:bCs/>
        </w:rPr>
        <w:t>PIT – believe the date MICH is recommending is 1/22/25</w:t>
      </w:r>
    </w:p>
    <w:p w14:paraId="67B2E7DD" w14:textId="1F316263" w:rsidR="00AA7203" w:rsidRPr="00283860" w:rsidRDefault="00AA7203" w:rsidP="00283860">
      <w:pPr>
        <w:numPr>
          <w:ilvl w:val="1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</w:rPr>
        <w:t xml:space="preserve">Considering moving Project Homeless Connect to Salvation Army. </w:t>
      </w:r>
    </w:p>
    <w:p w14:paraId="2ACF92D3" w14:textId="30E9B7BB" w:rsidR="0077226D" w:rsidRPr="00283860" w:rsidRDefault="00AA7203" w:rsidP="00283860">
      <w:pPr>
        <w:numPr>
          <w:ilvl w:val="1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</w:rPr>
        <w:t>CoC feedback for MHDC – ESC and ICA are only applicants because they are the only eligible applicants. This is part of MHDC’s regular review process for applications. Robin shared a draft feedback form</w:t>
      </w:r>
      <w:r w:rsidR="00283860" w:rsidRPr="00283860">
        <w:rPr>
          <w:bCs/>
        </w:rPr>
        <w:t xml:space="preserve"> for CoC review/approval. </w:t>
      </w:r>
      <w:r w:rsidRPr="00283860">
        <w:rPr>
          <w:bCs/>
        </w:rPr>
        <w:t xml:space="preserve"> Josh Shackles made </w:t>
      </w:r>
      <w:r w:rsidR="001B1DEE" w:rsidRPr="00283860">
        <w:rPr>
          <w:bCs/>
        </w:rPr>
        <w:t>a motion</w:t>
      </w:r>
      <w:r w:rsidRPr="00283860">
        <w:rPr>
          <w:bCs/>
        </w:rPr>
        <w:t xml:space="preserve"> to approve and Tom Walters seconded. </w:t>
      </w:r>
      <w:r w:rsidR="00283860" w:rsidRPr="00283860">
        <w:rPr>
          <w:b/>
        </w:rPr>
        <w:t>Action: m</w:t>
      </w:r>
      <w:r w:rsidRPr="00283860">
        <w:rPr>
          <w:b/>
        </w:rPr>
        <w:t>otion passed.</w:t>
      </w:r>
      <w:r w:rsidRPr="00283860">
        <w:rPr>
          <w:bCs/>
        </w:rPr>
        <w:t xml:space="preserve"> </w:t>
      </w:r>
    </w:p>
    <w:p w14:paraId="5B2ECC39" w14:textId="6A86733E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Unfinished Business:</w:t>
      </w:r>
      <w:r w:rsidR="00283860">
        <w:rPr>
          <w:bCs/>
          <w:u w:val="single"/>
        </w:rPr>
        <w:t xml:space="preserve"> None</w:t>
      </w:r>
    </w:p>
    <w:p w14:paraId="1D9C5802" w14:textId="74996980" w:rsidR="00AA7203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 xml:space="preserve">New Business: </w:t>
      </w:r>
    </w:p>
    <w:p w14:paraId="76B74FBE" w14:textId="56C83900" w:rsidR="0077226D" w:rsidRPr="00283860" w:rsidRDefault="00AA7203" w:rsidP="00283860">
      <w:pPr>
        <w:numPr>
          <w:ilvl w:val="1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</w:rPr>
        <w:t xml:space="preserve">Governance Charter – was shared via email. This is reviewed on a regular basis. Tammy doesn’t have any proposed updates for this year but does anticipate updates in future based on committee structure and policies. </w:t>
      </w:r>
    </w:p>
    <w:p w14:paraId="323649E1" w14:textId="1DDAFBE0" w:rsidR="0077226D" w:rsidRPr="00283860" w:rsidRDefault="0077226D" w:rsidP="00283860">
      <w:pPr>
        <w:numPr>
          <w:ilvl w:val="0"/>
          <w:numId w:val="1"/>
        </w:numPr>
        <w:spacing w:after="0"/>
        <w:jc w:val="both"/>
        <w:rPr>
          <w:bCs/>
          <w:u w:val="single"/>
        </w:rPr>
      </w:pPr>
      <w:r w:rsidRPr="00283860">
        <w:rPr>
          <w:bCs/>
          <w:u w:val="single"/>
        </w:rPr>
        <w:t>Adjourn</w:t>
      </w:r>
      <w:r w:rsidR="0040331B" w:rsidRPr="00283860">
        <w:rPr>
          <w:bCs/>
          <w:u w:val="single"/>
        </w:rPr>
        <w:t>-</w:t>
      </w:r>
      <w:r w:rsidR="0040331B" w:rsidRPr="00283860">
        <w:rPr>
          <w:bCs/>
        </w:rPr>
        <w:t xml:space="preserve"> Meeting Adjourned at 12:</w:t>
      </w:r>
      <w:r w:rsidR="00AA7203" w:rsidRPr="00283860">
        <w:rPr>
          <w:bCs/>
        </w:rPr>
        <w:t>10</w:t>
      </w:r>
      <w:r w:rsidR="0040331B" w:rsidRPr="00283860">
        <w:rPr>
          <w:bCs/>
        </w:rPr>
        <w:t xml:space="preserve"> p.m.</w:t>
      </w:r>
    </w:p>
    <w:p w14:paraId="67BD1BBF" w14:textId="77777777" w:rsidR="0077226D" w:rsidRPr="00283860" w:rsidRDefault="0077226D" w:rsidP="00283860">
      <w:pPr>
        <w:spacing w:after="0"/>
        <w:jc w:val="both"/>
        <w:rPr>
          <w:bCs/>
          <w:u w:val="single"/>
        </w:rPr>
      </w:pPr>
    </w:p>
    <w:p w14:paraId="5CDE5483" w14:textId="510E1A2C" w:rsidR="0077226D" w:rsidRPr="00283860" w:rsidRDefault="0077226D" w:rsidP="00283860">
      <w:pPr>
        <w:spacing w:after="0"/>
        <w:jc w:val="both"/>
        <w:rPr>
          <w:bCs/>
          <w:i/>
        </w:rPr>
      </w:pPr>
      <w:r w:rsidRPr="00283860">
        <w:rPr>
          <w:bCs/>
          <w:i/>
        </w:rPr>
        <w:t xml:space="preserve">Next meeting: </w:t>
      </w:r>
      <w:r w:rsidR="00AA7203" w:rsidRPr="00283860">
        <w:rPr>
          <w:bCs/>
          <w:i/>
        </w:rPr>
        <w:t>November 12</w:t>
      </w:r>
      <w:r w:rsidRPr="00283860">
        <w:rPr>
          <w:bCs/>
          <w:i/>
        </w:rPr>
        <w:t xml:space="preserve">, 2024 at 11:30 a.m. </w:t>
      </w:r>
      <w:r w:rsidR="00283860" w:rsidRPr="00283860">
        <w:rPr>
          <w:bCs/>
          <w:i/>
        </w:rPr>
        <w:t>Please note date change to accommodate Veterans Day.</w:t>
      </w:r>
    </w:p>
    <w:p w14:paraId="0BA3D116" w14:textId="6E0B749D" w:rsidR="00DA75F1" w:rsidRPr="00283860" w:rsidRDefault="00DA75F1" w:rsidP="00283860">
      <w:pPr>
        <w:spacing w:after="0"/>
        <w:jc w:val="both"/>
        <w:rPr>
          <w:bCs/>
          <w:i/>
        </w:rPr>
      </w:pPr>
      <w:r w:rsidRPr="00283860">
        <w:rPr>
          <w:bCs/>
          <w:i/>
        </w:rPr>
        <w:t xml:space="preserve">Submitted by </w:t>
      </w:r>
      <w:r w:rsidR="00283860" w:rsidRPr="00283860">
        <w:rPr>
          <w:bCs/>
          <w:i/>
        </w:rPr>
        <w:t>Amanda Stadler</w:t>
      </w:r>
    </w:p>
    <w:p w14:paraId="49F1A610" w14:textId="77777777" w:rsidR="0068320F" w:rsidRPr="00283860" w:rsidRDefault="0068320F" w:rsidP="00283860">
      <w:pPr>
        <w:spacing w:after="0"/>
        <w:rPr>
          <w:bCs/>
        </w:rPr>
      </w:pPr>
    </w:p>
    <w:sectPr w:rsidR="0068320F" w:rsidRPr="00283860" w:rsidSect="00181A45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1716DF"/>
    <w:multiLevelType w:val="hybridMultilevel"/>
    <w:tmpl w:val="486A813E"/>
    <w:lvl w:ilvl="0" w:tplc="7D407FA8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bCs w:val="0"/>
      </w:rPr>
    </w:lvl>
    <w:lvl w:ilvl="1" w:tplc="0409000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b w:val="0"/>
        <w:bCs w:val="0"/>
        <w:color w:val="auto"/>
      </w:rPr>
    </w:lvl>
    <w:lvl w:ilvl="2" w:tplc="0409001B">
      <w:start w:val="1"/>
      <w:numFmt w:val="lowerRoman"/>
      <w:lvlText w:val="%3."/>
      <w:lvlJc w:val="right"/>
      <w:pPr>
        <w:ind w:left="1080" w:hanging="360"/>
      </w:pPr>
    </w:lvl>
    <w:lvl w:ilvl="3" w:tplc="0409000B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1F6A78C6">
      <w:start w:val="1"/>
      <w:numFmt w:val="decimal"/>
      <w:lvlText w:val="%5)"/>
      <w:lvlJc w:val="left"/>
      <w:pPr>
        <w:ind w:left="3600" w:hanging="360"/>
      </w:pPr>
      <w:rPr>
        <w:rFonts w:hint="default"/>
        <w:b w:val="0"/>
      </w:rPr>
    </w:lvl>
    <w:lvl w:ilvl="5" w:tplc="1CFC4C60">
      <w:numFmt w:val="bullet"/>
      <w:lvlText w:val=""/>
      <w:lvlJc w:val="left"/>
      <w:pPr>
        <w:ind w:left="4500" w:hanging="360"/>
      </w:pPr>
      <w:rPr>
        <w:rFonts w:ascii="Symbol" w:eastAsiaTheme="minorHAnsi" w:hAnsi="Symbol" w:cs="Times New Roman" w:hint="default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4B23A5"/>
    <w:multiLevelType w:val="hybridMultilevel"/>
    <w:tmpl w:val="987E82F8"/>
    <w:lvl w:ilvl="0" w:tplc="87D2067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DE60910A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632D050">
      <w:start w:val="1"/>
      <w:numFmt w:val="decimal"/>
      <w:lvlText w:val="%5)"/>
      <w:lvlJc w:val="left"/>
      <w:pPr>
        <w:ind w:left="3600" w:hanging="36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84214F8"/>
    <w:multiLevelType w:val="hybridMultilevel"/>
    <w:tmpl w:val="2C94B1E2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709648953">
    <w:abstractNumId w:val="1"/>
  </w:num>
  <w:num w:numId="2" w16cid:durableId="944969711">
    <w:abstractNumId w:val="0"/>
  </w:num>
  <w:num w:numId="3" w16cid:durableId="209435485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26D"/>
    <w:rsid w:val="00013071"/>
    <w:rsid w:val="00062518"/>
    <w:rsid w:val="000967D0"/>
    <w:rsid w:val="00142741"/>
    <w:rsid w:val="00181A45"/>
    <w:rsid w:val="001A686E"/>
    <w:rsid w:val="001B1DEE"/>
    <w:rsid w:val="001C4420"/>
    <w:rsid w:val="00283860"/>
    <w:rsid w:val="002E2BED"/>
    <w:rsid w:val="003A10E6"/>
    <w:rsid w:val="0040331B"/>
    <w:rsid w:val="00420706"/>
    <w:rsid w:val="004357E9"/>
    <w:rsid w:val="004523D2"/>
    <w:rsid w:val="00453076"/>
    <w:rsid w:val="004A12B2"/>
    <w:rsid w:val="004B4533"/>
    <w:rsid w:val="004C295D"/>
    <w:rsid w:val="00541E33"/>
    <w:rsid w:val="00560095"/>
    <w:rsid w:val="005C5FCB"/>
    <w:rsid w:val="005D5C96"/>
    <w:rsid w:val="005D6910"/>
    <w:rsid w:val="00643DF4"/>
    <w:rsid w:val="006609A4"/>
    <w:rsid w:val="00676FFE"/>
    <w:rsid w:val="0068320F"/>
    <w:rsid w:val="006B54C4"/>
    <w:rsid w:val="0077226D"/>
    <w:rsid w:val="007B0427"/>
    <w:rsid w:val="007F72FB"/>
    <w:rsid w:val="00886AF4"/>
    <w:rsid w:val="00895FAE"/>
    <w:rsid w:val="008A5015"/>
    <w:rsid w:val="008E0E0D"/>
    <w:rsid w:val="00905626"/>
    <w:rsid w:val="00912144"/>
    <w:rsid w:val="009149E0"/>
    <w:rsid w:val="00921ECB"/>
    <w:rsid w:val="0097546B"/>
    <w:rsid w:val="009A45ED"/>
    <w:rsid w:val="009C73C5"/>
    <w:rsid w:val="00A43D59"/>
    <w:rsid w:val="00A55F16"/>
    <w:rsid w:val="00AA7203"/>
    <w:rsid w:val="00B46441"/>
    <w:rsid w:val="00B766A4"/>
    <w:rsid w:val="00BA0234"/>
    <w:rsid w:val="00C11E1D"/>
    <w:rsid w:val="00C231CA"/>
    <w:rsid w:val="00C2532C"/>
    <w:rsid w:val="00C3324B"/>
    <w:rsid w:val="00C36AED"/>
    <w:rsid w:val="00C371B7"/>
    <w:rsid w:val="00C43B2C"/>
    <w:rsid w:val="00C939FA"/>
    <w:rsid w:val="00D019AF"/>
    <w:rsid w:val="00D022F6"/>
    <w:rsid w:val="00D11FA2"/>
    <w:rsid w:val="00D95102"/>
    <w:rsid w:val="00DA75F1"/>
    <w:rsid w:val="00E7371D"/>
    <w:rsid w:val="00E8570E"/>
    <w:rsid w:val="00EF3D2C"/>
    <w:rsid w:val="00F00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F692F4"/>
  <w15:chartTrackingRefBased/>
  <w15:docId w15:val="{8B6076D4-E4B2-4347-860E-311C7E1189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5F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86050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9E4749-87AA-47E4-A0A0-10BCD45E0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768</Words>
  <Characters>4378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Missouri</Company>
  <LinksUpToDate>false</LinksUpToDate>
  <CharactersWithSpaces>5136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Lara-Hughes, Jessica</dc:creator>
  <cp:keywords/>
  <dc:description/>
  <cp:lastModifiedBy>Robin Smith</cp:lastModifiedBy>
  <cp:revision>3</cp:revision>
  <cp:lastPrinted>2024-11-04T21:49:00Z</cp:lastPrinted>
  <dcterms:created xsi:type="dcterms:W3CDTF">2024-10-15T17:31:00Z</dcterms:created>
  <dcterms:modified xsi:type="dcterms:W3CDTF">2024-11-04T21:57:00Z</dcterms:modified>
</cp:coreProperties>
</file>