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F33B6" w14:textId="77777777" w:rsidR="00EA7212" w:rsidRPr="00F02289" w:rsidRDefault="00EA7212" w:rsidP="000A5BF2">
      <w:pPr>
        <w:spacing w:after="0"/>
        <w:jc w:val="center"/>
        <w:rPr>
          <w:rFonts w:cstheme="minorHAnsi"/>
          <w:b/>
          <w:sz w:val="24"/>
          <w:szCs w:val="24"/>
        </w:rPr>
      </w:pPr>
      <w:r w:rsidRPr="00F02289">
        <w:rPr>
          <w:rFonts w:cstheme="minorHAnsi"/>
          <w:b/>
          <w:sz w:val="24"/>
          <w:szCs w:val="24"/>
        </w:rPr>
        <w:t>The Homeless Coalition Meeting Minutes</w:t>
      </w:r>
    </w:p>
    <w:p w14:paraId="311509D9" w14:textId="2BC7FEBA" w:rsidR="000A5BF2" w:rsidRPr="00F02289" w:rsidRDefault="004B1C34" w:rsidP="000A5BF2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Monday, January 8, 2024</w:t>
      </w:r>
      <w:r w:rsidR="00EA7212" w:rsidRPr="00F02289">
        <w:rPr>
          <w:rFonts w:cstheme="minorHAnsi"/>
          <w:b/>
          <w:sz w:val="24"/>
          <w:szCs w:val="24"/>
        </w:rPr>
        <w:t xml:space="preserve"> at 11:30am via Google Meet/Conference Call</w:t>
      </w:r>
    </w:p>
    <w:p w14:paraId="65BC2833" w14:textId="0FF12494" w:rsidR="0072572E" w:rsidRPr="00F02289" w:rsidRDefault="0072572E" w:rsidP="000A5BF2">
      <w:pPr>
        <w:spacing w:after="0"/>
        <w:jc w:val="center"/>
        <w:rPr>
          <w:rFonts w:cstheme="minorHAnsi"/>
          <w:b/>
          <w:sz w:val="24"/>
          <w:szCs w:val="24"/>
        </w:rPr>
      </w:pPr>
      <w:r w:rsidRPr="00F02289">
        <w:rPr>
          <w:rFonts w:cstheme="minorHAnsi"/>
          <w:noProof/>
          <w:sz w:val="24"/>
          <w:szCs w:val="24"/>
        </w:rPr>
        <w:t xml:space="preserve"> </w:t>
      </w:r>
    </w:p>
    <w:p w14:paraId="58A53259" w14:textId="6E9BEF21" w:rsidR="00F962C4" w:rsidRPr="00F02289" w:rsidRDefault="00EA7212" w:rsidP="00F11004">
      <w:pPr>
        <w:jc w:val="center"/>
        <w:rPr>
          <w:rFonts w:cstheme="minorHAnsi"/>
          <w:i/>
          <w:sz w:val="24"/>
          <w:szCs w:val="24"/>
        </w:rPr>
      </w:pPr>
      <w:r w:rsidRPr="00F02289">
        <w:rPr>
          <w:rFonts w:cstheme="minorHAnsi"/>
          <w:b/>
          <w:i/>
          <w:sz w:val="24"/>
          <w:szCs w:val="24"/>
        </w:rPr>
        <w:t>Mission:</w:t>
      </w:r>
      <w:r w:rsidRPr="00F02289">
        <w:rPr>
          <w:rFonts w:cstheme="minorHAnsi"/>
          <w:i/>
          <w:sz w:val="24"/>
          <w:szCs w:val="24"/>
        </w:rPr>
        <w:t xml:space="preserve">  To improve the quality of life for individuals in the Jasper-Newton County region impacted by all aspects of homelessness through community education and coordination of community services.</w:t>
      </w:r>
    </w:p>
    <w:p w14:paraId="4969D26D" w14:textId="7F6A83CB" w:rsidR="00D80A5D" w:rsidRPr="00F02289" w:rsidRDefault="00F11004" w:rsidP="00EA7212">
      <w:pPr>
        <w:rPr>
          <w:rFonts w:cstheme="minorHAnsi"/>
          <w:bCs/>
          <w:i/>
          <w:sz w:val="24"/>
          <w:szCs w:val="24"/>
        </w:rPr>
      </w:pPr>
      <w:r w:rsidRPr="00F02289">
        <w:rPr>
          <w:rFonts w:cstheme="minorHAnsi"/>
          <w:b/>
          <w:bCs/>
          <w:sz w:val="24"/>
          <w:szCs w:val="24"/>
        </w:rPr>
        <w:t>Attendees:</w:t>
      </w:r>
      <w:r w:rsidRPr="00F02289">
        <w:rPr>
          <w:rFonts w:cstheme="minorHAnsi"/>
          <w:bCs/>
          <w:sz w:val="24"/>
          <w:szCs w:val="24"/>
        </w:rPr>
        <w:t xml:space="preserve"> </w:t>
      </w:r>
      <w:r w:rsidR="00F962C4" w:rsidRPr="00F02289">
        <w:rPr>
          <w:rFonts w:cstheme="minorHAnsi"/>
          <w:bCs/>
          <w:i/>
          <w:sz w:val="24"/>
          <w:szCs w:val="24"/>
        </w:rPr>
        <w:t xml:space="preserve">Amanda Stadler, </w:t>
      </w:r>
      <w:r w:rsidR="00732928" w:rsidRPr="00F02289">
        <w:rPr>
          <w:rFonts w:cstheme="minorHAnsi"/>
          <w:bCs/>
          <w:i/>
          <w:sz w:val="24"/>
          <w:szCs w:val="24"/>
        </w:rPr>
        <w:t>Amy</w:t>
      </w:r>
      <w:r w:rsidR="00732928" w:rsidRPr="00F02289">
        <w:rPr>
          <w:rFonts w:cstheme="minorHAnsi"/>
          <w:i/>
          <w:iCs/>
          <w:sz w:val="24"/>
          <w:szCs w:val="24"/>
        </w:rPr>
        <w:t xml:space="preserve"> Bettenga</w:t>
      </w:r>
      <w:r w:rsidR="00732928" w:rsidRPr="00F02289">
        <w:rPr>
          <w:rFonts w:cstheme="minorHAnsi"/>
          <w:bCs/>
          <w:i/>
          <w:sz w:val="24"/>
          <w:szCs w:val="24"/>
        </w:rPr>
        <w:t xml:space="preserve">, </w:t>
      </w:r>
      <w:r w:rsidR="00867CA8" w:rsidRPr="00F02289">
        <w:rPr>
          <w:rFonts w:cstheme="minorHAnsi"/>
          <w:bCs/>
          <w:i/>
          <w:sz w:val="24"/>
          <w:szCs w:val="24"/>
        </w:rPr>
        <w:t>April Crossno</w:t>
      </w:r>
      <w:r w:rsidR="004A17CD" w:rsidRPr="00F02289">
        <w:rPr>
          <w:rFonts w:cstheme="minorHAnsi"/>
          <w:bCs/>
          <w:i/>
          <w:sz w:val="24"/>
          <w:szCs w:val="24"/>
        </w:rPr>
        <w:t>, April Crossno,</w:t>
      </w:r>
      <w:r w:rsidR="008A11F5">
        <w:rPr>
          <w:rFonts w:cstheme="minorHAnsi"/>
          <w:bCs/>
          <w:i/>
          <w:sz w:val="24"/>
          <w:szCs w:val="24"/>
        </w:rPr>
        <w:t xml:space="preserve"> Becky Wuerdeman, Belinda Kirkland,</w:t>
      </w:r>
      <w:r w:rsidR="00867CA8" w:rsidRPr="00F02289">
        <w:rPr>
          <w:rFonts w:cstheme="minorHAnsi"/>
          <w:bCs/>
          <w:i/>
          <w:sz w:val="24"/>
          <w:szCs w:val="24"/>
        </w:rPr>
        <w:t xml:space="preserve"> </w:t>
      </w:r>
      <w:r w:rsidR="004A17CD" w:rsidRPr="00F02289">
        <w:rPr>
          <w:rFonts w:cstheme="minorHAnsi"/>
          <w:bCs/>
          <w:i/>
          <w:sz w:val="24"/>
          <w:szCs w:val="24"/>
        </w:rPr>
        <w:t>Casey VanStory, Brian Harter</w:t>
      </w:r>
      <w:r w:rsidR="00794BF7" w:rsidRPr="00F02289">
        <w:rPr>
          <w:rFonts w:cstheme="minorHAnsi"/>
          <w:bCs/>
          <w:i/>
          <w:sz w:val="24"/>
          <w:szCs w:val="24"/>
        </w:rPr>
        <w:t xml:space="preserve">, </w:t>
      </w:r>
      <w:r w:rsidR="00867CA8" w:rsidRPr="00F02289">
        <w:rPr>
          <w:rFonts w:cstheme="minorHAnsi"/>
          <w:bCs/>
          <w:i/>
          <w:sz w:val="24"/>
          <w:szCs w:val="24"/>
        </w:rPr>
        <w:t xml:space="preserve">Chris Ailes, </w:t>
      </w:r>
      <w:r w:rsidR="008A11F5">
        <w:rPr>
          <w:rFonts w:cstheme="minorHAnsi"/>
          <w:bCs/>
          <w:i/>
          <w:sz w:val="24"/>
          <w:szCs w:val="24"/>
        </w:rPr>
        <w:t>Christina Wilson, Dandy Myles</w:t>
      </w:r>
      <w:r w:rsidR="00CA181D" w:rsidRPr="00F02289">
        <w:rPr>
          <w:rFonts w:cstheme="minorHAnsi"/>
          <w:bCs/>
          <w:i/>
          <w:sz w:val="24"/>
          <w:szCs w:val="24"/>
        </w:rPr>
        <w:t>,</w:t>
      </w:r>
      <w:r w:rsidR="008A11F5">
        <w:rPr>
          <w:rFonts w:cstheme="minorHAnsi"/>
          <w:bCs/>
          <w:i/>
          <w:sz w:val="24"/>
          <w:szCs w:val="24"/>
        </w:rPr>
        <w:t xml:space="preserve"> Debra Gaskill, Denise Gallon,</w:t>
      </w:r>
      <w:r w:rsidR="00CA181D" w:rsidRPr="00F02289">
        <w:rPr>
          <w:rFonts w:cstheme="minorHAnsi"/>
          <w:bCs/>
          <w:i/>
          <w:sz w:val="24"/>
          <w:szCs w:val="24"/>
        </w:rPr>
        <w:t xml:space="preserve"> </w:t>
      </w:r>
      <w:r w:rsidR="00772C9E" w:rsidRPr="00F02289">
        <w:rPr>
          <w:rFonts w:cstheme="minorHAnsi"/>
          <w:bCs/>
          <w:i/>
          <w:sz w:val="24"/>
          <w:szCs w:val="24"/>
        </w:rPr>
        <w:t>Dianna Gurley</w:t>
      </w:r>
      <w:r w:rsidR="00B5183F" w:rsidRPr="00F02289">
        <w:rPr>
          <w:rFonts w:cstheme="minorHAnsi"/>
          <w:bCs/>
          <w:i/>
          <w:sz w:val="24"/>
          <w:szCs w:val="24"/>
        </w:rPr>
        <w:t xml:space="preserve">, </w:t>
      </w:r>
      <w:r w:rsidR="008A11F5">
        <w:rPr>
          <w:rFonts w:cstheme="minorHAnsi"/>
          <w:bCs/>
          <w:i/>
          <w:sz w:val="24"/>
          <w:szCs w:val="24"/>
        </w:rPr>
        <w:t>Ashley</w:t>
      </w:r>
      <w:r w:rsidR="00827B1F">
        <w:rPr>
          <w:rFonts w:cstheme="minorHAnsi"/>
          <w:bCs/>
          <w:i/>
          <w:sz w:val="24"/>
          <w:szCs w:val="24"/>
        </w:rPr>
        <w:t xml:space="preserve"> She</w:t>
      </w:r>
      <w:r w:rsidR="00D33704">
        <w:rPr>
          <w:rFonts w:cstheme="minorHAnsi"/>
          <w:bCs/>
          <w:i/>
          <w:sz w:val="24"/>
          <w:szCs w:val="24"/>
        </w:rPr>
        <w:t>a</w:t>
      </w:r>
      <w:r w:rsidR="00827B1F">
        <w:rPr>
          <w:rFonts w:cstheme="minorHAnsi"/>
          <w:bCs/>
          <w:i/>
          <w:sz w:val="24"/>
          <w:szCs w:val="24"/>
        </w:rPr>
        <w:t>d</w:t>
      </w:r>
      <w:r w:rsidR="008A11F5">
        <w:rPr>
          <w:rFonts w:cstheme="minorHAnsi"/>
          <w:bCs/>
          <w:i/>
          <w:sz w:val="24"/>
          <w:szCs w:val="24"/>
        </w:rPr>
        <w:t>, Lynnette Lee, Rhonda T</w:t>
      </w:r>
      <w:r w:rsidR="00827B1F">
        <w:rPr>
          <w:rFonts w:cstheme="minorHAnsi"/>
          <w:bCs/>
          <w:i/>
          <w:sz w:val="24"/>
          <w:szCs w:val="24"/>
        </w:rPr>
        <w:t>hompson</w:t>
      </w:r>
      <w:r w:rsidR="00827B1F" w:rsidRPr="00F02289">
        <w:rPr>
          <w:rFonts w:cstheme="minorHAnsi"/>
          <w:bCs/>
          <w:i/>
          <w:sz w:val="24"/>
          <w:szCs w:val="24"/>
        </w:rPr>
        <w:t>, Jessica</w:t>
      </w:r>
      <w:r w:rsidR="00DD4BE6" w:rsidRPr="00F02289">
        <w:rPr>
          <w:rFonts w:cstheme="minorHAnsi"/>
          <w:bCs/>
          <w:i/>
          <w:sz w:val="24"/>
          <w:szCs w:val="24"/>
        </w:rPr>
        <w:t xml:space="preserve"> Lara-Hughes, </w:t>
      </w:r>
      <w:r w:rsidR="004A17CD" w:rsidRPr="00F02289">
        <w:rPr>
          <w:rFonts w:cstheme="minorHAnsi"/>
          <w:bCs/>
          <w:i/>
          <w:sz w:val="24"/>
          <w:szCs w:val="24"/>
        </w:rPr>
        <w:t xml:space="preserve">Joni Baker, </w:t>
      </w:r>
      <w:r w:rsidR="00676CC9" w:rsidRPr="00F02289">
        <w:rPr>
          <w:rFonts w:cstheme="minorHAnsi"/>
          <w:bCs/>
          <w:i/>
          <w:sz w:val="24"/>
          <w:szCs w:val="24"/>
        </w:rPr>
        <w:t xml:space="preserve">Josh Shackles, </w:t>
      </w:r>
      <w:r w:rsidR="00332F68" w:rsidRPr="00F02289">
        <w:rPr>
          <w:rFonts w:cstheme="minorHAnsi"/>
          <w:bCs/>
          <w:i/>
          <w:sz w:val="24"/>
          <w:szCs w:val="24"/>
        </w:rPr>
        <w:t xml:space="preserve"> </w:t>
      </w:r>
      <w:r w:rsidR="004A17CD" w:rsidRPr="00F02289">
        <w:rPr>
          <w:rFonts w:cstheme="minorHAnsi"/>
          <w:bCs/>
          <w:i/>
          <w:sz w:val="24"/>
          <w:szCs w:val="24"/>
        </w:rPr>
        <w:t xml:space="preserve">Rebecca Clemons, </w:t>
      </w:r>
      <w:r w:rsidR="00B2772B" w:rsidRPr="00F02289">
        <w:rPr>
          <w:rFonts w:cstheme="minorHAnsi"/>
          <w:bCs/>
          <w:i/>
          <w:sz w:val="24"/>
          <w:szCs w:val="24"/>
        </w:rPr>
        <w:t>Robin Smith, Ruth Patrick</w:t>
      </w:r>
      <w:r w:rsidR="00E77BC4" w:rsidRPr="00F02289">
        <w:rPr>
          <w:rFonts w:cstheme="minorHAnsi"/>
          <w:bCs/>
          <w:i/>
          <w:sz w:val="24"/>
          <w:szCs w:val="24"/>
        </w:rPr>
        <w:t xml:space="preserve">, </w:t>
      </w:r>
      <w:r w:rsidR="005E013F" w:rsidRPr="00F02289">
        <w:rPr>
          <w:rFonts w:cstheme="minorHAnsi"/>
          <w:bCs/>
          <w:i/>
          <w:sz w:val="24"/>
          <w:szCs w:val="24"/>
        </w:rPr>
        <w:t>Shonna Greninger,</w:t>
      </w:r>
      <w:r w:rsidR="004A17CD" w:rsidRPr="00F02289">
        <w:rPr>
          <w:rFonts w:cstheme="minorHAnsi"/>
          <w:bCs/>
          <w:i/>
          <w:sz w:val="24"/>
          <w:szCs w:val="24"/>
        </w:rPr>
        <w:t xml:space="preserve"> </w:t>
      </w:r>
      <w:r w:rsidR="00867CA8" w:rsidRPr="00F02289">
        <w:rPr>
          <w:rFonts w:cstheme="minorHAnsi"/>
          <w:bCs/>
          <w:i/>
          <w:sz w:val="24"/>
          <w:szCs w:val="24"/>
        </w:rPr>
        <w:t xml:space="preserve">Susan Mercado, Tammy Walker, </w:t>
      </w:r>
      <w:r w:rsidR="00EA741B" w:rsidRPr="00F02289">
        <w:rPr>
          <w:rFonts w:cstheme="minorHAnsi"/>
          <w:bCs/>
          <w:i/>
          <w:sz w:val="24"/>
          <w:szCs w:val="24"/>
        </w:rPr>
        <w:t>Tom Walters</w:t>
      </w:r>
      <w:r w:rsidR="008A11F5">
        <w:rPr>
          <w:rFonts w:cstheme="minorHAnsi"/>
          <w:bCs/>
          <w:i/>
          <w:sz w:val="24"/>
          <w:szCs w:val="24"/>
        </w:rPr>
        <w:t>, Sarah Canada</w:t>
      </w:r>
      <w:r w:rsidR="00827B1F">
        <w:rPr>
          <w:rFonts w:cstheme="minorHAnsi"/>
          <w:bCs/>
          <w:i/>
          <w:sz w:val="24"/>
          <w:szCs w:val="24"/>
        </w:rPr>
        <w:t>, Melinda Blankenship</w:t>
      </w:r>
      <w:r w:rsidR="00914982" w:rsidRPr="00F02289">
        <w:rPr>
          <w:rFonts w:cstheme="minorHAnsi"/>
          <w:bCs/>
          <w:i/>
          <w:sz w:val="24"/>
          <w:szCs w:val="24"/>
        </w:rPr>
        <w:t xml:space="preserve"> </w:t>
      </w:r>
    </w:p>
    <w:p w14:paraId="37E4E0C5" w14:textId="25A74BE3" w:rsidR="00DA21F3" w:rsidRPr="00282195" w:rsidRDefault="00EA7212" w:rsidP="00DA21F3">
      <w:pPr>
        <w:numPr>
          <w:ilvl w:val="0"/>
          <w:numId w:val="2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</w:rPr>
        <w:t>Call to Order/Introductions and Attendance:</w:t>
      </w:r>
      <w:r w:rsidRPr="00F02289">
        <w:rPr>
          <w:rFonts w:cstheme="minorHAnsi"/>
          <w:sz w:val="24"/>
          <w:szCs w:val="24"/>
        </w:rPr>
        <w:t xml:space="preserve">  </w:t>
      </w:r>
      <w:r w:rsidR="004129C1" w:rsidRPr="00F02289">
        <w:rPr>
          <w:rFonts w:cstheme="minorHAnsi"/>
          <w:sz w:val="24"/>
          <w:szCs w:val="24"/>
        </w:rPr>
        <w:t>Robin</w:t>
      </w:r>
      <w:r w:rsidR="00DA21F3" w:rsidRPr="00F02289">
        <w:rPr>
          <w:rFonts w:cstheme="minorHAnsi"/>
          <w:sz w:val="24"/>
          <w:szCs w:val="24"/>
        </w:rPr>
        <w:t xml:space="preserve"> called the meeting to order at </w:t>
      </w:r>
      <w:r w:rsidR="004B1C34">
        <w:rPr>
          <w:rFonts w:cstheme="minorHAnsi"/>
          <w:sz w:val="24"/>
          <w:szCs w:val="24"/>
        </w:rPr>
        <w:t>11:35</w:t>
      </w:r>
      <w:r w:rsidR="003F7A58" w:rsidRPr="00F02289">
        <w:rPr>
          <w:rFonts w:cstheme="minorHAnsi"/>
          <w:sz w:val="24"/>
          <w:szCs w:val="24"/>
        </w:rPr>
        <w:t xml:space="preserve"> </w:t>
      </w:r>
      <w:r w:rsidR="00DA21F3" w:rsidRPr="00F02289">
        <w:rPr>
          <w:rFonts w:cstheme="minorHAnsi"/>
          <w:sz w:val="24"/>
          <w:szCs w:val="24"/>
        </w:rPr>
        <w:t xml:space="preserve">am </w:t>
      </w:r>
      <w:r w:rsidR="00DA21F3" w:rsidRPr="00F02289">
        <w:rPr>
          <w:rFonts w:cstheme="minorHAnsi"/>
          <w:color w:val="000000" w:themeColor="text1"/>
          <w:sz w:val="24"/>
          <w:szCs w:val="24"/>
        </w:rPr>
        <w:t xml:space="preserve">and took attendance. </w:t>
      </w:r>
    </w:p>
    <w:p w14:paraId="4B94A450" w14:textId="77777777" w:rsidR="00282195" w:rsidRPr="00F02289" w:rsidRDefault="00282195" w:rsidP="00282195">
      <w:pPr>
        <w:numPr>
          <w:ilvl w:val="0"/>
          <w:numId w:val="2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</w:rPr>
        <w:t>Review/Approve Minutes from Previous Meeting</w:t>
      </w:r>
      <w:r w:rsidRPr="00F02289">
        <w:rPr>
          <w:rFonts w:cstheme="minorHAnsi"/>
          <w:sz w:val="24"/>
          <w:szCs w:val="24"/>
        </w:rPr>
        <w:t>:  Robin asked for a motion to approve the minutes from the previous meeting</w:t>
      </w:r>
      <w:bookmarkStart w:id="0" w:name="_Hlk58840320"/>
      <w:r w:rsidRPr="00F02289">
        <w:rPr>
          <w:rFonts w:cstheme="minorHAnsi"/>
          <w:sz w:val="24"/>
          <w:szCs w:val="24"/>
        </w:rPr>
        <w:t xml:space="preserve">. </w:t>
      </w:r>
      <w:r w:rsidRPr="00F02289">
        <w:rPr>
          <w:rFonts w:cstheme="minorHAnsi"/>
          <w:color w:val="FF0000"/>
          <w:sz w:val="24"/>
          <w:szCs w:val="24"/>
        </w:rPr>
        <w:t xml:space="preserve"> </w:t>
      </w:r>
      <w:r w:rsidRPr="00F02289">
        <w:rPr>
          <w:rFonts w:cstheme="minorHAnsi"/>
          <w:sz w:val="24"/>
          <w:szCs w:val="24"/>
        </w:rPr>
        <w:t>Dianna Gurley made a</w:t>
      </w:r>
      <w:r>
        <w:rPr>
          <w:rFonts w:cstheme="minorHAnsi"/>
          <w:sz w:val="24"/>
          <w:szCs w:val="24"/>
        </w:rPr>
        <w:t xml:space="preserve"> motion to approve the minutes, Shonna Greninger</w:t>
      </w:r>
      <w:r w:rsidRPr="00F02289">
        <w:rPr>
          <w:rFonts w:cstheme="minorHAnsi"/>
          <w:sz w:val="24"/>
          <w:szCs w:val="24"/>
        </w:rPr>
        <w:t xml:space="preserve"> seconded. </w:t>
      </w:r>
    </w:p>
    <w:p w14:paraId="207076AB" w14:textId="77777777" w:rsidR="00282195" w:rsidRPr="00282195" w:rsidRDefault="00282195" w:rsidP="00282195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bCs/>
          <w:sz w:val="24"/>
          <w:szCs w:val="24"/>
        </w:rPr>
        <w:t>Action:</w:t>
      </w:r>
      <w:r w:rsidRPr="00F02289">
        <w:rPr>
          <w:rFonts w:cstheme="minorHAnsi"/>
          <w:sz w:val="24"/>
          <w:szCs w:val="24"/>
        </w:rPr>
        <w:t xml:space="preserve"> Minutes were passed</w:t>
      </w:r>
      <w:bookmarkEnd w:id="0"/>
      <w:r>
        <w:rPr>
          <w:rFonts w:cstheme="minorHAnsi"/>
          <w:sz w:val="24"/>
          <w:szCs w:val="24"/>
        </w:rPr>
        <w:t>.</w:t>
      </w:r>
    </w:p>
    <w:p w14:paraId="2B7A2442" w14:textId="559FB0AA" w:rsidR="004B1C34" w:rsidRPr="00E51727" w:rsidRDefault="00282195" w:rsidP="00E51727">
      <w:pPr>
        <w:numPr>
          <w:ilvl w:val="0"/>
          <w:numId w:val="2"/>
        </w:numPr>
        <w:ind w:left="36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Presentations:</w:t>
      </w:r>
      <w:r w:rsidR="00E51727" w:rsidRPr="00E51727">
        <w:rPr>
          <w:rFonts w:cstheme="minorHAnsi"/>
          <w:sz w:val="24"/>
          <w:szCs w:val="24"/>
        </w:rPr>
        <w:t xml:space="preserve"> </w:t>
      </w:r>
      <w:r w:rsidR="00E51727" w:rsidRPr="00E51727">
        <w:rPr>
          <w:rFonts w:cstheme="minorHAnsi"/>
          <w:b/>
          <w:sz w:val="24"/>
          <w:szCs w:val="24"/>
        </w:rPr>
        <w:t>City of Joplin-</w:t>
      </w:r>
      <w:r w:rsidR="00E51727" w:rsidRPr="00E51727">
        <w:rPr>
          <w:rFonts w:cstheme="minorHAnsi"/>
          <w:sz w:val="24"/>
          <w:szCs w:val="24"/>
        </w:rPr>
        <w:t>Tom Walters</w:t>
      </w:r>
      <w:r w:rsidR="00E51727">
        <w:rPr>
          <w:rFonts w:cstheme="minorHAnsi"/>
          <w:b/>
          <w:sz w:val="24"/>
          <w:szCs w:val="24"/>
        </w:rPr>
        <w:t xml:space="preserve"> </w:t>
      </w:r>
      <w:r w:rsidR="00FE02F3" w:rsidRPr="00FE02F3">
        <w:rPr>
          <w:rFonts w:cstheme="minorHAnsi"/>
          <w:sz w:val="24"/>
          <w:szCs w:val="24"/>
        </w:rPr>
        <w:t>Allocations for the 2024 Entitlement Program Action Plan</w:t>
      </w:r>
      <w:r w:rsidR="00E51727" w:rsidRPr="00E51727">
        <w:rPr>
          <w:rFonts w:cstheme="minorHAnsi"/>
          <w:sz w:val="24"/>
          <w:szCs w:val="24"/>
        </w:rPr>
        <w:t xml:space="preserve"> in person public meeting</w:t>
      </w:r>
      <w:r w:rsidR="000C5B74">
        <w:rPr>
          <w:rFonts w:cstheme="minorHAnsi"/>
          <w:sz w:val="24"/>
          <w:szCs w:val="24"/>
        </w:rPr>
        <w:t>. Tom would like public comment for funded goals</w:t>
      </w:r>
      <w:r w:rsidR="004440F0">
        <w:rPr>
          <w:rFonts w:cstheme="minorHAnsi"/>
          <w:sz w:val="24"/>
          <w:szCs w:val="24"/>
        </w:rPr>
        <w:t xml:space="preserve"> submitted to him via e-mail: </w:t>
      </w:r>
      <w:hyperlink r:id="rId8" w:history="1">
        <w:r w:rsidR="004440F0" w:rsidRPr="004440F0">
          <w:rPr>
            <w:rStyle w:val="Hyperlink"/>
            <w:rFonts w:cstheme="minorHAnsi"/>
            <w:sz w:val="24"/>
            <w:szCs w:val="24"/>
          </w:rPr>
          <w:t>TWalters@Joplinmo.Org</w:t>
        </w:r>
      </w:hyperlink>
    </w:p>
    <w:p w14:paraId="6032A5F6" w14:textId="5362C48F" w:rsidR="00E51727" w:rsidRDefault="00E51727" w:rsidP="00E51727">
      <w:pPr>
        <w:pStyle w:val="ListParagraph"/>
        <w:numPr>
          <w:ilvl w:val="2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C5B74">
        <w:rPr>
          <w:rFonts w:cstheme="minorHAnsi"/>
          <w:b/>
          <w:sz w:val="24"/>
          <w:szCs w:val="24"/>
        </w:rPr>
        <w:t>HOME Investment Partnership Program</w:t>
      </w:r>
      <w:r>
        <w:rPr>
          <w:rFonts w:cstheme="minorHAnsi"/>
          <w:sz w:val="24"/>
          <w:szCs w:val="24"/>
        </w:rPr>
        <w:t>: $613,842.00</w:t>
      </w:r>
    </w:p>
    <w:p w14:paraId="0F1B7EA4" w14:textId="6497915F" w:rsidR="000C5B74" w:rsidRDefault="000C5B74" w:rsidP="00E51727">
      <w:pPr>
        <w:pStyle w:val="ListParagraph"/>
        <w:numPr>
          <w:ilvl w:val="2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 w:rsidRPr="000C5B74">
        <w:rPr>
          <w:rFonts w:cstheme="minorHAnsi"/>
          <w:b/>
          <w:sz w:val="24"/>
          <w:szCs w:val="24"/>
        </w:rPr>
        <w:t>Community Development Block Grants</w:t>
      </w:r>
      <w:r>
        <w:rPr>
          <w:rFonts w:cstheme="minorHAnsi"/>
          <w:sz w:val="24"/>
          <w:szCs w:val="24"/>
        </w:rPr>
        <w:t>: $369,864.80</w:t>
      </w:r>
    </w:p>
    <w:p w14:paraId="25B0DDF4" w14:textId="68F65FEF" w:rsidR="000C5B74" w:rsidRDefault="000C5B74" w:rsidP="00E51727">
      <w:pPr>
        <w:pStyle w:val="ListParagraph"/>
        <w:numPr>
          <w:ilvl w:val="2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Homeless Management Information</w:t>
      </w:r>
      <w:r w:rsidRPr="000C5B74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$17,000</w:t>
      </w:r>
    </w:p>
    <w:p w14:paraId="4ECB5048" w14:textId="7CB18E4D" w:rsidR="000C5B74" w:rsidRDefault="000C5B74" w:rsidP="00E51727">
      <w:pPr>
        <w:pStyle w:val="ListParagraph"/>
        <w:numPr>
          <w:ilvl w:val="2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Coordinated Entry</w:t>
      </w:r>
      <w:r w:rsidRPr="000C5B74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$50,000</w:t>
      </w:r>
    </w:p>
    <w:p w14:paraId="42AD1828" w14:textId="522E7486" w:rsidR="000C5B74" w:rsidRDefault="000C5B74" w:rsidP="00E51727">
      <w:pPr>
        <w:pStyle w:val="ListParagraph"/>
        <w:numPr>
          <w:ilvl w:val="2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Tool Lending Library &amp; Neighborhood Cleanup</w:t>
      </w:r>
      <w:r w:rsidRPr="000C5B74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$18,000</w:t>
      </w:r>
    </w:p>
    <w:p w14:paraId="5B390734" w14:textId="7A60A570" w:rsidR="000C5B74" w:rsidRPr="00282195" w:rsidRDefault="000C5B74" w:rsidP="00E51727">
      <w:pPr>
        <w:pStyle w:val="ListParagraph"/>
        <w:numPr>
          <w:ilvl w:val="2"/>
          <w:numId w:val="2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Homeowner Rehab Program</w:t>
      </w:r>
      <w:r w:rsidRPr="000C5B74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$200,000</w:t>
      </w:r>
    </w:p>
    <w:p w14:paraId="54D76E45" w14:textId="77777777" w:rsidR="009938BC" w:rsidRPr="00F02289" w:rsidRDefault="009938BC" w:rsidP="009938BC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10645DF4" w14:textId="7A93527D" w:rsidR="00BA4844" w:rsidRPr="00F02289" w:rsidRDefault="00EA7212" w:rsidP="004C4C31">
      <w:pPr>
        <w:numPr>
          <w:ilvl w:val="0"/>
          <w:numId w:val="2"/>
        </w:numPr>
        <w:spacing w:after="0" w:line="240" w:lineRule="auto"/>
        <w:ind w:left="360"/>
        <w:rPr>
          <w:rFonts w:cstheme="minorHAnsi"/>
          <w:sz w:val="24"/>
          <w:szCs w:val="24"/>
          <w:u w:val="single"/>
        </w:rPr>
      </w:pPr>
      <w:r w:rsidRPr="00F02289">
        <w:rPr>
          <w:rFonts w:cstheme="minorHAnsi"/>
          <w:b/>
          <w:sz w:val="24"/>
          <w:szCs w:val="24"/>
        </w:rPr>
        <w:t>Standing Committee Reports:</w:t>
      </w:r>
    </w:p>
    <w:p w14:paraId="1DABDAAE" w14:textId="22388FB1" w:rsidR="0016631A" w:rsidRPr="009938BC" w:rsidRDefault="00EA7212" w:rsidP="0016631A">
      <w:pPr>
        <w:pStyle w:val="ListParagraph"/>
        <w:numPr>
          <w:ilvl w:val="1"/>
          <w:numId w:val="2"/>
        </w:numPr>
        <w:spacing w:after="0" w:line="240" w:lineRule="auto"/>
        <w:ind w:left="648" w:hanging="288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  <w:u w:val="single"/>
        </w:rPr>
        <w:t>Treasurer’s Report:</w:t>
      </w:r>
      <w:r w:rsidR="00B257E2" w:rsidRPr="00F02289">
        <w:rPr>
          <w:rFonts w:cstheme="minorHAnsi"/>
          <w:sz w:val="24"/>
          <w:szCs w:val="24"/>
        </w:rPr>
        <w:t xml:space="preserve"> </w:t>
      </w:r>
      <w:r w:rsidR="00A66719" w:rsidRPr="00F02289">
        <w:rPr>
          <w:rFonts w:cstheme="minorHAnsi"/>
          <w:sz w:val="24"/>
          <w:szCs w:val="24"/>
        </w:rPr>
        <w:t>Christina Wilson</w:t>
      </w:r>
      <w:r w:rsidR="001A5FE5">
        <w:rPr>
          <w:rFonts w:cstheme="minorHAnsi"/>
          <w:sz w:val="24"/>
          <w:szCs w:val="24"/>
        </w:rPr>
        <w:t xml:space="preserve"> – $16,404.99. Last month Tom purchased</w:t>
      </w:r>
      <w:r w:rsidR="004440F0">
        <w:rPr>
          <w:rFonts w:cstheme="minorHAnsi"/>
          <w:sz w:val="24"/>
          <w:szCs w:val="24"/>
        </w:rPr>
        <w:t xml:space="preserve"> a new binder for 2024 and receipt forms</w:t>
      </w:r>
      <w:r w:rsidR="001A5FE5">
        <w:rPr>
          <w:rFonts w:cstheme="minorHAnsi"/>
          <w:sz w:val="24"/>
          <w:szCs w:val="24"/>
        </w:rPr>
        <w:t xml:space="preserve">. Please turn in membership fee dues. </w:t>
      </w:r>
      <w:r w:rsidR="00FE02F3">
        <w:rPr>
          <w:rFonts w:cstheme="minorHAnsi"/>
          <w:sz w:val="24"/>
          <w:szCs w:val="24"/>
        </w:rPr>
        <w:t xml:space="preserve">Robin reported </w:t>
      </w:r>
      <w:r w:rsidR="003D286C">
        <w:rPr>
          <w:rFonts w:cstheme="minorHAnsi"/>
          <w:sz w:val="24"/>
          <w:szCs w:val="24"/>
        </w:rPr>
        <w:t>990 completed.</w:t>
      </w:r>
    </w:p>
    <w:p w14:paraId="39DE19CA" w14:textId="3FD60786" w:rsidR="00564224" w:rsidRPr="00F02289" w:rsidRDefault="004A17CD" w:rsidP="00564224">
      <w:pPr>
        <w:pStyle w:val="ListParagraph"/>
        <w:numPr>
          <w:ilvl w:val="1"/>
          <w:numId w:val="2"/>
        </w:numPr>
        <w:spacing w:after="0"/>
        <w:ind w:left="648" w:hanging="288"/>
        <w:rPr>
          <w:rFonts w:cstheme="minorHAnsi"/>
          <w:color w:val="000000" w:themeColor="text1"/>
          <w:sz w:val="24"/>
          <w:szCs w:val="24"/>
        </w:rPr>
      </w:pPr>
      <w:r w:rsidRPr="00F02289">
        <w:rPr>
          <w:rFonts w:cstheme="minorHAnsi"/>
          <w:b/>
          <w:color w:val="000000" w:themeColor="text1"/>
          <w:sz w:val="24"/>
          <w:szCs w:val="24"/>
          <w:u w:val="single"/>
        </w:rPr>
        <w:t xml:space="preserve">HMIS </w:t>
      </w:r>
      <w:r w:rsidR="00122148" w:rsidRPr="00F02289">
        <w:rPr>
          <w:rFonts w:cstheme="minorHAnsi"/>
          <w:b/>
          <w:color w:val="000000" w:themeColor="text1"/>
          <w:sz w:val="24"/>
          <w:szCs w:val="24"/>
        </w:rPr>
        <w:t>:</w:t>
      </w:r>
      <w:r w:rsidR="00122148" w:rsidRPr="00F02289">
        <w:rPr>
          <w:rFonts w:cstheme="minorHAnsi"/>
          <w:color w:val="000000" w:themeColor="text1"/>
          <w:sz w:val="24"/>
          <w:szCs w:val="24"/>
        </w:rPr>
        <w:t xml:space="preserve"> </w:t>
      </w:r>
      <w:r w:rsidR="0016631A" w:rsidRPr="00F02289">
        <w:rPr>
          <w:rFonts w:cstheme="minorHAnsi"/>
          <w:color w:val="000000" w:themeColor="text1"/>
          <w:sz w:val="24"/>
          <w:szCs w:val="24"/>
        </w:rPr>
        <w:t xml:space="preserve">Dandy Myles </w:t>
      </w:r>
    </w:p>
    <w:p w14:paraId="2DFD576B" w14:textId="2654D73E" w:rsidR="004A17CD" w:rsidRPr="003D286C" w:rsidRDefault="001A5FE5" w:rsidP="00914982">
      <w:pPr>
        <w:pStyle w:val="ListParagraph"/>
        <w:numPr>
          <w:ilvl w:val="2"/>
          <w:numId w:val="2"/>
        </w:numPr>
        <w:spacing w:after="0"/>
        <w:rPr>
          <w:rFonts w:cstheme="minorHAnsi"/>
          <w:color w:val="000000" w:themeColor="text1"/>
          <w:sz w:val="24"/>
          <w:szCs w:val="24"/>
        </w:rPr>
      </w:pPr>
      <w:r w:rsidRPr="003D286C">
        <w:rPr>
          <w:rFonts w:cstheme="minorHAnsi"/>
          <w:color w:val="000000" w:themeColor="text1"/>
          <w:sz w:val="24"/>
          <w:szCs w:val="24"/>
        </w:rPr>
        <w:t>ESG CAPER reports and</w:t>
      </w:r>
      <w:r w:rsidR="003D286C" w:rsidRPr="003D286C">
        <w:rPr>
          <w:rFonts w:cstheme="minorHAnsi"/>
          <w:color w:val="000000" w:themeColor="text1"/>
          <w:sz w:val="24"/>
          <w:szCs w:val="24"/>
        </w:rPr>
        <w:t xml:space="preserve"> CoC APR are updated.</w:t>
      </w:r>
    </w:p>
    <w:p w14:paraId="45F01631" w14:textId="4D6FA214" w:rsidR="001A5FE5" w:rsidRDefault="001A5FE5" w:rsidP="00914982">
      <w:pPr>
        <w:pStyle w:val="ListParagraph"/>
        <w:numPr>
          <w:ilvl w:val="2"/>
          <w:numId w:val="2"/>
        </w:num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202</w:t>
      </w:r>
      <w:r w:rsidR="003D286C">
        <w:rPr>
          <w:rFonts w:cstheme="minorHAnsi"/>
          <w:color w:val="000000" w:themeColor="text1"/>
          <w:sz w:val="24"/>
          <w:szCs w:val="24"/>
        </w:rPr>
        <w:t>4 Presentation Point and Time count and Housing Inventory Count</w:t>
      </w:r>
    </w:p>
    <w:p w14:paraId="09DF3161" w14:textId="6BC0D6C3" w:rsidR="003D286C" w:rsidRPr="0041171C" w:rsidRDefault="003D286C" w:rsidP="0041171C">
      <w:pPr>
        <w:pStyle w:val="ListParagraph"/>
        <w:numPr>
          <w:ilvl w:val="1"/>
          <w:numId w:val="2"/>
        </w:numPr>
        <w:tabs>
          <w:tab w:val="clear" w:pos="2970"/>
          <w:tab w:val="num" w:pos="2610"/>
        </w:tabs>
        <w:spacing w:after="0"/>
        <w:ind w:left="1620" w:hanging="27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Sheltered and unsheltered count</w:t>
      </w:r>
      <w:r w:rsidR="0041171C">
        <w:rPr>
          <w:rFonts w:cstheme="minorHAnsi"/>
          <w:color w:val="000000" w:themeColor="text1"/>
          <w:sz w:val="24"/>
          <w:szCs w:val="24"/>
        </w:rPr>
        <w:t xml:space="preserve"> on January 24</w:t>
      </w:r>
      <w:r w:rsidR="0041171C" w:rsidRPr="0041171C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41171C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29F23BC8" w14:textId="1CAAC927" w:rsidR="003D286C" w:rsidRDefault="00D33704" w:rsidP="003D286C">
      <w:pPr>
        <w:spacing w:after="0"/>
        <w:ind w:left="630" w:firstLine="72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d.</w:t>
      </w:r>
      <w:r w:rsidR="003D286C">
        <w:rPr>
          <w:rFonts w:cstheme="minorHAnsi"/>
          <w:color w:val="000000" w:themeColor="text1"/>
          <w:sz w:val="24"/>
          <w:szCs w:val="24"/>
        </w:rPr>
        <w:t xml:space="preserve"> </w:t>
      </w:r>
      <w:r w:rsidR="00C75631">
        <w:rPr>
          <w:rFonts w:cstheme="minorHAnsi"/>
          <w:color w:val="000000" w:themeColor="text1"/>
          <w:sz w:val="24"/>
          <w:szCs w:val="24"/>
        </w:rPr>
        <w:t>Set aside time in</w:t>
      </w:r>
      <w:r w:rsidR="003D286C">
        <w:rPr>
          <w:rFonts w:cstheme="minorHAnsi"/>
          <w:color w:val="000000" w:themeColor="text1"/>
          <w:sz w:val="24"/>
          <w:szCs w:val="24"/>
        </w:rPr>
        <w:t xml:space="preserve"> February to send in housing inventory count to ICA</w:t>
      </w:r>
    </w:p>
    <w:p w14:paraId="3531E93A" w14:textId="1171B4BE" w:rsidR="00C75631" w:rsidRDefault="00D33704" w:rsidP="003D286C">
      <w:pPr>
        <w:spacing w:after="0"/>
        <w:ind w:left="630" w:firstLine="72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e.</w:t>
      </w:r>
      <w:r w:rsidR="00C75631">
        <w:rPr>
          <w:rFonts w:cstheme="minorHAnsi"/>
          <w:color w:val="000000" w:themeColor="text1"/>
          <w:sz w:val="24"/>
          <w:szCs w:val="24"/>
        </w:rPr>
        <w:t xml:space="preserve"> All information sent to ICA by February 29</w:t>
      </w:r>
      <w:r w:rsidR="00C75631" w:rsidRPr="00C75631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C75631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6BC4D552" w14:textId="7BE9EA6F" w:rsidR="00C75631" w:rsidRPr="003D286C" w:rsidRDefault="00D33704" w:rsidP="003D286C">
      <w:pPr>
        <w:spacing w:after="0"/>
        <w:ind w:left="630" w:firstLine="72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f.</w:t>
      </w:r>
      <w:r w:rsidR="00C75631">
        <w:rPr>
          <w:rFonts w:cstheme="minorHAnsi"/>
          <w:color w:val="000000" w:themeColor="text1"/>
          <w:sz w:val="24"/>
          <w:szCs w:val="24"/>
        </w:rPr>
        <w:t xml:space="preserve"> CoC encourage everyone to get numbers in timely </w:t>
      </w:r>
    </w:p>
    <w:p w14:paraId="329FC7D0" w14:textId="10E5F288" w:rsidR="00EB73A9" w:rsidRPr="00F02289" w:rsidRDefault="00D33704" w:rsidP="00C75631">
      <w:pPr>
        <w:pStyle w:val="ListParagraph"/>
        <w:spacing w:after="0"/>
        <w:ind w:left="64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</w:t>
      </w:r>
      <w:r w:rsidR="00C75631" w:rsidRPr="00C75631">
        <w:rPr>
          <w:rFonts w:cstheme="minorHAnsi"/>
          <w:color w:val="000000" w:themeColor="text1"/>
          <w:sz w:val="24"/>
          <w:szCs w:val="24"/>
        </w:rPr>
        <w:t>.</w:t>
      </w:r>
      <w:r w:rsidR="00C75631" w:rsidRPr="00C75631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C15FBC" w:rsidRPr="00F02289">
        <w:rPr>
          <w:rFonts w:cstheme="minorHAnsi"/>
          <w:b/>
          <w:color w:val="000000" w:themeColor="text1"/>
          <w:sz w:val="24"/>
          <w:szCs w:val="24"/>
          <w:u w:val="single"/>
        </w:rPr>
        <w:t>Coordinated Entry:</w:t>
      </w:r>
      <w:r w:rsidR="00C15FBC" w:rsidRPr="00F02289">
        <w:rPr>
          <w:rFonts w:cstheme="minorHAnsi"/>
          <w:color w:val="000000" w:themeColor="text1"/>
          <w:sz w:val="24"/>
          <w:szCs w:val="24"/>
        </w:rPr>
        <w:t xml:space="preserve"> Shonna </w:t>
      </w:r>
      <w:r w:rsidR="00C15FBC" w:rsidRPr="00F02289">
        <w:rPr>
          <w:rFonts w:cstheme="minorHAnsi"/>
          <w:bCs/>
          <w:sz w:val="24"/>
          <w:szCs w:val="24"/>
        </w:rPr>
        <w:t xml:space="preserve">Greninger </w:t>
      </w:r>
      <w:r w:rsidR="00EB73A9" w:rsidRPr="00F02289">
        <w:rPr>
          <w:rFonts w:cstheme="minorHAnsi"/>
          <w:bCs/>
          <w:sz w:val="24"/>
          <w:szCs w:val="24"/>
        </w:rPr>
        <w:t>–</w:t>
      </w:r>
      <w:r w:rsidR="00C15FBC" w:rsidRPr="00F02289">
        <w:rPr>
          <w:rFonts w:cstheme="minorHAnsi"/>
          <w:sz w:val="24"/>
          <w:szCs w:val="24"/>
        </w:rPr>
        <w:t xml:space="preserve"> </w:t>
      </w:r>
    </w:p>
    <w:p w14:paraId="0D350976" w14:textId="583A0FB6" w:rsidR="00D93F77" w:rsidRPr="00D93F77" w:rsidRDefault="00C77284" w:rsidP="00D93F77">
      <w:pPr>
        <w:pStyle w:val="ListParagraph"/>
        <w:numPr>
          <w:ilvl w:val="2"/>
          <w:numId w:val="2"/>
        </w:num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>291</w:t>
      </w:r>
      <w:r w:rsidR="00EB73A9" w:rsidRPr="00F02289">
        <w:rPr>
          <w:rFonts w:cstheme="minorHAnsi"/>
          <w:sz w:val="24"/>
          <w:szCs w:val="24"/>
        </w:rPr>
        <w:t xml:space="preserve"> assessments completed </w:t>
      </w:r>
      <w:r w:rsidR="00D93F77">
        <w:rPr>
          <w:rFonts w:cstheme="minorHAnsi"/>
          <w:sz w:val="24"/>
          <w:szCs w:val="24"/>
        </w:rPr>
        <w:t>last year</w:t>
      </w:r>
      <w:r w:rsidR="00EB73A9" w:rsidRPr="00F02289">
        <w:rPr>
          <w:rFonts w:cstheme="minorHAnsi"/>
          <w:sz w:val="24"/>
          <w:szCs w:val="24"/>
        </w:rPr>
        <w:t>.</w:t>
      </w:r>
      <w:r w:rsidR="004A17CD" w:rsidRPr="00F02289">
        <w:rPr>
          <w:rFonts w:cstheme="minorHAnsi"/>
          <w:sz w:val="24"/>
          <w:szCs w:val="24"/>
        </w:rPr>
        <w:t xml:space="preserve"> </w:t>
      </w:r>
      <w:r w:rsidR="00D93F77">
        <w:rPr>
          <w:rFonts w:cstheme="minorHAnsi"/>
          <w:sz w:val="24"/>
          <w:szCs w:val="24"/>
        </w:rPr>
        <w:t>190 referrals sent out last year</w:t>
      </w:r>
      <w:r w:rsidR="004A17CD" w:rsidRPr="00F02289">
        <w:rPr>
          <w:rFonts w:cstheme="minorHAnsi"/>
          <w:sz w:val="24"/>
          <w:szCs w:val="24"/>
        </w:rPr>
        <w:t xml:space="preserve">; </w:t>
      </w:r>
      <w:r w:rsidR="00D93F77">
        <w:rPr>
          <w:rFonts w:cstheme="minorHAnsi"/>
          <w:sz w:val="24"/>
          <w:szCs w:val="24"/>
        </w:rPr>
        <w:t>95 people housed through CES. 54</w:t>
      </w:r>
      <w:r w:rsidR="00EB73A9" w:rsidRPr="00F02289">
        <w:rPr>
          <w:rFonts w:cstheme="minorHAnsi"/>
          <w:sz w:val="24"/>
          <w:szCs w:val="24"/>
        </w:rPr>
        <w:t xml:space="preserve"> people are currently on Prioritization List</w:t>
      </w:r>
      <w:r w:rsidR="00D93F77">
        <w:rPr>
          <w:rFonts w:cstheme="minorHAnsi"/>
          <w:sz w:val="24"/>
          <w:szCs w:val="24"/>
        </w:rPr>
        <w:t>, 69 were housed on their own; either self-resolving, moving away, or becoming over income</w:t>
      </w:r>
      <w:r w:rsidR="00EB73A9" w:rsidRPr="00F02289">
        <w:rPr>
          <w:rFonts w:cstheme="minorHAnsi"/>
          <w:sz w:val="24"/>
          <w:szCs w:val="24"/>
        </w:rPr>
        <w:t>.</w:t>
      </w:r>
      <w:r w:rsidR="00D93F77">
        <w:rPr>
          <w:rFonts w:cstheme="minorHAnsi"/>
          <w:sz w:val="24"/>
          <w:szCs w:val="24"/>
        </w:rPr>
        <w:t xml:space="preserve"> 48 people were not ready to </w:t>
      </w:r>
      <w:r w:rsidR="00D93F77">
        <w:rPr>
          <w:rFonts w:cstheme="minorHAnsi"/>
          <w:sz w:val="24"/>
          <w:szCs w:val="24"/>
        </w:rPr>
        <w:lastRenderedPageBreak/>
        <w:t>leave shelter, voucher expired, could not provide updated documents.</w:t>
      </w:r>
      <w:r w:rsidR="00EB73A9" w:rsidRPr="00F02289">
        <w:rPr>
          <w:rFonts w:cstheme="minorHAnsi"/>
          <w:sz w:val="24"/>
          <w:szCs w:val="24"/>
        </w:rPr>
        <w:t xml:space="preserve"> See emailed report for additional</w:t>
      </w:r>
      <w:r w:rsidR="004A17CD" w:rsidRPr="00F02289">
        <w:rPr>
          <w:rFonts w:cstheme="minorHAnsi"/>
          <w:sz w:val="24"/>
          <w:szCs w:val="24"/>
        </w:rPr>
        <w:t xml:space="preserve"> and updated </w:t>
      </w:r>
      <w:r w:rsidR="00EB73A9" w:rsidRPr="00F02289">
        <w:rPr>
          <w:rFonts w:cstheme="minorHAnsi"/>
          <w:sz w:val="24"/>
          <w:szCs w:val="24"/>
        </w:rPr>
        <w:t>information</w:t>
      </w:r>
      <w:r w:rsidR="00C15FBC" w:rsidRPr="00F02289">
        <w:rPr>
          <w:rFonts w:cstheme="minorHAnsi"/>
          <w:sz w:val="24"/>
          <w:szCs w:val="24"/>
        </w:rPr>
        <w:t xml:space="preserve">. </w:t>
      </w:r>
    </w:p>
    <w:p w14:paraId="46799833" w14:textId="4B79C7EF" w:rsidR="00D93F77" w:rsidRPr="00D93F77" w:rsidRDefault="00D93F77" w:rsidP="00D93F77">
      <w:pPr>
        <w:pStyle w:val="ListParagraph"/>
        <w:numPr>
          <w:ilvl w:val="2"/>
          <w:numId w:val="2"/>
        </w:num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Eight year </w:t>
      </w:r>
      <w:r w:rsidR="00F0789F">
        <w:rPr>
          <w:rFonts w:cstheme="minorHAnsi"/>
          <w:sz w:val="24"/>
          <w:szCs w:val="24"/>
        </w:rPr>
        <w:t xml:space="preserve">CES </w:t>
      </w:r>
      <w:r>
        <w:rPr>
          <w:rFonts w:cstheme="minorHAnsi"/>
          <w:sz w:val="24"/>
          <w:szCs w:val="24"/>
        </w:rPr>
        <w:t xml:space="preserve">comparison sent out. </w:t>
      </w:r>
    </w:p>
    <w:p w14:paraId="1F270C73" w14:textId="6F20951A" w:rsidR="00CC643D" w:rsidRPr="00F02289" w:rsidRDefault="00CC643D" w:rsidP="00CC643D">
      <w:pPr>
        <w:pStyle w:val="ListParagraph"/>
        <w:numPr>
          <w:ilvl w:val="2"/>
          <w:numId w:val="2"/>
        </w:numPr>
        <w:spacing w:after="0"/>
        <w:rPr>
          <w:rFonts w:cstheme="minorHAnsi"/>
          <w:color w:val="000000" w:themeColor="text1"/>
          <w:sz w:val="24"/>
          <w:szCs w:val="24"/>
        </w:rPr>
      </w:pPr>
      <w:r w:rsidRPr="00F02289">
        <w:rPr>
          <w:rFonts w:cstheme="minorHAnsi"/>
          <w:color w:val="000000" w:themeColor="text1"/>
          <w:sz w:val="24"/>
          <w:szCs w:val="24"/>
        </w:rPr>
        <w:t>Annual meeting scheduled for 12/17 at 10:00. Email Shonna if you would like an invitation.</w:t>
      </w:r>
    </w:p>
    <w:p w14:paraId="5B19642C" w14:textId="77777777" w:rsidR="00DD4BE6" w:rsidRPr="00F02289" w:rsidRDefault="00C15FBC" w:rsidP="00C15FBC">
      <w:pPr>
        <w:pStyle w:val="ListParagraph"/>
        <w:numPr>
          <w:ilvl w:val="1"/>
          <w:numId w:val="2"/>
        </w:numPr>
        <w:spacing w:after="0"/>
        <w:ind w:left="648" w:hanging="288"/>
        <w:rPr>
          <w:rFonts w:cstheme="minorHAnsi"/>
          <w:color w:val="000000" w:themeColor="text1"/>
          <w:sz w:val="24"/>
          <w:szCs w:val="24"/>
        </w:rPr>
      </w:pPr>
      <w:r w:rsidRPr="00F02289">
        <w:rPr>
          <w:rFonts w:cstheme="minorHAnsi"/>
          <w:b/>
          <w:sz w:val="24"/>
          <w:szCs w:val="24"/>
          <w:u w:val="single"/>
        </w:rPr>
        <w:t>Street Outreach</w:t>
      </w:r>
      <w:r w:rsidRPr="00F02289">
        <w:rPr>
          <w:rFonts w:cstheme="minorHAnsi"/>
          <w:b/>
          <w:sz w:val="24"/>
          <w:szCs w:val="24"/>
        </w:rPr>
        <w:t>:</w:t>
      </w:r>
      <w:r w:rsidRPr="00F02289">
        <w:rPr>
          <w:rFonts w:cstheme="minorHAnsi"/>
          <w:sz w:val="24"/>
          <w:szCs w:val="24"/>
        </w:rPr>
        <w:t xml:space="preserve"> </w:t>
      </w:r>
      <w:r w:rsidR="00DD4BE6" w:rsidRPr="00F02289">
        <w:rPr>
          <w:rFonts w:cstheme="minorHAnsi"/>
          <w:color w:val="000000" w:themeColor="text1"/>
          <w:sz w:val="24"/>
          <w:szCs w:val="24"/>
        </w:rPr>
        <w:t>Shonna Greninger</w:t>
      </w:r>
    </w:p>
    <w:p w14:paraId="6B1925FF" w14:textId="26F08B11" w:rsidR="00DD4BE6" w:rsidRPr="00F02289" w:rsidRDefault="00EB73A9" w:rsidP="00DD4BE6">
      <w:pPr>
        <w:pStyle w:val="ListParagraph"/>
        <w:numPr>
          <w:ilvl w:val="2"/>
          <w:numId w:val="2"/>
        </w:numPr>
        <w:spacing w:after="0"/>
        <w:rPr>
          <w:rFonts w:cstheme="minorHAnsi"/>
          <w:color w:val="000000" w:themeColor="text1"/>
          <w:sz w:val="24"/>
          <w:szCs w:val="24"/>
        </w:rPr>
      </w:pPr>
      <w:r w:rsidRPr="00F02289">
        <w:rPr>
          <w:rFonts w:cstheme="minorHAnsi"/>
          <w:color w:val="000000" w:themeColor="text1"/>
          <w:sz w:val="24"/>
          <w:szCs w:val="24"/>
        </w:rPr>
        <w:t>Street outreach is still occurring every Friday;</w:t>
      </w:r>
      <w:r w:rsidR="00DD4BE6" w:rsidRPr="00F02289">
        <w:rPr>
          <w:rFonts w:cstheme="minorHAnsi"/>
          <w:color w:val="000000" w:themeColor="text1"/>
          <w:sz w:val="24"/>
          <w:szCs w:val="24"/>
        </w:rPr>
        <w:t xml:space="preserve"> </w:t>
      </w:r>
      <w:r w:rsidR="00491093">
        <w:rPr>
          <w:rFonts w:cstheme="minorHAnsi"/>
          <w:color w:val="000000" w:themeColor="text1"/>
          <w:sz w:val="24"/>
          <w:szCs w:val="24"/>
        </w:rPr>
        <w:t xml:space="preserve">group of 11 going out every Friday. </w:t>
      </w:r>
      <w:r w:rsidR="00C77284">
        <w:rPr>
          <w:rFonts w:cstheme="minorHAnsi"/>
          <w:color w:val="000000" w:themeColor="text1"/>
          <w:sz w:val="24"/>
          <w:szCs w:val="24"/>
        </w:rPr>
        <w:t>Last month 14</w:t>
      </w:r>
      <w:r w:rsidR="00DD4BE6" w:rsidRPr="00F02289">
        <w:rPr>
          <w:rFonts w:cstheme="minorHAnsi"/>
          <w:color w:val="000000" w:themeColor="text1"/>
          <w:sz w:val="24"/>
          <w:szCs w:val="24"/>
        </w:rPr>
        <w:t xml:space="preserve"> forms were completed. </w:t>
      </w:r>
    </w:p>
    <w:p w14:paraId="3CCE8EE5" w14:textId="3125BA08" w:rsidR="00C15FBC" w:rsidRPr="00F02289" w:rsidRDefault="00C15FBC" w:rsidP="00C15FBC">
      <w:pPr>
        <w:pStyle w:val="ListParagraph"/>
        <w:numPr>
          <w:ilvl w:val="1"/>
          <w:numId w:val="2"/>
        </w:numPr>
        <w:spacing w:after="0"/>
        <w:ind w:left="720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  <w:u w:val="single"/>
        </w:rPr>
        <w:t>Prioritization Committee</w:t>
      </w:r>
      <w:r w:rsidRPr="00F02289">
        <w:rPr>
          <w:rFonts w:cstheme="minorHAnsi"/>
          <w:b/>
          <w:sz w:val="24"/>
          <w:szCs w:val="24"/>
        </w:rPr>
        <w:t>:</w:t>
      </w:r>
      <w:r w:rsidRPr="00F02289">
        <w:rPr>
          <w:rFonts w:cstheme="minorHAnsi"/>
          <w:sz w:val="24"/>
          <w:szCs w:val="24"/>
        </w:rPr>
        <w:t xml:space="preserve"> Tom Walters</w:t>
      </w:r>
      <w:r w:rsidR="00EB73A9" w:rsidRPr="00F02289">
        <w:rPr>
          <w:rFonts w:cstheme="minorHAnsi"/>
          <w:sz w:val="24"/>
          <w:szCs w:val="24"/>
        </w:rPr>
        <w:t xml:space="preserve"> – Tom </w:t>
      </w:r>
      <w:r w:rsidR="00491093">
        <w:rPr>
          <w:rFonts w:cstheme="minorHAnsi"/>
          <w:sz w:val="24"/>
          <w:szCs w:val="24"/>
        </w:rPr>
        <w:t>is prioritizing interim report with Sharity and then will get to next year</w:t>
      </w:r>
      <w:r w:rsidR="00D33704">
        <w:rPr>
          <w:rFonts w:cstheme="minorHAnsi"/>
          <w:sz w:val="24"/>
          <w:szCs w:val="24"/>
        </w:rPr>
        <w:t>’</w:t>
      </w:r>
      <w:r w:rsidR="00491093">
        <w:rPr>
          <w:rFonts w:cstheme="minorHAnsi"/>
          <w:sz w:val="24"/>
          <w:szCs w:val="24"/>
        </w:rPr>
        <w:t>s committee the following month.</w:t>
      </w:r>
    </w:p>
    <w:p w14:paraId="119ACDA9" w14:textId="436E2A55" w:rsidR="00564224" w:rsidRPr="00F02289" w:rsidRDefault="00676CC9" w:rsidP="00564224">
      <w:pPr>
        <w:pStyle w:val="ListParagraph"/>
        <w:numPr>
          <w:ilvl w:val="1"/>
          <w:numId w:val="2"/>
        </w:numPr>
        <w:spacing w:after="0"/>
        <w:ind w:left="648" w:hanging="288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  <w:u w:val="single"/>
        </w:rPr>
        <w:t>Monitoring Committee</w:t>
      </w:r>
      <w:r w:rsidRPr="00F02289">
        <w:rPr>
          <w:rFonts w:cstheme="minorHAnsi"/>
          <w:b/>
          <w:sz w:val="24"/>
          <w:szCs w:val="24"/>
        </w:rPr>
        <w:t>:</w:t>
      </w:r>
      <w:r w:rsidRPr="00F02289">
        <w:rPr>
          <w:rFonts w:cstheme="minorHAnsi"/>
          <w:sz w:val="24"/>
          <w:szCs w:val="24"/>
        </w:rPr>
        <w:t xml:space="preserve"> Sarah Canada </w:t>
      </w:r>
      <w:r w:rsidR="00D12A6C" w:rsidRPr="00F02289">
        <w:rPr>
          <w:rFonts w:cstheme="minorHAnsi"/>
          <w:sz w:val="24"/>
          <w:szCs w:val="24"/>
        </w:rPr>
        <w:t>–</w:t>
      </w:r>
      <w:r w:rsidR="006C5F39" w:rsidRPr="00F02289">
        <w:rPr>
          <w:rFonts w:cstheme="minorHAnsi"/>
          <w:sz w:val="24"/>
          <w:szCs w:val="24"/>
        </w:rPr>
        <w:t xml:space="preserve"> </w:t>
      </w:r>
      <w:r w:rsidR="00C77284">
        <w:rPr>
          <w:rFonts w:cstheme="minorHAnsi"/>
          <w:sz w:val="24"/>
          <w:szCs w:val="24"/>
        </w:rPr>
        <w:t xml:space="preserve">She will start sending everything out in the next couple of weeks. </w:t>
      </w:r>
      <w:r w:rsidR="00491093">
        <w:rPr>
          <w:rFonts w:cstheme="minorHAnsi"/>
          <w:sz w:val="24"/>
          <w:szCs w:val="24"/>
        </w:rPr>
        <w:t>She has the first 3 months of the year, but to be timely will send out sooner. The housing first assessment tool will be sent out to</w:t>
      </w:r>
      <w:r w:rsidR="00FE02F3">
        <w:rPr>
          <w:rFonts w:cstheme="minorHAnsi"/>
          <w:sz w:val="24"/>
          <w:szCs w:val="24"/>
        </w:rPr>
        <w:t>o</w:t>
      </w:r>
      <w:r w:rsidR="00491093">
        <w:rPr>
          <w:rFonts w:cstheme="minorHAnsi"/>
          <w:sz w:val="24"/>
          <w:szCs w:val="24"/>
        </w:rPr>
        <w:t xml:space="preserve">. </w:t>
      </w:r>
    </w:p>
    <w:p w14:paraId="74F11A49" w14:textId="325048DC" w:rsidR="00B5183F" w:rsidRPr="00491093" w:rsidRDefault="00122148" w:rsidP="009744AF">
      <w:pPr>
        <w:pStyle w:val="ListParagraph"/>
        <w:numPr>
          <w:ilvl w:val="1"/>
          <w:numId w:val="2"/>
        </w:numPr>
        <w:spacing w:after="0"/>
        <w:ind w:left="648" w:hanging="288"/>
        <w:rPr>
          <w:rFonts w:cstheme="minorHAnsi"/>
          <w:b/>
          <w:bCs/>
          <w:sz w:val="24"/>
          <w:szCs w:val="24"/>
        </w:rPr>
      </w:pPr>
      <w:r w:rsidRPr="00F02289">
        <w:rPr>
          <w:rFonts w:cstheme="minorHAnsi"/>
          <w:b/>
          <w:sz w:val="24"/>
          <w:szCs w:val="24"/>
          <w:u w:val="single"/>
        </w:rPr>
        <w:t>Missouri Interagency Council on Homelessness (MICH) and MC2</w:t>
      </w:r>
      <w:r w:rsidRPr="00F02289">
        <w:rPr>
          <w:rFonts w:cstheme="minorHAnsi"/>
          <w:b/>
          <w:sz w:val="24"/>
          <w:szCs w:val="24"/>
        </w:rPr>
        <w:t>:</w:t>
      </w:r>
      <w:r w:rsidR="006C5F39" w:rsidRPr="00F02289">
        <w:rPr>
          <w:rFonts w:cstheme="minorHAnsi"/>
          <w:sz w:val="24"/>
          <w:szCs w:val="24"/>
        </w:rPr>
        <w:t xml:space="preserve"> Tammy Walker – </w:t>
      </w:r>
      <w:r w:rsidR="00FE02F3">
        <w:rPr>
          <w:rFonts w:cstheme="minorHAnsi"/>
          <w:sz w:val="24"/>
          <w:szCs w:val="24"/>
        </w:rPr>
        <w:t>Next call will be February/2024</w:t>
      </w:r>
      <w:r w:rsidR="00D12A6C" w:rsidRPr="00F02289">
        <w:rPr>
          <w:rFonts w:cstheme="minorHAnsi"/>
          <w:sz w:val="24"/>
          <w:szCs w:val="24"/>
        </w:rPr>
        <w:t xml:space="preserve">. </w:t>
      </w:r>
    </w:p>
    <w:p w14:paraId="39970BBF" w14:textId="5444F501" w:rsidR="00AA4EFA" w:rsidRPr="00491093" w:rsidRDefault="00AA4EFA" w:rsidP="00491093">
      <w:pPr>
        <w:pStyle w:val="ListParagraph"/>
        <w:numPr>
          <w:ilvl w:val="1"/>
          <w:numId w:val="2"/>
        </w:numPr>
        <w:spacing w:after="0"/>
        <w:ind w:left="648" w:hanging="288"/>
        <w:rPr>
          <w:rFonts w:cstheme="minorHAnsi"/>
          <w:b/>
          <w:bCs/>
          <w:sz w:val="24"/>
          <w:szCs w:val="24"/>
        </w:rPr>
      </w:pPr>
      <w:r w:rsidRPr="00491093">
        <w:rPr>
          <w:rFonts w:cstheme="minorHAnsi"/>
          <w:b/>
          <w:sz w:val="24"/>
          <w:szCs w:val="24"/>
          <w:u w:val="single"/>
        </w:rPr>
        <w:t xml:space="preserve">Sharity </w:t>
      </w:r>
      <w:r w:rsidRPr="00491093">
        <w:rPr>
          <w:rFonts w:cstheme="minorHAnsi"/>
          <w:b/>
          <w:sz w:val="24"/>
          <w:szCs w:val="24"/>
        </w:rPr>
        <w:t>–</w:t>
      </w:r>
      <w:r w:rsidRPr="00491093">
        <w:rPr>
          <w:rFonts w:cstheme="minorHAnsi"/>
          <w:bCs/>
          <w:sz w:val="24"/>
          <w:szCs w:val="24"/>
          <w:u w:val="single"/>
        </w:rPr>
        <w:t xml:space="preserve"> </w:t>
      </w:r>
      <w:r w:rsidRPr="00491093">
        <w:rPr>
          <w:rFonts w:cstheme="minorHAnsi"/>
          <w:bCs/>
          <w:sz w:val="24"/>
          <w:szCs w:val="24"/>
        </w:rPr>
        <w:t xml:space="preserve">Ruth Patrick. </w:t>
      </w:r>
      <w:r w:rsidR="00FE02F3">
        <w:rPr>
          <w:rFonts w:cstheme="minorHAnsi"/>
          <w:bCs/>
          <w:sz w:val="24"/>
          <w:szCs w:val="24"/>
        </w:rPr>
        <w:t>Homelessness</w:t>
      </w:r>
      <w:r w:rsidRPr="00491093">
        <w:rPr>
          <w:rFonts w:cstheme="minorHAnsi"/>
          <w:bCs/>
          <w:sz w:val="24"/>
          <w:szCs w:val="24"/>
        </w:rPr>
        <w:t xml:space="preserve"> Strategic P</w:t>
      </w:r>
      <w:r w:rsidR="00FE02F3">
        <w:rPr>
          <w:rFonts w:cstheme="minorHAnsi"/>
          <w:bCs/>
          <w:sz w:val="24"/>
          <w:szCs w:val="24"/>
        </w:rPr>
        <w:t>lan connected to</w:t>
      </w:r>
      <w:r w:rsidR="00F02289" w:rsidRPr="00491093">
        <w:rPr>
          <w:rFonts w:cstheme="minorHAnsi"/>
          <w:bCs/>
          <w:sz w:val="24"/>
          <w:szCs w:val="24"/>
        </w:rPr>
        <w:t xml:space="preserve"> </w:t>
      </w:r>
      <w:r w:rsidRPr="00491093">
        <w:rPr>
          <w:rFonts w:cstheme="minorHAnsi"/>
          <w:bCs/>
          <w:sz w:val="24"/>
          <w:szCs w:val="24"/>
        </w:rPr>
        <w:t>each work gro</w:t>
      </w:r>
      <w:r w:rsidR="00F02289" w:rsidRPr="00491093">
        <w:rPr>
          <w:rFonts w:cstheme="minorHAnsi"/>
          <w:bCs/>
          <w:sz w:val="24"/>
          <w:szCs w:val="24"/>
        </w:rPr>
        <w:t>up/committee</w:t>
      </w:r>
      <w:r w:rsidR="00491093">
        <w:rPr>
          <w:rFonts w:cstheme="minorHAnsi"/>
          <w:bCs/>
          <w:sz w:val="24"/>
          <w:szCs w:val="24"/>
        </w:rPr>
        <w:t>: C</w:t>
      </w:r>
      <w:r w:rsidR="00FE02F3">
        <w:rPr>
          <w:rFonts w:cstheme="minorHAnsi"/>
          <w:bCs/>
          <w:sz w:val="24"/>
          <w:szCs w:val="24"/>
        </w:rPr>
        <w:t>ommunity dashboard/data</w:t>
      </w:r>
      <w:r w:rsidR="00491093">
        <w:rPr>
          <w:rFonts w:cstheme="minorHAnsi"/>
          <w:bCs/>
          <w:sz w:val="24"/>
          <w:szCs w:val="24"/>
        </w:rPr>
        <w:t xml:space="preserve">, </w:t>
      </w:r>
      <w:r w:rsidR="00FE02F3">
        <w:rPr>
          <w:rFonts w:cstheme="minorHAnsi"/>
          <w:bCs/>
          <w:sz w:val="24"/>
          <w:szCs w:val="24"/>
        </w:rPr>
        <w:t>L</w:t>
      </w:r>
      <w:r w:rsidR="00491093">
        <w:rPr>
          <w:rFonts w:cstheme="minorHAnsi"/>
          <w:bCs/>
          <w:sz w:val="24"/>
          <w:szCs w:val="24"/>
        </w:rPr>
        <w:t>eadership work group, Systems of Care</w:t>
      </w:r>
      <w:r w:rsidR="00FE02F3">
        <w:rPr>
          <w:rFonts w:cstheme="minorHAnsi"/>
          <w:bCs/>
          <w:sz w:val="24"/>
          <w:szCs w:val="24"/>
        </w:rPr>
        <w:t>, and community and education. Communication is continuing and reviewing 90 days, one year, and two year priorities.</w:t>
      </w:r>
      <w:r w:rsidRPr="00491093">
        <w:rPr>
          <w:rFonts w:cstheme="minorHAnsi"/>
          <w:bCs/>
          <w:sz w:val="24"/>
          <w:szCs w:val="24"/>
        </w:rPr>
        <w:t xml:space="preserve"> Will share report wit</w:t>
      </w:r>
      <w:r w:rsidR="00FE02F3">
        <w:rPr>
          <w:rFonts w:cstheme="minorHAnsi"/>
          <w:bCs/>
          <w:sz w:val="24"/>
          <w:szCs w:val="24"/>
        </w:rPr>
        <w:t xml:space="preserve">h city council on Tuesday 2/20 in the evening and town hall meetings on 2/23. </w:t>
      </w:r>
    </w:p>
    <w:p w14:paraId="72EC9AFE" w14:textId="77777777" w:rsidR="00D12A6C" w:rsidRPr="00F02289" w:rsidRDefault="00D12A6C" w:rsidP="00F02289">
      <w:pPr>
        <w:pStyle w:val="ListParagraph"/>
        <w:spacing w:after="0" w:line="240" w:lineRule="auto"/>
        <w:rPr>
          <w:rFonts w:cstheme="minorHAnsi"/>
          <w:bCs/>
          <w:sz w:val="24"/>
          <w:szCs w:val="24"/>
          <w:u w:val="single"/>
        </w:rPr>
      </w:pPr>
    </w:p>
    <w:p w14:paraId="3797AAB5" w14:textId="35EB03F3" w:rsidR="009C38F4" w:rsidRPr="009C38F4" w:rsidRDefault="009C1F2B" w:rsidP="009C38F4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cstheme="minorHAnsi"/>
          <w:bCs/>
          <w:sz w:val="24"/>
          <w:szCs w:val="24"/>
          <w:u w:val="single"/>
        </w:rPr>
      </w:pPr>
      <w:r w:rsidRPr="00F02289">
        <w:rPr>
          <w:rFonts w:cstheme="minorHAnsi"/>
          <w:b/>
          <w:sz w:val="24"/>
          <w:szCs w:val="24"/>
        </w:rPr>
        <w:t>Pr</w:t>
      </w:r>
      <w:r w:rsidR="00E836EF" w:rsidRPr="00F02289">
        <w:rPr>
          <w:rFonts w:cstheme="minorHAnsi"/>
          <w:b/>
          <w:sz w:val="24"/>
          <w:szCs w:val="24"/>
        </w:rPr>
        <w:t>ovider Announcements</w:t>
      </w:r>
      <w:r w:rsidR="00FA6AF9" w:rsidRPr="00F02289">
        <w:rPr>
          <w:rFonts w:cstheme="minorHAnsi"/>
          <w:b/>
          <w:sz w:val="24"/>
          <w:szCs w:val="24"/>
        </w:rPr>
        <w:t>/New</w:t>
      </w:r>
      <w:r w:rsidR="00566573" w:rsidRPr="00F02289">
        <w:rPr>
          <w:rFonts w:cstheme="minorHAnsi"/>
          <w:b/>
          <w:sz w:val="24"/>
          <w:szCs w:val="24"/>
        </w:rPr>
        <w:t>s</w:t>
      </w:r>
      <w:r w:rsidR="00FA6AF9" w:rsidRPr="00F02289">
        <w:rPr>
          <w:rFonts w:cstheme="minorHAnsi"/>
          <w:b/>
          <w:sz w:val="24"/>
          <w:szCs w:val="24"/>
        </w:rPr>
        <w:t>/Updates</w:t>
      </w:r>
      <w:r w:rsidR="00E836EF" w:rsidRPr="00F02289">
        <w:rPr>
          <w:rFonts w:cstheme="minorHAnsi"/>
          <w:b/>
          <w:sz w:val="24"/>
          <w:szCs w:val="24"/>
        </w:rPr>
        <w:t>:</w:t>
      </w:r>
    </w:p>
    <w:p w14:paraId="23E0EAC3" w14:textId="5E3C36A3" w:rsidR="006C5F39" w:rsidRPr="00F34435" w:rsidRDefault="006C5F39" w:rsidP="009744AF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cstheme="minorHAnsi"/>
          <w:bCs/>
          <w:sz w:val="24"/>
          <w:szCs w:val="24"/>
        </w:rPr>
      </w:pPr>
      <w:r w:rsidRPr="00F02289">
        <w:rPr>
          <w:rFonts w:cstheme="minorHAnsi"/>
          <w:b/>
          <w:bCs/>
          <w:sz w:val="24"/>
          <w:szCs w:val="24"/>
          <w:u w:val="single"/>
        </w:rPr>
        <w:t>Catholic Charities –</w:t>
      </w:r>
      <w:r w:rsidR="008E20ED" w:rsidRPr="00F02289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36568B">
        <w:rPr>
          <w:rFonts w:cstheme="minorHAnsi"/>
          <w:bCs/>
          <w:sz w:val="24"/>
          <w:szCs w:val="24"/>
        </w:rPr>
        <w:t>Housing has a new program administrator. They are hiring a new veteran service case manager.</w:t>
      </w:r>
    </w:p>
    <w:p w14:paraId="0AD9EFC2" w14:textId="30EF054A" w:rsidR="0036568B" w:rsidRPr="0036568B" w:rsidRDefault="00F34435" w:rsidP="0036568B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Vita Nova Village-</w:t>
      </w:r>
      <w:r>
        <w:rPr>
          <w:rFonts w:cstheme="minorHAnsi"/>
          <w:bCs/>
          <w:sz w:val="24"/>
          <w:szCs w:val="24"/>
        </w:rPr>
        <w:t xml:space="preserve"> </w:t>
      </w:r>
      <w:r w:rsidR="0036568B">
        <w:rPr>
          <w:rFonts w:cstheme="minorHAnsi"/>
          <w:bCs/>
          <w:sz w:val="24"/>
          <w:szCs w:val="24"/>
        </w:rPr>
        <w:t>C</w:t>
      </w:r>
      <w:r>
        <w:rPr>
          <w:rFonts w:cstheme="minorHAnsi"/>
          <w:bCs/>
          <w:sz w:val="24"/>
          <w:szCs w:val="24"/>
        </w:rPr>
        <w:t xml:space="preserve">lass for “removing barriers to employment” beginning on 01/29 1:30 p.m. to 3:30 p.m. Most of the skills they need to obtain employment. </w:t>
      </w:r>
      <w:r w:rsidR="0036568B">
        <w:rPr>
          <w:rFonts w:cstheme="minorHAnsi"/>
          <w:bCs/>
          <w:sz w:val="24"/>
          <w:szCs w:val="24"/>
        </w:rPr>
        <w:t>See flyer for more information.</w:t>
      </w:r>
    </w:p>
    <w:p w14:paraId="0DC92691" w14:textId="65DE9B0E" w:rsidR="00AA4EFA" w:rsidRDefault="00AA4EFA" w:rsidP="00AA4EFA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cstheme="minorHAnsi"/>
          <w:bCs/>
          <w:sz w:val="24"/>
          <w:szCs w:val="24"/>
        </w:rPr>
      </w:pPr>
      <w:r w:rsidRPr="00F02289">
        <w:rPr>
          <w:rFonts w:cstheme="minorHAnsi"/>
          <w:b/>
          <w:bCs/>
          <w:sz w:val="24"/>
          <w:szCs w:val="24"/>
          <w:u w:val="single"/>
        </w:rPr>
        <w:t>Job Center-</w:t>
      </w:r>
      <w:r w:rsidRPr="00F02289">
        <w:rPr>
          <w:rFonts w:cstheme="minorHAnsi"/>
          <w:bCs/>
          <w:sz w:val="24"/>
          <w:szCs w:val="24"/>
        </w:rPr>
        <w:t xml:space="preserve"> </w:t>
      </w:r>
      <w:r w:rsidR="009C38F4">
        <w:rPr>
          <w:rFonts w:cstheme="minorHAnsi"/>
          <w:bCs/>
          <w:sz w:val="24"/>
          <w:szCs w:val="24"/>
        </w:rPr>
        <w:t>Job Fairs February 7</w:t>
      </w:r>
      <w:r w:rsidR="009C38F4" w:rsidRPr="009C38F4">
        <w:rPr>
          <w:rFonts w:cstheme="minorHAnsi"/>
          <w:bCs/>
          <w:sz w:val="24"/>
          <w:szCs w:val="24"/>
          <w:vertAlign w:val="superscript"/>
        </w:rPr>
        <w:t>th</w:t>
      </w:r>
      <w:r w:rsidR="0036568B">
        <w:rPr>
          <w:rFonts w:cstheme="minorHAnsi"/>
          <w:bCs/>
          <w:sz w:val="24"/>
          <w:szCs w:val="24"/>
        </w:rPr>
        <w:t xml:space="preserve"> and March 20</w:t>
      </w:r>
      <w:r w:rsidR="009C38F4" w:rsidRPr="0036568B">
        <w:rPr>
          <w:rFonts w:cstheme="minorHAnsi"/>
          <w:bCs/>
          <w:sz w:val="24"/>
          <w:szCs w:val="24"/>
          <w:vertAlign w:val="superscript"/>
        </w:rPr>
        <w:t>th</w:t>
      </w:r>
      <w:r w:rsidR="0036568B">
        <w:rPr>
          <w:rFonts w:cstheme="minorHAnsi"/>
          <w:bCs/>
          <w:sz w:val="24"/>
          <w:szCs w:val="24"/>
        </w:rPr>
        <w:t>. Be doing healthcare expo at Missouri southern on March 7</w:t>
      </w:r>
      <w:r w:rsidR="0036568B" w:rsidRPr="0036568B">
        <w:rPr>
          <w:rFonts w:cstheme="minorHAnsi"/>
          <w:bCs/>
          <w:sz w:val="24"/>
          <w:szCs w:val="24"/>
          <w:vertAlign w:val="superscript"/>
        </w:rPr>
        <w:t>th</w:t>
      </w:r>
      <w:r w:rsidR="0036568B">
        <w:rPr>
          <w:rFonts w:cstheme="minorHAnsi"/>
          <w:bCs/>
          <w:sz w:val="24"/>
          <w:szCs w:val="24"/>
        </w:rPr>
        <w:t xml:space="preserve">. </w:t>
      </w:r>
    </w:p>
    <w:p w14:paraId="48FF400B" w14:textId="414CD995" w:rsidR="00ED4353" w:rsidRDefault="002F7CA7" w:rsidP="009744AF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cstheme="minorHAnsi"/>
          <w:bCs/>
          <w:sz w:val="24"/>
          <w:szCs w:val="24"/>
        </w:rPr>
      </w:pPr>
      <w:r w:rsidRPr="00F02289">
        <w:rPr>
          <w:rFonts w:cstheme="minorHAnsi"/>
          <w:b/>
          <w:bCs/>
          <w:sz w:val="24"/>
          <w:szCs w:val="24"/>
          <w:u w:val="single"/>
        </w:rPr>
        <w:t>ESC –</w:t>
      </w:r>
      <w:r w:rsidRPr="00F02289">
        <w:rPr>
          <w:rFonts w:cstheme="minorHAnsi"/>
          <w:bCs/>
          <w:sz w:val="24"/>
          <w:szCs w:val="24"/>
        </w:rPr>
        <w:t xml:space="preserve"> </w:t>
      </w:r>
      <w:r w:rsidR="009C38F4">
        <w:rPr>
          <w:rFonts w:cstheme="minorHAnsi"/>
          <w:bCs/>
          <w:sz w:val="24"/>
          <w:szCs w:val="24"/>
        </w:rPr>
        <w:t>Water program has ended</w:t>
      </w:r>
      <w:r w:rsidR="00ED4353" w:rsidRPr="00F02289">
        <w:rPr>
          <w:rFonts w:cstheme="minorHAnsi"/>
          <w:bCs/>
          <w:sz w:val="24"/>
          <w:szCs w:val="24"/>
        </w:rPr>
        <w:t>.</w:t>
      </w:r>
      <w:r w:rsidR="009C38F4">
        <w:rPr>
          <w:rFonts w:cstheme="minorHAnsi"/>
          <w:bCs/>
          <w:sz w:val="24"/>
          <w:szCs w:val="24"/>
        </w:rPr>
        <w:t xml:space="preserve"> Energy assistance available.</w:t>
      </w:r>
      <w:r w:rsidR="0036568B">
        <w:rPr>
          <w:rFonts w:cstheme="minorHAnsi"/>
          <w:bCs/>
          <w:sz w:val="24"/>
          <w:szCs w:val="24"/>
        </w:rPr>
        <w:t xml:space="preserve"> W</w:t>
      </w:r>
      <w:r w:rsidR="0036568B" w:rsidRPr="0036568B">
        <w:rPr>
          <w:rFonts w:cstheme="minorHAnsi"/>
          <w:bCs/>
          <w:sz w:val="24"/>
          <w:szCs w:val="24"/>
        </w:rPr>
        <w:t>ill there be any warming centers o</w:t>
      </w:r>
      <w:r w:rsidR="0036568B">
        <w:rPr>
          <w:rFonts w:cstheme="minorHAnsi"/>
          <w:bCs/>
          <w:sz w:val="24"/>
          <w:szCs w:val="24"/>
        </w:rPr>
        <w:t xml:space="preserve">pen due to extreme </w:t>
      </w:r>
      <w:r w:rsidR="00F84730">
        <w:rPr>
          <w:rFonts w:cstheme="minorHAnsi"/>
          <w:bCs/>
          <w:sz w:val="24"/>
          <w:szCs w:val="24"/>
        </w:rPr>
        <w:t>cold weather.</w:t>
      </w:r>
      <w:r w:rsidR="0036568B">
        <w:rPr>
          <w:rFonts w:cstheme="minorHAnsi"/>
          <w:bCs/>
          <w:sz w:val="24"/>
          <w:szCs w:val="24"/>
        </w:rPr>
        <w:t xml:space="preserve"> None other than what are open.</w:t>
      </w:r>
      <w:r w:rsidR="00F84730">
        <w:rPr>
          <w:rFonts w:cstheme="minorHAnsi"/>
          <w:bCs/>
          <w:sz w:val="24"/>
          <w:szCs w:val="24"/>
        </w:rPr>
        <w:t xml:space="preserve"> Robin will send out updated warming centers.</w:t>
      </w:r>
    </w:p>
    <w:p w14:paraId="6B51CE29" w14:textId="0160E333" w:rsidR="0036568B" w:rsidRPr="00F02289" w:rsidRDefault="0036568B" w:rsidP="009744AF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Souls Harbor-</w:t>
      </w:r>
      <w:r>
        <w:rPr>
          <w:rFonts w:cstheme="minorHAnsi"/>
          <w:bCs/>
          <w:sz w:val="24"/>
          <w:szCs w:val="24"/>
        </w:rPr>
        <w:t xml:space="preserve"> Needing blankets or pillows for extra guests. </w:t>
      </w:r>
    </w:p>
    <w:p w14:paraId="38CB7B5D" w14:textId="35ED74D0" w:rsidR="00A011B3" w:rsidRPr="00F02289" w:rsidRDefault="00A011B3" w:rsidP="00564224">
      <w:pPr>
        <w:spacing w:after="0" w:line="240" w:lineRule="auto"/>
        <w:rPr>
          <w:rFonts w:cstheme="minorHAnsi"/>
          <w:bCs/>
          <w:color w:val="FF0000"/>
          <w:sz w:val="24"/>
          <w:szCs w:val="24"/>
        </w:rPr>
      </w:pPr>
    </w:p>
    <w:p w14:paraId="61F94659" w14:textId="4BDFEDA1" w:rsidR="00C15FBC" w:rsidRPr="009938BC" w:rsidRDefault="005C109D" w:rsidP="00C15FBC">
      <w:pPr>
        <w:pStyle w:val="ListParagraph"/>
        <w:numPr>
          <w:ilvl w:val="0"/>
          <w:numId w:val="2"/>
        </w:numPr>
        <w:spacing w:after="0" w:line="240" w:lineRule="auto"/>
        <w:ind w:left="360"/>
        <w:contextualSpacing w:val="0"/>
        <w:rPr>
          <w:rFonts w:cstheme="minorHAnsi"/>
          <w:b/>
          <w:bCs/>
          <w:sz w:val="24"/>
          <w:szCs w:val="24"/>
        </w:rPr>
      </w:pPr>
      <w:r w:rsidRPr="00F02289">
        <w:rPr>
          <w:rFonts w:cstheme="minorHAnsi"/>
          <w:b/>
          <w:sz w:val="24"/>
          <w:szCs w:val="24"/>
        </w:rPr>
        <w:t xml:space="preserve">Continuum of Care: </w:t>
      </w:r>
      <w:r w:rsidR="00E77BC4" w:rsidRPr="00F02289">
        <w:rPr>
          <w:rFonts w:cstheme="minorHAnsi"/>
          <w:b/>
          <w:sz w:val="24"/>
          <w:szCs w:val="24"/>
        </w:rPr>
        <w:t>Robin Smith</w:t>
      </w:r>
    </w:p>
    <w:p w14:paraId="66F154DE" w14:textId="48393845" w:rsidR="00C15FBC" w:rsidRPr="00F02289" w:rsidRDefault="008E20ED" w:rsidP="00C15FBC">
      <w:pPr>
        <w:numPr>
          <w:ilvl w:val="1"/>
          <w:numId w:val="5"/>
        </w:numPr>
        <w:tabs>
          <w:tab w:val="clear" w:pos="2970"/>
          <w:tab w:val="num" w:pos="630"/>
        </w:tabs>
        <w:spacing w:after="0" w:line="240" w:lineRule="auto"/>
        <w:ind w:left="630" w:hanging="270"/>
        <w:rPr>
          <w:rFonts w:cstheme="minorHAnsi"/>
          <w:sz w:val="24"/>
          <w:szCs w:val="24"/>
        </w:rPr>
      </w:pPr>
      <w:r w:rsidRPr="00F02289">
        <w:rPr>
          <w:rFonts w:cstheme="minorHAnsi"/>
          <w:sz w:val="24"/>
          <w:szCs w:val="24"/>
        </w:rPr>
        <w:t xml:space="preserve">ESG, MHTF, and MoHIP: </w:t>
      </w:r>
      <w:r w:rsidR="00ED4353" w:rsidRPr="00F02289">
        <w:rPr>
          <w:rFonts w:cstheme="minorHAnsi"/>
          <w:sz w:val="24"/>
          <w:szCs w:val="24"/>
        </w:rPr>
        <w:t>MHTF awards – not sure w</w:t>
      </w:r>
      <w:r w:rsidR="009C38F4">
        <w:rPr>
          <w:rFonts w:cstheme="minorHAnsi"/>
          <w:sz w:val="24"/>
          <w:szCs w:val="24"/>
        </w:rPr>
        <w:t>hen awards will be made. MHTF starts in April.</w:t>
      </w:r>
    </w:p>
    <w:p w14:paraId="5351A3AF" w14:textId="323066A1" w:rsidR="00C15FBC" w:rsidRPr="00F02289" w:rsidRDefault="00C15FBC" w:rsidP="00C15FBC">
      <w:pPr>
        <w:numPr>
          <w:ilvl w:val="1"/>
          <w:numId w:val="5"/>
        </w:numPr>
        <w:tabs>
          <w:tab w:val="clear" w:pos="2970"/>
          <w:tab w:val="num" w:pos="630"/>
        </w:tabs>
        <w:spacing w:after="0" w:line="240" w:lineRule="auto"/>
        <w:ind w:left="630" w:hanging="270"/>
        <w:rPr>
          <w:rFonts w:cstheme="minorHAnsi"/>
          <w:sz w:val="24"/>
          <w:szCs w:val="24"/>
        </w:rPr>
      </w:pPr>
      <w:r w:rsidRPr="00F02289">
        <w:rPr>
          <w:rFonts w:cstheme="minorHAnsi"/>
          <w:sz w:val="24"/>
          <w:szCs w:val="24"/>
        </w:rPr>
        <w:t>2023 NOFO update</w:t>
      </w:r>
      <w:r w:rsidR="008E20ED" w:rsidRPr="00F02289">
        <w:rPr>
          <w:rFonts w:cstheme="minorHAnsi"/>
          <w:sz w:val="24"/>
          <w:szCs w:val="24"/>
        </w:rPr>
        <w:t>: None.</w:t>
      </w:r>
    </w:p>
    <w:p w14:paraId="7E016502" w14:textId="2F033F2E" w:rsidR="00C15FBC" w:rsidRPr="00F02289" w:rsidRDefault="002F7CA7" w:rsidP="00C15FBC">
      <w:pPr>
        <w:numPr>
          <w:ilvl w:val="1"/>
          <w:numId w:val="5"/>
        </w:numPr>
        <w:tabs>
          <w:tab w:val="clear" w:pos="2970"/>
          <w:tab w:val="num" w:pos="630"/>
        </w:tabs>
        <w:spacing w:after="0" w:line="240" w:lineRule="auto"/>
        <w:ind w:left="630" w:hanging="270"/>
        <w:rPr>
          <w:rFonts w:cstheme="minorHAnsi"/>
          <w:sz w:val="24"/>
          <w:szCs w:val="24"/>
        </w:rPr>
      </w:pPr>
      <w:r w:rsidRPr="00F02289">
        <w:rPr>
          <w:rFonts w:cstheme="minorHAnsi"/>
          <w:sz w:val="24"/>
          <w:szCs w:val="24"/>
        </w:rPr>
        <w:t>2024 PIT Count: Counting will take place for night of January 24</w:t>
      </w:r>
      <w:r w:rsidR="00C15FBC" w:rsidRPr="00F02289">
        <w:rPr>
          <w:rFonts w:cstheme="minorHAnsi"/>
          <w:sz w:val="24"/>
          <w:szCs w:val="24"/>
        </w:rPr>
        <w:t>, 2024</w:t>
      </w:r>
      <w:r w:rsidRPr="00F02289">
        <w:rPr>
          <w:rFonts w:cstheme="minorHAnsi"/>
          <w:sz w:val="24"/>
          <w:szCs w:val="24"/>
        </w:rPr>
        <w:t xml:space="preserve"> with Project Homeless Connect on January 25, 2024</w:t>
      </w:r>
      <w:r w:rsidR="00ED4353" w:rsidRPr="00F02289">
        <w:rPr>
          <w:rFonts w:cstheme="minorHAnsi"/>
          <w:sz w:val="24"/>
          <w:szCs w:val="24"/>
        </w:rPr>
        <w:t xml:space="preserve"> at Central Christian Center from 10:00 – 2:00</w:t>
      </w:r>
      <w:r w:rsidRPr="00F02289">
        <w:rPr>
          <w:rFonts w:cstheme="minorHAnsi"/>
          <w:sz w:val="24"/>
          <w:szCs w:val="24"/>
        </w:rPr>
        <w:t xml:space="preserve">. Tammy </w:t>
      </w:r>
      <w:r w:rsidR="009C38F4">
        <w:rPr>
          <w:rFonts w:cstheme="minorHAnsi"/>
          <w:sz w:val="24"/>
          <w:szCs w:val="24"/>
        </w:rPr>
        <w:t>is completing training for PIT.</w:t>
      </w:r>
      <w:r w:rsidR="00ED4353" w:rsidRPr="00F02289">
        <w:rPr>
          <w:rFonts w:cstheme="minorHAnsi"/>
          <w:sz w:val="24"/>
          <w:szCs w:val="24"/>
        </w:rPr>
        <w:t xml:space="preserve"> </w:t>
      </w:r>
    </w:p>
    <w:p w14:paraId="166FFFF5" w14:textId="5FA62DC9" w:rsidR="0069451D" w:rsidRPr="00F02289" w:rsidRDefault="0069451D" w:rsidP="00E77BC4">
      <w:pPr>
        <w:spacing w:after="0" w:line="240" w:lineRule="auto"/>
        <w:rPr>
          <w:rFonts w:cstheme="minorHAnsi"/>
          <w:color w:val="FF0000"/>
          <w:sz w:val="24"/>
          <w:szCs w:val="24"/>
        </w:rPr>
      </w:pPr>
    </w:p>
    <w:p w14:paraId="3917CF4F" w14:textId="2093F711" w:rsidR="004129C1" w:rsidRPr="00996314" w:rsidRDefault="004C7741" w:rsidP="00E77BC4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</w:rPr>
        <w:t>Old</w:t>
      </w:r>
      <w:r w:rsidR="00D80A5D" w:rsidRPr="00F02289">
        <w:rPr>
          <w:rFonts w:cstheme="minorHAnsi"/>
          <w:b/>
          <w:sz w:val="24"/>
          <w:szCs w:val="24"/>
        </w:rPr>
        <w:t>/Unfinished</w:t>
      </w:r>
      <w:r w:rsidR="00C15FBC" w:rsidRPr="00F02289">
        <w:rPr>
          <w:rFonts w:cstheme="minorHAnsi"/>
          <w:b/>
          <w:sz w:val="24"/>
          <w:szCs w:val="24"/>
        </w:rPr>
        <w:t xml:space="preserve"> Business:</w:t>
      </w:r>
      <w:r w:rsidR="00D33704">
        <w:rPr>
          <w:rFonts w:cstheme="minorHAnsi"/>
          <w:b/>
          <w:sz w:val="24"/>
          <w:szCs w:val="24"/>
        </w:rPr>
        <w:t xml:space="preserve"> </w:t>
      </w:r>
    </w:p>
    <w:p w14:paraId="51E3EDE5" w14:textId="6D13C6E8" w:rsidR="00996314" w:rsidRPr="00F02289" w:rsidRDefault="00DE51F3" w:rsidP="00996314">
      <w:pPr>
        <w:pStyle w:val="ListParagraph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a. </w:t>
      </w:r>
      <w:r w:rsidR="00F84730">
        <w:rPr>
          <w:rFonts w:cstheme="minorHAnsi"/>
          <w:sz w:val="24"/>
          <w:szCs w:val="24"/>
        </w:rPr>
        <w:t>Josh Shackles- Updated that he is needing locations to hang sign</w:t>
      </w:r>
      <w:r>
        <w:rPr>
          <w:rFonts w:cstheme="minorHAnsi"/>
          <w:sz w:val="24"/>
          <w:szCs w:val="24"/>
        </w:rPr>
        <w:t>s; l</w:t>
      </w:r>
      <w:r w:rsidR="00996314" w:rsidRPr="00996314">
        <w:rPr>
          <w:rFonts w:cstheme="minorHAnsi"/>
          <w:sz w:val="24"/>
          <w:szCs w:val="24"/>
        </w:rPr>
        <w:t>ooking for 10 places to put signs. The goal is trying to target high volume places</w:t>
      </w:r>
      <w:r w:rsidR="00F84730">
        <w:rPr>
          <w:rFonts w:cstheme="minorHAnsi"/>
          <w:sz w:val="24"/>
          <w:szCs w:val="24"/>
        </w:rPr>
        <w:t xml:space="preserve"> that people who need homeless resources are going to see them,</w:t>
      </w:r>
      <w:r w:rsidR="00996314" w:rsidRPr="00996314">
        <w:rPr>
          <w:rFonts w:cstheme="minorHAnsi"/>
          <w:sz w:val="24"/>
          <w:szCs w:val="24"/>
        </w:rPr>
        <w:t xml:space="preserve"> contact</w:t>
      </w:r>
      <w:r w:rsidR="00F84730">
        <w:rPr>
          <w:rFonts w:cstheme="minorHAnsi"/>
          <w:sz w:val="24"/>
          <w:szCs w:val="24"/>
        </w:rPr>
        <w:t>:</w:t>
      </w:r>
      <w:r w:rsidR="00996314" w:rsidRPr="00996314">
        <w:rPr>
          <w:rFonts w:cstheme="minorHAnsi"/>
          <w:sz w:val="24"/>
          <w:szCs w:val="24"/>
        </w:rPr>
        <w:t xml:space="preserve"> Josh at </w:t>
      </w:r>
      <w:hyperlink r:id="rId9" w:history="1">
        <w:r w:rsidR="00F84730" w:rsidRPr="00976DDC">
          <w:rPr>
            <w:rStyle w:val="Hyperlink"/>
            <w:rFonts w:cstheme="minorHAnsi"/>
            <w:sz w:val="24"/>
            <w:szCs w:val="24"/>
          </w:rPr>
          <w:t>josh@shacklesproductionstudio.com</w:t>
        </w:r>
      </w:hyperlink>
      <w:r w:rsidR="00F84730">
        <w:rPr>
          <w:rFonts w:cstheme="minorHAnsi"/>
          <w:sz w:val="24"/>
          <w:szCs w:val="24"/>
        </w:rPr>
        <w:t xml:space="preserve"> </w:t>
      </w:r>
    </w:p>
    <w:p w14:paraId="1D64E514" w14:textId="1CC658CF" w:rsidR="009C38F4" w:rsidRPr="00DE51F3" w:rsidRDefault="004C7741" w:rsidP="00DE51F3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</w:rPr>
        <w:t>New Business</w:t>
      </w:r>
      <w:r w:rsidR="00D80A5D" w:rsidRPr="00F02289">
        <w:rPr>
          <w:rFonts w:cstheme="minorHAnsi"/>
          <w:sz w:val="24"/>
          <w:szCs w:val="24"/>
        </w:rPr>
        <w:t>:</w:t>
      </w:r>
      <w:r w:rsidR="00D33704">
        <w:rPr>
          <w:rFonts w:cstheme="minorHAnsi"/>
          <w:sz w:val="24"/>
          <w:szCs w:val="24"/>
        </w:rPr>
        <w:t xml:space="preserve"> None</w:t>
      </w:r>
      <w:bookmarkStart w:id="1" w:name="_GoBack"/>
      <w:bookmarkEnd w:id="1"/>
    </w:p>
    <w:p w14:paraId="5F6C055D" w14:textId="242CBC76" w:rsidR="00A627C3" w:rsidRPr="00F02289" w:rsidRDefault="00A627C3" w:rsidP="00A627C3">
      <w:pPr>
        <w:pStyle w:val="ListParagraph"/>
        <w:ind w:left="360"/>
        <w:rPr>
          <w:rFonts w:cstheme="minorHAnsi"/>
          <w:sz w:val="24"/>
          <w:szCs w:val="24"/>
        </w:rPr>
      </w:pPr>
    </w:p>
    <w:p w14:paraId="1269AB5E" w14:textId="66F09D59" w:rsidR="00EA1548" w:rsidRPr="00F02289" w:rsidRDefault="00051FE6" w:rsidP="006F74C9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</w:rPr>
        <w:t xml:space="preserve">Adjourn: </w:t>
      </w:r>
      <w:r w:rsidR="00733103" w:rsidRPr="00F02289">
        <w:rPr>
          <w:rFonts w:cstheme="minorHAnsi"/>
          <w:sz w:val="24"/>
          <w:szCs w:val="24"/>
        </w:rPr>
        <w:t xml:space="preserve"> </w:t>
      </w:r>
      <w:r w:rsidR="007E62EE" w:rsidRPr="00F02289">
        <w:rPr>
          <w:rFonts w:cstheme="minorHAnsi"/>
          <w:sz w:val="24"/>
          <w:szCs w:val="24"/>
        </w:rPr>
        <w:t xml:space="preserve">Motion </w:t>
      </w:r>
      <w:r w:rsidR="00881BBB" w:rsidRPr="00F02289">
        <w:rPr>
          <w:rFonts w:cstheme="minorHAnsi"/>
          <w:sz w:val="24"/>
          <w:szCs w:val="24"/>
        </w:rPr>
        <w:t xml:space="preserve">to adjourn made by </w:t>
      </w:r>
      <w:r w:rsidR="00806D08">
        <w:rPr>
          <w:rFonts w:cstheme="minorHAnsi"/>
          <w:sz w:val="24"/>
          <w:szCs w:val="24"/>
        </w:rPr>
        <w:t>Josh Shackles</w:t>
      </w:r>
      <w:r w:rsidR="002F7CA7" w:rsidRPr="00F02289">
        <w:rPr>
          <w:rFonts w:cstheme="minorHAnsi"/>
          <w:sz w:val="24"/>
          <w:szCs w:val="24"/>
        </w:rPr>
        <w:t>.</w:t>
      </w:r>
      <w:r w:rsidR="00F84730">
        <w:rPr>
          <w:rFonts w:cstheme="minorHAnsi"/>
          <w:sz w:val="24"/>
          <w:szCs w:val="24"/>
        </w:rPr>
        <w:t xml:space="preserve"> Second by Debra Gaskill.</w:t>
      </w:r>
      <w:r w:rsidR="002F7CA7" w:rsidRPr="00F02289">
        <w:rPr>
          <w:rFonts w:cstheme="minorHAnsi"/>
          <w:sz w:val="24"/>
          <w:szCs w:val="24"/>
        </w:rPr>
        <w:t xml:space="preserve"> </w:t>
      </w:r>
      <w:r w:rsidR="00733103" w:rsidRPr="00F02289">
        <w:rPr>
          <w:rFonts w:cstheme="minorHAnsi"/>
          <w:sz w:val="24"/>
          <w:szCs w:val="24"/>
        </w:rPr>
        <w:t>Meeting adjourned</w:t>
      </w:r>
      <w:r w:rsidRPr="00F02289">
        <w:rPr>
          <w:rFonts w:cstheme="minorHAnsi"/>
          <w:sz w:val="24"/>
          <w:szCs w:val="24"/>
        </w:rPr>
        <w:t xml:space="preserve"> at </w:t>
      </w:r>
      <w:r w:rsidR="001D7608">
        <w:rPr>
          <w:rFonts w:cstheme="minorHAnsi"/>
          <w:sz w:val="24"/>
          <w:szCs w:val="24"/>
        </w:rPr>
        <w:t>12:27</w:t>
      </w:r>
      <w:r w:rsidR="00DA2634" w:rsidRPr="00F02289">
        <w:rPr>
          <w:rFonts w:cstheme="minorHAnsi"/>
          <w:sz w:val="24"/>
          <w:szCs w:val="24"/>
        </w:rPr>
        <w:t xml:space="preserve"> </w:t>
      </w:r>
      <w:r w:rsidR="007E31DD" w:rsidRPr="00F02289">
        <w:rPr>
          <w:rFonts w:cstheme="minorHAnsi"/>
          <w:sz w:val="24"/>
          <w:szCs w:val="24"/>
        </w:rPr>
        <w:t xml:space="preserve">pm. </w:t>
      </w:r>
      <w:r w:rsidR="00F721C8" w:rsidRPr="00F02289">
        <w:rPr>
          <w:rFonts w:cstheme="minorHAnsi"/>
          <w:sz w:val="24"/>
          <w:szCs w:val="24"/>
        </w:rPr>
        <w:t>Next meeting will be</w:t>
      </w:r>
      <w:r w:rsidRPr="00F02289">
        <w:rPr>
          <w:rFonts w:cstheme="minorHAnsi"/>
          <w:sz w:val="24"/>
          <w:szCs w:val="24"/>
        </w:rPr>
        <w:t xml:space="preserve"> Monday</w:t>
      </w:r>
      <w:r w:rsidR="00733103" w:rsidRPr="00F02289">
        <w:rPr>
          <w:rFonts w:cstheme="minorHAnsi"/>
          <w:sz w:val="24"/>
          <w:szCs w:val="24"/>
        </w:rPr>
        <w:t>,</w:t>
      </w:r>
      <w:r w:rsidRPr="00F02289">
        <w:rPr>
          <w:rFonts w:cstheme="minorHAnsi"/>
          <w:sz w:val="24"/>
          <w:szCs w:val="24"/>
        </w:rPr>
        <w:t xml:space="preserve"> </w:t>
      </w:r>
      <w:r w:rsidR="001D7608">
        <w:rPr>
          <w:rFonts w:cstheme="minorHAnsi"/>
          <w:sz w:val="24"/>
          <w:szCs w:val="24"/>
        </w:rPr>
        <w:t>February 12</w:t>
      </w:r>
      <w:r w:rsidR="00531FFB" w:rsidRPr="00F02289">
        <w:rPr>
          <w:rFonts w:cstheme="minorHAnsi"/>
          <w:sz w:val="24"/>
          <w:szCs w:val="24"/>
        </w:rPr>
        <w:t>, 202</w:t>
      </w:r>
      <w:r w:rsidR="00ED4353" w:rsidRPr="00F02289">
        <w:rPr>
          <w:rFonts w:cstheme="minorHAnsi"/>
          <w:sz w:val="24"/>
          <w:szCs w:val="24"/>
        </w:rPr>
        <w:t>4</w:t>
      </w:r>
      <w:r w:rsidR="00FA6AF9" w:rsidRPr="00F02289">
        <w:rPr>
          <w:rFonts w:cstheme="minorHAnsi"/>
          <w:sz w:val="24"/>
          <w:szCs w:val="24"/>
        </w:rPr>
        <w:t>, at 11:30am</w:t>
      </w:r>
      <w:r w:rsidR="007E31DD" w:rsidRPr="00F02289">
        <w:rPr>
          <w:rFonts w:cstheme="minorHAnsi"/>
          <w:sz w:val="24"/>
          <w:szCs w:val="24"/>
        </w:rPr>
        <w:t>.</w:t>
      </w:r>
      <w:r w:rsidR="004129C1" w:rsidRPr="00F02289">
        <w:rPr>
          <w:rFonts w:cstheme="minorHAnsi"/>
          <w:sz w:val="24"/>
          <w:szCs w:val="24"/>
        </w:rPr>
        <w:t xml:space="preserve"> </w:t>
      </w:r>
    </w:p>
    <w:p w14:paraId="6175C1E4" w14:textId="4A56C3F9" w:rsidR="00085DF3" w:rsidRPr="00F02289" w:rsidRDefault="00B950CC" w:rsidP="00744D0E">
      <w:pPr>
        <w:rPr>
          <w:rFonts w:cstheme="minorHAnsi"/>
          <w:i/>
          <w:sz w:val="24"/>
          <w:szCs w:val="24"/>
        </w:rPr>
      </w:pPr>
      <w:r w:rsidRPr="00F02289">
        <w:rPr>
          <w:rFonts w:cstheme="minorHAnsi"/>
          <w:i/>
          <w:sz w:val="24"/>
          <w:szCs w:val="24"/>
        </w:rPr>
        <w:t xml:space="preserve">Submitted by </w:t>
      </w:r>
      <w:r w:rsidR="00220AB4">
        <w:rPr>
          <w:rFonts w:cstheme="minorHAnsi"/>
          <w:i/>
          <w:sz w:val="24"/>
          <w:szCs w:val="24"/>
        </w:rPr>
        <w:t>Jessica Lara-Hughes</w:t>
      </w:r>
    </w:p>
    <w:sectPr w:rsidR="00085DF3" w:rsidRPr="00F02289" w:rsidSect="00C03BB2"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8D94C" w14:textId="77777777" w:rsidR="00C03BB2" w:rsidRDefault="00C03BB2" w:rsidP="00C03BB2">
      <w:pPr>
        <w:spacing w:after="0" w:line="240" w:lineRule="auto"/>
      </w:pPr>
      <w:r>
        <w:separator/>
      </w:r>
    </w:p>
  </w:endnote>
  <w:endnote w:type="continuationSeparator" w:id="0">
    <w:p w14:paraId="18EF2A95" w14:textId="77777777" w:rsidR="00C03BB2" w:rsidRDefault="00C03BB2" w:rsidP="00C03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9292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60BA55" w14:textId="4621A707" w:rsidR="00C03BB2" w:rsidRDefault="00C03B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37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D5B733" w14:textId="77777777" w:rsidR="00C03BB2" w:rsidRDefault="00C03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BC3E6" w14:textId="77777777" w:rsidR="00C03BB2" w:rsidRDefault="00C03BB2" w:rsidP="00C03BB2">
      <w:pPr>
        <w:spacing w:after="0" w:line="240" w:lineRule="auto"/>
      </w:pPr>
      <w:r>
        <w:separator/>
      </w:r>
    </w:p>
  </w:footnote>
  <w:footnote w:type="continuationSeparator" w:id="0">
    <w:p w14:paraId="3BBAE499" w14:textId="77777777" w:rsidR="00C03BB2" w:rsidRDefault="00C03BB2" w:rsidP="00C03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DF6"/>
      </v:shape>
    </w:pict>
  </w:numPicBullet>
  <w:abstractNum w:abstractNumId="0" w15:restartNumberingAfterBreak="0">
    <w:nsid w:val="072D79B0"/>
    <w:multiLevelType w:val="hybridMultilevel"/>
    <w:tmpl w:val="9F2C096A"/>
    <w:lvl w:ilvl="0" w:tplc="851618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4468F"/>
    <w:multiLevelType w:val="hybridMultilevel"/>
    <w:tmpl w:val="486813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B23A5"/>
    <w:multiLevelType w:val="hybridMultilevel"/>
    <w:tmpl w:val="E39EC1C2"/>
    <w:lvl w:ilvl="0" w:tplc="7D407FA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</w:rPr>
    </w:lvl>
    <w:lvl w:ilvl="1" w:tplc="BB7E414E">
      <w:start w:val="1"/>
      <w:numFmt w:val="lowerLetter"/>
      <w:lvlText w:val="%2."/>
      <w:lvlJc w:val="left"/>
      <w:pPr>
        <w:tabs>
          <w:tab w:val="num" w:pos="2970"/>
        </w:tabs>
        <w:ind w:left="2970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A78C6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1CFC4C60">
      <w:numFmt w:val="bullet"/>
      <w:lvlText w:val=""/>
      <w:lvlJc w:val="left"/>
      <w:pPr>
        <w:ind w:left="4500" w:hanging="360"/>
      </w:pPr>
      <w:rPr>
        <w:rFonts w:ascii="Symbol" w:eastAsiaTheme="minorHAnsi" w:hAnsi="Symbol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E76A1A"/>
    <w:multiLevelType w:val="hybridMultilevel"/>
    <w:tmpl w:val="F90E244E"/>
    <w:lvl w:ilvl="0" w:tplc="42BCB7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F3FFE"/>
    <w:multiLevelType w:val="hybridMultilevel"/>
    <w:tmpl w:val="4920BE9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79488E"/>
    <w:multiLevelType w:val="hybridMultilevel"/>
    <w:tmpl w:val="AA1A345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D97D33"/>
    <w:multiLevelType w:val="hybridMultilevel"/>
    <w:tmpl w:val="E3F85FB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E69C1"/>
    <w:multiLevelType w:val="hybridMultilevel"/>
    <w:tmpl w:val="DFA0B3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736F1"/>
    <w:multiLevelType w:val="hybridMultilevel"/>
    <w:tmpl w:val="CA9091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417E41"/>
    <w:multiLevelType w:val="hybridMultilevel"/>
    <w:tmpl w:val="DBC0FF98"/>
    <w:lvl w:ilvl="0" w:tplc="CAA6DA5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F61B5"/>
    <w:multiLevelType w:val="hybridMultilevel"/>
    <w:tmpl w:val="43022D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46677"/>
    <w:multiLevelType w:val="hybridMultilevel"/>
    <w:tmpl w:val="7D06C6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9770D"/>
    <w:multiLevelType w:val="hybridMultilevel"/>
    <w:tmpl w:val="F774AFEE"/>
    <w:lvl w:ilvl="0" w:tplc="7D407F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4C5F87"/>
    <w:multiLevelType w:val="hybridMultilevel"/>
    <w:tmpl w:val="20FCBFE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9B05CE"/>
    <w:multiLevelType w:val="hybridMultilevel"/>
    <w:tmpl w:val="E2101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3311F6"/>
    <w:multiLevelType w:val="hybridMultilevel"/>
    <w:tmpl w:val="9D6CBE5C"/>
    <w:lvl w:ilvl="0" w:tplc="B67098C6">
      <w:start w:val="3"/>
      <w:numFmt w:val="lowerLetter"/>
      <w:lvlText w:val="%1."/>
      <w:lvlJc w:val="left"/>
      <w:pPr>
        <w:ind w:left="144" w:hanging="360"/>
      </w:pPr>
      <w:rPr>
        <w:rFonts w:hint="default"/>
        <w:b w:val="0"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864" w:hanging="360"/>
      </w:p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1B">
      <w:start w:val="1"/>
      <w:numFmt w:val="lowerRoman"/>
      <w:lvlText w:val="%4."/>
      <w:lvlJc w:val="righ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16" w15:restartNumberingAfterBreak="0">
    <w:nsid w:val="51D940AE"/>
    <w:multiLevelType w:val="hybridMultilevel"/>
    <w:tmpl w:val="381A8EC4"/>
    <w:lvl w:ilvl="0" w:tplc="7D407FA8">
      <w:start w:val="1"/>
      <w:numFmt w:val="upperRoman"/>
      <w:lvlText w:val="%1."/>
      <w:lvlJc w:val="left"/>
      <w:pPr>
        <w:tabs>
          <w:tab w:val="num" w:pos="1350"/>
        </w:tabs>
        <w:ind w:left="1350" w:hanging="72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5AB81B90"/>
    <w:multiLevelType w:val="hybridMultilevel"/>
    <w:tmpl w:val="459A9A6C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722FD6"/>
    <w:multiLevelType w:val="hybridMultilevel"/>
    <w:tmpl w:val="5986D6B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8D3759"/>
    <w:multiLevelType w:val="hybridMultilevel"/>
    <w:tmpl w:val="84205222"/>
    <w:lvl w:ilvl="0" w:tplc="0EB815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F0215F"/>
    <w:multiLevelType w:val="hybridMultilevel"/>
    <w:tmpl w:val="8CB0B3DC"/>
    <w:lvl w:ilvl="0" w:tplc="F5DCC4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2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9"/>
  </w:num>
  <w:num w:numId="8">
    <w:abstractNumId w:val="15"/>
  </w:num>
  <w:num w:numId="9">
    <w:abstractNumId w:val="5"/>
  </w:num>
  <w:num w:numId="10">
    <w:abstractNumId w:val="18"/>
  </w:num>
  <w:num w:numId="11">
    <w:abstractNumId w:val="4"/>
  </w:num>
  <w:num w:numId="12">
    <w:abstractNumId w:val="12"/>
  </w:num>
  <w:num w:numId="13">
    <w:abstractNumId w:val="16"/>
  </w:num>
  <w:num w:numId="14">
    <w:abstractNumId w:val="19"/>
  </w:num>
  <w:num w:numId="15">
    <w:abstractNumId w:val="0"/>
  </w:num>
  <w:num w:numId="16">
    <w:abstractNumId w:val="10"/>
  </w:num>
  <w:num w:numId="17">
    <w:abstractNumId w:val="7"/>
  </w:num>
  <w:num w:numId="18">
    <w:abstractNumId w:val="17"/>
  </w:num>
  <w:num w:numId="19">
    <w:abstractNumId w:val="14"/>
  </w:num>
  <w:num w:numId="20">
    <w:abstractNumId w:val="11"/>
  </w:num>
  <w:num w:numId="21">
    <w:abstractNumId w:val="1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B"/>
    <w:rsid w:val="00001448"/>
    <w:rsid w:val="00004BCB"/>
    <w:rsid w:val="000066D6"/>
    <w:rsid w:val="000127DF"/>
    <w:rsid w:val="00025202"/>
    <w:rsid w:val="00025A26"/>
    <w:rsid w:val="0003105F"/>
    <w:rsid w:val="00035F66"/>
    <w:rsid w:val="00040C71"/>
    <w:rsid w:val="0004433F"/>
    <w:rsid w:val="00051FE6"/>
    <w:rsid w:val="00056064"/>
    <w:rsid w:val="000733CC"/>
    <w:rsid w:val="00073739"/>
    <w:rsid w:val="0007463E"/>
    <w:rsid w:val="00083518"/>
    <w:rsid w:val="00085DF3"/>
    <w:rsid w:val="00087CE8"/>
    <w:rsid w:val="00091000"/>
    <w:rsid w:val="0009778B"/>
    <w:rsid w:val="000979B5"/>
    <w:rsid w:val="000A3317"/>
    <w:rsid w:val="000A5BF2"/>
    <w:rsid w:val="000A60B5"/>
    <w:rsid w:val="000A6EEA"/>
    <w:rsid w:val="000B0876"/>
    <w:rsid w:val="000B2528"/>
    <w:rsid w:val="000B279C"/>
    <w:rsid w:val="000B5709"/>
    <w:rsid w:val="000B580A"/>
    <w:rsid w:val="000C0015"/>
    <w:rsid w:val="000C35DD"/>
    <w:rsid w:val="000C5B74"/>
    <w:rsid w:val="000C6BA1"/>
    <w:rsid w:val="000C751E"/>
    <w:rsid w:val="000D27A5"/>
    <w:rsid w:val="000D33D7"/>
    <w:rsid w:val="001032AD"/>
    <w:rsid w:val="001044F4"/>
    <w:rsid w:val="00107AD1"/>
    <w:rsid w:val="001155CF"/>
    <w:rsid w:val="00122148"/>
    <w:rsid w:val="00123A1C"/>
    <w:rsid w:val="0012480B"/>
    <w:rsid w:val="00124CFB"/>
    <w:rsid w:val="00125D24"/>
    <w:rsid w:val="00134408"/>
    <w:rsid w:val="00145176"/>
    <w:rsid w:val="001457EF"/>
    <w:rsid w:val="001479AB"/>
    <w:rsid w:val="00147C13"/>
    <w:rsid w:val="00147CE2"/>
    <w:rsid w:val="0015048C"/>
    <w:rsid w:val="00150AB4"/>
    <w:rsid w:val="00151DC7"/>
    <w:rsid w:val="00160AE1"/>
    <w:rsid w:val="0016631A"/>
    <w:rsid w:val="0017568A"/>
    <w:rsid w:val="00175791"/>
    <w:rsid w:val="001840DB"/>
    <w:rsid w:val="0018471F"/>
    <w:rsid w:val="001A0CBA"/>
    <w:rsid w:val="001A5FE5"/>
    <w:rsid w:val="001A7BE0"/>
    <w:rsid w:val="001A7F64"/>
    <w:rsid w:val="001B1ADA"/>
    <w:rsid w:val="001B3103"/>
    <w:rsid w:val="001C24B7"/>
    <w:rsid w:val="001C7FAE"/>
    <w:rsid w:val="001D7608"/>
    <w:rsid w:val="001E4C8E"/>
    <w:rsid w:val="001F0C82"/>
    <w:rsid w:val="001F131B"/>
    <w:rsid w:val="001F2D3F"/>
    <w:rsid w:val="00200838"/>
    <w:rsid w:val="00202BBC"/>
    <w:rsid w:val="00215104"/>
    <w:rsid w:val="00215EF0"/>
    <w:rsid w:val="00220AB4"/>
    <w:rsid w:val="00221F2F"/>
    <w:rsid w:val="00237D51"/>
    <w:rsid w:val="00246894"/>
    <w:rsid w:val="00251B48"/>
    <w:rsid w:val="0025380B"/>
    <w:rsid w:val="00255607"/>
    <w:rsid w:val="002563B8"/>
    <w:rsid w:val="00260C2A"/>
    <w:rsid w:val="00262B61"/>
    <w:rsid w:val="002634DF"/>
    <w:rsid w:val="00263B18"/>
    <w:rsid w:val="00271422"/>
    <w:rsid w:val="00282195"/>
    <w:rsid w:val="00292360"/>
    <w:rsid w:val="00294043"/>
    <w:rsid w:val="00294BF5"/>
    <w:rsid w:val="002A46A9"/>
    <w:rsid w:val="002A5ECB"/>
    <w:rsid w:val="002A7969"/>
    <w:rsid w:val="002B59F9"/>
    <w:rsid w:val="002D035C"/>
    <w:rsid w:val="002D4408"/>
    <w:rsid w:val="002E14D2"/>
    <w:rsid w:val="002E435A"/>
    <w:rsid w:val="002E4D69"/>
    <w:rsid w:val="002E4F44"/>
    <w:rsid w:val="002F08AA"/>
    <w:rsid w:val="002F3F9C"/>
    <w:rsid w:val="002F7CA7"/>
    <w:rsid w:val="00303D7D"/>
    <w:rsid w:val="00314C35"/>
    <w:rsid w:val="00327DB3"/>
    <w:rsid w:val="00332F68"/>
    <w:rsid w:val="00334DFB"/>
    <w:rsid w:val="00340EF6"/>
    <w:rsid w:val="0034286A"/>
    <w:rsid w:val="003460DC"/>
    <w:rsid w:val="003463C6"/>
    <w:rsid w:val="00354BAF"/>
    <w:rsid w:val="0036568B"/>
    <w:rsid w:val="003727D0"/>
    <w:rsid w:val="003754F3"/>
    <w:rsid w:val="0037578D"/>
    <w:rsid w:val="00377814"/>
    <w:rsid w:val="00384059"/>
    <w:rsid w:val="00387171"/>
    <w:rsid w:val="003A0794"/>
    <w:rsid w:val="003A18C3"/>
    <w:rsid w:val="003A44EC"/>
    <w:rsid w:val="003B292B"/>
    <w:rsid w:val="003B3020"/>
    <w:rsid w:val="003B4AF3"/>
    <w:rsid w:val="003B52A9"/>
    <w:rsid w:val="003C0F23"/>
    <w:rsid w:val="003C1345"/>
    <w:rsid w:val="003C197F"/>
    <w:rsid w:val="003C2842"/>
    <w:rsid w:val="003C2DE7"/>
    <w:rsid w:val="003C41DE"/>
    <w:rsid w:val="003C477D"/>
    <w:rsid w:val="003C5097"/>
    <w:rsid w:val="003D286C"/>
    <w:rsid w:val="003D7CA0"/>
    <w:rsid w:val="003E173E"/>
    <w:rsid w:val="003E4E42"/>
    <w:rsid w:val="003F0EB3"/>
    <w:rsid w:val="003F1BB7"/>
    <w:rsid w:val="003F7A58"/>
    <w:rsid w:val="004046D3"/>
    <w:rsid w:val="004058BB"/>
    <w:rsid w:val="0041171C"/>
    <w:rsid w:val="004129C1"/>
    <w:rsid w:val="00415953"/>
    <w:rsid w:val="0043451D"/>
    <w:rsid w:val="00434D13"/>
    <w:rsid w:val="004351FA"/>
    <w:rsid w:val="004440F0"/>
    <w:rsid w:val="004479CF"/>
    <w:rsid w:val="004508A2"/>
    <w:rsid w:val="00457494"/>
    <w:rsid w:val="0045773A"/>
    <w:rsid w:val="00460007"/>
    <w:rsid w:val="00467D65"/>
    <w:rsid w:val="004736D3"/>
    <w:rsid w:val="00476098"/>
    <w:rsid w:val="00481FA7"/>
    <w:rsid w:val="00487A2E"/>
    <w:rsid w:val="00490676"/>
    <w:rsid w:val="00491093"/>
    <w:rsid w:val="004919AA"/>
    <w:rsid w:val="0049232D"/>
    <w:rsid w:val="00497152"/>
    <w:rsid w:val="004A0E62"/>
    <w:rsid w:val="004A17CD"/>
    <w:rsid w:val="004A2462"/>
    <w:rsid w:val="004A3ADA"/>
    <w:rsid w:val="004B1C34"/>
    <w:rsid w:val="004B67C3"/>
    <w:rsid w:val="004C4C31"/>
    <w:rsid w:val="004C69F1"/>
    <w:rsid w:val="004C7741"/>
    <w:rsid w:val="004E5234"/>
    <w:rsid w:val="004E7136"/>
    <w:rsid w:val="004F03F1"/>
    <w:rsid w:val="004F2DF1"/>
    <w:rsid w:val="00502B10"/>
    <w:rsid w:val="0050311C"/>
    <w:rsid w:val="00503C5E"/>
    <w:rsid w:val="00531FFB"/>
    <w:rsid w:val="0053386E"/>
    <w:rsid w:val="00533D84"/>
    <w:rsid w:val="00534D71"/>
    <w:rsid w:val="0053646C"/>
    <w:rsid w:val="00545997"/>
    <w:rsid w:val="0055399F"/>
    <w:rsid w:val="00554F82"/>
    <w:rsid w:val="00555DA4"/>
    <w:rsid w:val="00564224"/>
    <w:rsid w:val="00566573"/>
    <w:rsid w:val="0057053A"/>
    <w:rsid w:val="00574888"/>
    <w:rsid w:val="005828F3"/>
    <w:rsid w:val="005914BB"/>
    <w:rsid w:val="00596965"/>
    <w:rsid w:val="005A2447"/>
    <w:rsid w:val="005B2A0D"/>
    <w:rsid w:val="005C109D"/>
    <w:rsid w:val="005C47FC"/>
    <w:rsid w:val="005C6F65"/>
    <w:rsid w:val="005D380C"/>
    <w:rsid w:val="005E013F"/>
    <w:rsid w:val="005E0C6A"/>
    <w:rsid w:val="005F1222"/>
    <w:rsid w:val="005F2DF3"/>
    <w:rsid w:val="005F30BD"/>
    <w:rsid w:val="005F4539"/>
    <w:rsid w:val="005F690D"/>
    <w:rsid w:val="005F6ACB"/>
    <w:rsid w:val="00600988"/>
    <w:rsid w:val="00607C1A"/>
    <w:rsid w:val="006144AB"/>
    <w:rsid w:val="00614B5D"/>
    <w:rsid w:val="0062325C"/>
    <w:rsid w:val="00624075"/>
    <w:rsid w:val="00626EC9"/>
    <w:rsid w:val="0063093A"/>
    <w:rsid w:val="006347E4"/>
    <w:rsid w:val="006363E4"/>
    <w:rsid w:val="00636995"/>
    <w:rsid w:val="00650BB2"/>
    <w:rsid w:val="00653E6C"/>
    <w:rsid w:val="00654616"/>
    <w:rsid w:val="00660F1D"/>
    <w:rsid w:val="006623A1"/>
    <w:rsid w:val="006627C9"/>
    <w:rsid w:val="00664022"/>
    <w:rsid w:val="00666B95"/>
    <w:rsid w:val="006709B1"/>
    <w:rsid w:val="0067273E"/>
    <w:rsid w:val="00673373"/>
    <w:rsid w:val="00676CC9"/>
    <w:rsid w:val="006771E1"/>
    <w:rsid w:val="00680023"/>
    <w:rsid w:val="006801B4"/>
    <w:rsid w:val="006839B5"/>
    <w:rsid w:val="0068458B"/>
    <w:rsid w:val="00684B09"/>
    <w:rsid w:val="006869AA"/>
    <w:rsid w:val="00692AAE"/>
    <w:rsid w:val="0069451D"/>
    <w:rsid w:val="00695EB3"/>
    <w:rsid w:val="006A71EA"/>
    <w:rsid w:val="006A75ED"/>
    <w:rsid w:val="006B4B22"/>
    <w:rsid w:val="006B7AEE"/>
    <w:rsid w:val="006C384F"/>
    <w:rsid w:val="006C494F"/>
    <w:rsid w:val="006C4C9C"/>
    <w:rsid w:val="006C5F39"/>
    <w:rsid w:val="006C68F7"/>
    <w:rsid w:val="006D28DA"/>
    <w:rsid w:val="006F0AEE"/>
    <w:rsid w:val="006F1389"/>
    <w:rsid w:val="006F229D"/>
    <w:rsid w:val="006F3836"/>
    <w:rsid w:val="006F41C5"/>
    <w:rsid w:val="006F6041"/>
    <w:rsid w:val="00700415"/>
    <w:rsid w:val="00701829"/>
    <w:rsid w:val="00703954"/>
    <w:rsid w:val="00706AB9"/>
    <w:rsid w:val="00714E4F"/>
    <w:rsid w:val="007206FD"/>
    <w:rsid w:val="00720F68"/>
    <w:rsid w:val="00721A49"/>
    <w:rsid w:val="00722AD2"/>
    <w:rsid w:val="0072572E"/>
    <w:rsid w:val="00725770"/>
    <w:rsid w:val="00732928"/>
    <w:rsid w:val="00733103"/>
    <w:rsid w:val="00733B14"/>
    <w:rsid w:val="00734DAF"/>
    <w:rsid w:val="0073746A"/>
    <w:rsid w:val="0074233F"/>
    <w:rsid w:val="0074257C"/>
    <w:rsid w:val="00744D0E"/>
    <w:rsid w:val="00746E07"/>
    <w:rsid w:val="007523AE"/>
    <w:rsid w:val="00772C9E"/>
    <w:rsid w:val="00775614"/>
    <w:rsid w:val="007776AD"/>
    <w:rsid w:val="00783296"/>
    <w:rsid w:val="00792F39"/>
    <w:rsid w:val="00793F23"/>
    <w:rsid w:val="00794BF7"/>
    <w:rsid w:val="007A3931"/>
    <w:rsid w:val="007C1445"/>
    <w:rsid w:val="007C4D28"/>
    <w:rsid w:val="007C67D8"/>
    <w:rsid w:val="007D3771"/>
    <w:rsid w:val="007D74CA"/>
    <w:rsid w:val="007E31DD"/>
    <w:rsid w:val="007E4214"/>
    <w:rsid w:val="007E4F28"/>
    <w:rsid w:val="007E62EE"/>
    <w:rsid w:val="007F0374"/>
    <w:rsid w:val="007F1F4D"/>
    <w:rsid w:val="007F31A0"/>
    <w:rsid w:val="007F42DC"/>
    <w:rsid w:val="007F558B"/>
    <w:rsid w:val="00800320"/>
    <w:rsid w:val="00804E7F"/>
    <w:rsid w:val="00805455"/>
    <w:rsid w:val="00805631"/>
    <w:rsid w:val="00806D08"/>
    <w:rsid w:val="00807D76"/>
    <w:rsid w:val="00812898"/>
    <w:rsid w:val="008243F1"/>
    <w:rsid w:val="00826415"/>
    <w:rsid w:val="00826707"/>
    <w:rsid w:val="008267F2"/>
    <w:rsid w:val="00827B1F"/>
    <w:rsid w:val="00827BE6"/>
    <w:rsid w:val="008408F2"/>
    <w:rsid w:val="008432A8"/>
    <w:rsid w:val="00852439"/>
    <w:rsid w:val="0085438B"/>
    <w:rsid w:val="00857375"/>
    <w:rsid w:val="008642BD"/>
    <w:rsid w:val="00867CA8"/>
    <w:rsid w:val="00880476"/>
    <w:rsid w:val="00881BBB"/>
    <w:rsid w:val="008845D9"/>
    <w:rsid w:val="00884F52"/>
    <w:rsid w:val="008910FC"/>
    <w:rsid w:val="00894A4B"/>
    <w:rsid w:val="00897D3E"/>
    <w:rsid w:val="008A0A93"/>
    <w:rsid w:val="008A11F5"/>
    <w:rsid w:val="008A5872"/>
    <w:rsid w:val="008A7B0B"/>
    <w:rsid w:val="008B0A4C"/>
    <w:rsid w:val="008B65EA"/>
    <w:rsid w:val="008C08F4"/>
    <w:rsid w:val="008C2247"/>
    <w:rsid w:val="008D75AC"/>
    <w:rsid w:val="008E20ED"/>
    <w:rsid w:val="008E4609"/>
    <w:rsid w:val="008E4D0B"/>
    <w:rsid w:val="008F5F0F"/>
    <w:rsid w:val="009044C2"/>
    <w:rsid w:val="00905B0E"/>
    <w:rsid w:val="0090633F"/>
    <w:rsid w:val="00912296"/>
    <w:rsid w:val="00913703"/>
    <w:rsid w:val="00913BC5"/>
    <w:rsid w:val="00914982"/>
    <w:rsid w:val="00925BAE"/>
    <w:rsid w:val="0092648D"/>
    <w:rsid w:val="00930867"/>
    <w:rsid w:val="00962D16"/>
    <w:rsid w:val="0097410F"/>
    <w:rsid w:val="009744AF"/>
    <w:rsid w:val="00982B16"/>
    <w:rsid w:val="0099011A"/>
    <w:rsid w:val="00992D3A"/>
    <w:rsid w:val="009938BC"/>
    <w:rsid w:val="009953BA"/>
    <w:rsid w:val="00996314"/>
    <w:rsid w:val="009A2C9B"/>
    <w:rsid w:val="009A744B"/>
    <w:rsid w:val="009B623C"/>
    <w:rsid w:val="009B6613"/>
    <w:rsid w:val="009B7D41"/>
    <w:rsid w:val="009C1F2B"/>
    <w:rsid w:val="009C38F4"/>
    <w:rsid w:val="009C7D28"/>
    <w:rsid w:val="009D05A3"/>
    <w:rsid w:val="009E0BC1"/>
    <w:rsid w:val="009E7460"/>
    <w:rsid w:val="009F2BFC"/>
    <w:rsid w:val="009F2DFB"/>
    <w:rsid w:val="009F3BE2"/>
    <w:rsid w:val="00A011B3"/>
    <w:rsid w:val="00A01305"/>
    <w:rsid w:val="00A0248C"/>
    <w:rsid w:val="00A03127"/>
    <w:rsid w:val="00A038E0"/>
    <w:rsid w:val="00A04FF7"/>
    <w:rsid w:val="00A136F6"/>
    <w:rsid w:val="00A138E5"/>
    <w:rsid w:val="00A14B94"/>
    <w:rsid w:val="00A17493"/>
    <w:rsid w:val="00A2342E"/>
    <w:rsid w:val="00A2432F"/>
    <w:rsid w:val="00A35606"/>
    <w:rsid w:val="00A44CAD"/>
    <w:rsid w:val="00A57382"/>
    <w:rsid w:val="00A609AF"/>
    <w:rsid w:val="00A61811"/>
    <w:rsid w:val="00A627C3"/>
    <w:rsid w:val="00A6435C"/>
    <w:rsid w:val="00A66719"/>
    <w:rsid w:val="00A73A12"/>
    <w:rsid w:val="00A841F0"/>
    <w:rsid w:val="00A90896"/>
    <w:rsid w:val="00A970A2"/>
    <w:rsid w:val="00AA00BF"/>
    <w:rsid w:val="00AA04AA"/>
    <w:rsid w:val="00AA4EFA"/>
    <w:rsid w:val="00AA5D58"/>
    <w:rsid w:val="00AB0A2C"/>
    <w:rsid w:val="00AB20D8"/>
    <w:rsid w:val="00AB5310"/>
    <w:rsid w:val="00AB5485"/>
    <w:rsid w:val="00AC3B40"/>
    <w:rsid w:val="00AC5C07"/>
    <w:rsid w:val="00AD3B7F"/>
    <w:rsid w:val="00AD5911"/>
    <w:rsid w:val="00AE396B"/>
    <w:rsid w:val="00AE410E"/>
    <w:rsid w:val="00AE52FE"/>
    <w:rsid w:val="00AE5C95"/>
    <w:rsid w:val="00AF1AFA"/>
    <w:rsid w:val="00AF5859"/>
    <w:rsid w:val="00B1068B"/>
    <w:rsid w:val="00B2489B"/>
    <w:rsid w:val="00B257E2"/>
    <w:rsid w:val="00B2772B"/>
    <w:rsid w:val="00B3090C"/>
    <w:rsid w:val="00B32DDA"/>
    <w:rsid w:val="00B5183F"/>
    <w:rsid w:val="00B52CAE"/>
    <w:rsid w:val="00B624C3"/>
    <w:rsid w:val="00B66100"/>
    <w:rsid w:val="00B711CA"/>
    <w:rsid w:val="00B73605"/>
    <w:rsid w:val="00B74DED"/>
    <w:rsid w:val="00B76D72"/>
    <w:rsid w:val="00B91533"/>
    <w:rsid w:val="00B94757"/>
    <w:rsid w:val="00B950CC"/>
    <w:rsid w:val="00BA08B6"/>
    <w:rsid w:val="00BA3F3A"/>
    <w:rsid w:val="00BA4844"/>
    <w:rsid w:val="00BB1C63"/>
    <w:rsid w:val="00BC1778"/>
    <w:rsid w:val="00BC2084"/>
    <w:rsid w:val="00BD0C82"/>
    <w:rsid w:val="00BD12DC"/>
    <w:rsid w:val="00BD140E"/>
    <w:rsid w:val="00BE2FEA"/>
    <w:rsid w:val="00BE6F85"/>
    <w:rsid w:val="00BF0EF1"/>
    <w:rsid w:val="00BF5A86"/>
    <w:rsid w:val="00C03BB2"/>
    <w:rsid w:val="00C0439F"/>
    <w:rsid w:val="00C1315F"/>
    <w:rsid w:val="00C15144"/>
    <w:rsid w:val="00C15FBC"/>
    <w:rsid w:val="00C2014E"/>
    <w:rsid w:val="00C236F5"/>
    <w:rsid w:val="00C25AD8"/>
    <w:rsid w:val="00C41850"/>
    <w:rsid w:val="00C43C1F"/>
    <w:rsid w:val="00C44B72"/>
    <w:rsid w:val="00C55736"/>
    <w:rsid w:val="00C61991"/>
    <w:rsid w:val="00C674F3"/>
    <w:rsid w:val="00C706E2"/>
    <w:rsid w:val="00C71D6E"/>
    <w:rsid w:val="00C72DC7"/>
    <w:rsid w:val="00C741C9"/>
    <w:rsid w:val="00C7499B"/>
    <w:rsid w:val="00C74BD1"/>
    <w:rsid w:val="00C75631"/>
    <w:rsid w:val="00C76EAE"/>
    <w:rsid w:val="00C77284"/>
    <w:rsid w:val="00C801AE"/>
    <w:rsid w:val="00C8151B"/>
    <w:rsid w:val="00C850EB"/>
    <w:rsid w:val="00C91229"/>
    <w:rsid w:val="00CA0B02"/>
    <w:rsid w:val="00CA181D"/>
    <w:rsid w:val="00CA298F"/>
    <w:rsid w:val="00CA35AD"/>
    <w:rsid w:val="00CB1759"/>
    <w:rsid w:val="00CB64CF"/>
    <w:rsid w:val="00CB772B"/>
    <w:rsid w:val="00CC08A3"/>
    <w:rsid w:val="00CC4DA4"/>
    <w:rsid w:val="00CC4ECA"/>
    <w:rsid w:val="00CC643D"/>
    <w:rsid w:val="00CD1645"/>
    <w:rsid w:val="00CD6DE6"/>
    <w:rsid w:val="00CE06E5"/>
    <w:rsid w:val="00CE33A2"/>
    <w:rsid w:val="00CE4A5D"/>
    <w:rsid w:val="00CE6437"/>
    <w:rsid w:val="00CE6C03"/>
    <w:rsid w:val="00CE78D2"/>
    <w:rsid w:val="00CF00D6"/>
    <w:rsid w:val="00CF5FFB"/>
    <w:rsid w:val="00D11D55"/>
    <w:rsid w:val="00D12A6C"/>
    <w:rsid w:val="00D22065"/>
    <w:rsid w:val="00D24328"/>
    <w:rsid w:val="00D25008"/>
    <w:rsid w:val="00D26EDD"/>
    <w:rsid w:val="00D27D19"/>
    <w:rsid w:val="00D32160"/>
    <w:rsid w:val="00D33704"/>
    <w:rsid w:val="00D33C39"/>
    <w:rsid w:val="00D43ABA"/>
    <w:rsid w:val="00D52347"/>
    <w:rsid w:val="00D62FFA"/>
    <w:rsid w:val="00D7064A"/>
    <w:rsid w:val="00D74DE1"/>
    <w:rsid w:val="00D77EE6"/>
    <w:rsid w:val="00D80A5D"/>
    <w:rsid w:val="00D926E4"/>
    <w:rsid w:val="00D93F77"/>
    <w:rsid w:val="00D94132"/>
    <w:rsid w:val="00D96364"/>
    <w:rsid w:val="00DA21F3"/>
    <w:rsid w:val="00DA2634"/>
    <w:rsid w:val="00DA611D"/>
    <w:rsid w:val="00DB20B6"/>
    <w:rsid w:val="00DB2A8A"/>
    <w:rsid w:val="00DB2F64"/>
    <w:rsid w:val="00DB55F4"/>
    <w:rsid w:val="00DC1851"/>
    <w:rsid w:val="00DD0DC4"/>
    <w:rsid w:val="00DD3E0A"/>
    <w:rsid w:val="00DD4BE6"/>
    <w:rsid w:val="00DD4C1E"/>
    <w:rsid w:val="00DE51F3"/>
    <w:rsid w:val="00DE54AB"/>
    <w:rsid w:val="00DF70CB"/>
    <w:rsid w:val="00E10428"/>
    <w:rsid w:val="00E10AA5"/>
    <w:rsid w:val="00E14ABC"/>
    <w:rsid w:val="00E2279C"/>
    <w:rsid w:val="00E30BF0"/>
    <w:rsid w:val="00E3170E"/>
    <w:rsid w:val="00E3214F"/>
    <w:rsid w:val="00E35534"/>
    <w:rsid w:val="00E35B87"/>
    <w:rsid w:val="00E365DB"/>
    <w:rsid w:val="00E4228C"/>
    <w:rsid w:val="00E46B05"/>
    <w:rsid w:val="00E51727"/>
    <w:rsid w:val="00E525B3"/>
    <w:rsid w:val="00E5412F"/>
    <w:rsid w:val="00E56DFA"/>
    <w:rsid w:val="00E67E40"/>
    <w:rsid w:val="00E73E3F"/>
    <w:rsid w:val="00E76C31"/>
    <w:rsid w:val="00E77BC4"/>
    <w:rsid w:val="00E806AB"/>
    <w:rsid w:val="00E811AB"/>
    <w:rsid w:val="00E81BDC"/>
    <w:rsid w:val="00E82666"/>
    <w:rsid w:val="00E836EF"/>
    <w:rsid w:val="00E87863"/>
    <w:rsid w:val="00E91AA6"/>
    <w:rsid w:val="00E94DD6"/>
    <w:rsid w:val="00E95CE8"/>
    <w:rsid w:val="00E96E75"/>
    <w:rsid w:val="00EA06A3"/>
    <w:rsid w:val="00EA1548"/>
    <w:rsid w:val="00EA5353"/>
    <w:rsid w:val="00EA7212"/>
    <w:rsid w:val="00EA741B"/>
    <w:rsid w:val="00EB73A9"/>
    <w:rsid w:val="00EC1111"/>
    <w:rsid w:val="00ED0D17"/>
    <w:rsid w:val="00ED122F"/>
    <w:rsid w:val="00ED364D"/>
    <w:rsid w:val="00ED4353"/>
    <w:rsid w:val="00ED4FB8"/>
    <w:rsid w:val="00EE2093"/>
    <w:rsid w:val="00EE2F5A"/>
    <w:rsid w:val="00EF2F8C"/>
    <w:rsid w:val="00EF5CD4"/>
    <w:rsid w:val="00F02289"/>
    <w:rsid w:val="00F058BA"/>
    <w:rsid w:val="00F0690F"/>
    <w:rsid w:val="00F0789F"/>
    <w:rsid w:val="00F07E1B"/>
    <w:rsid w:val="00F11004"/>
    <w:rsid w:val="00F13D5B"/>
    <w:rsid w:val="00F1540A"/>
    <w:rsid w:val="00F177A5"/>
    <w:rsid w:val="00F21055"/>
    <w:rsid w:val="00F25416"/>
    <w:rsid w:val="00F34435"/>
    <w:rsid w:val="00F51C62"/>
    <w:rsid w:val="00F53D99"/>
    <w:rsid w:val="00F63204"/>
    <w:rsid w:val="00F6347B"/>
    <w:rsid w:val="00F70C4C"/>
    <w:rsid w:val="00F721C8"/>
    <w:rsid w:val="00F7283A"/>
    <w:rsid w:val="00F77925"/>
    <w:rsid w:val="00F812E4"/>
    <w:rsid w:val="00F84730"/>
    <w:rsid w:val="00F8599A"/>
    <w:rsid w:val="00F90804"/>
    <w:rsid w:val="00F90B24"/>
    <w:rsid w:val="00F962C4"/>
    <w:rsid w:val="00FA0FAE"/>
    <w:rsid w:val="00FA1A88"/>
    <w:rsid w:val="00FA6AF9"/>
    <w:rsid w:val="00FB139D"/>
    <w:rsid w:val="00FB6260"/>
    <w:rsid w:val="00FC1D56"/>
    <w:rsid w:val="00FC28F4"/>
    <w:rsid w:val="00FC3039"/>
    <w:rsid w:val="00FD110F"/>
    <w:rsid w:val="00FE02F3"/>
    <w:rsid w:val="00FE6F15"/>
    <w:rsid w:val="00FF3533"/>
    <w:rsid w:val="00FF3563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170B18F"/>
  <w15:chartTrackingRefBased/>
  <w15:docId w15:val="{B96F807C-84D9-4F35-B196-EF209626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F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BD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4BD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rsid w:val="00A04FF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04FF7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D140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BB2"/>
  </w:style>
  <w:style w:type="paragraph" w:styleId="Footer">
    <w:name w:val="footer"/>
    <w:basedOn w:val="Normal"/>
    <w:link w:val="FooterChar"/>
    <w:uiPriority w:val="99"/>
    <w:unhideWhenUsed/>
    <w:rsid w:val="00C03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Walters@Joplinmo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osh@shacklesproductionstudio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4A855-9697-4032-92CA-7D06B3F4C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Roethemeier</dc:creator>
  <cp:keywords/>
  <dc:description/>
  <cp:lastModifiedBy>Robin Smith</cp:lastModifiedBy>
  <cp:revision>2</cp:revision>
  <dcterms:created xsi:type="dcterms:W3CDTF">2024-01-16T18:09:00Z</dcterms:created>
  <dcterms:modified xsi:type="dcterms:W3CDTF">2024-01-16T18:09:00Z</dcterms:modified>
</cp:coreProperties>
</file>