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085CD" w14:textId="77777777" w:rsidR="0077226D" w:rsidRPr="00283860" w:rsidRDefault="0077226D" w:rsidP="00283860">
      <w:pPr>
        <w:spacing w:after="0"/>
        <w:jc w:val="center"/>
        <w:rPr>
          <w:b/>
        </w:rPr>
      </w:pPr>
      <w:r w:rsidRPr="00283860">
        <w:rPr>
          <w:b/>
        </w:rPr>
        <w:t>The Homeless Coalition</w:t>
      </w:r>
    </w:p>
    <w:p w14:paraId="1D47633E" w14:textId="5BBE153A" w:rsidR="0077226D" w:rsidRPr="00283860" w:rsidRDefault="00C371B7" w:rsidP="00283860">
      <w:pPr>
        <w:spacing w:after="0"/>
        <w:jc w:val="center"/>
        <w:rPr>
          <w:b/>
        </w:rPr>
      </w:pPr>
      <w:r w:rsidRPr="00283860">
        <w:rPr>
          <w:b/>
        </w:rPr>
        <w:t xml:space="preserve">Meeting Minutes: </w:t>
      </w:r>
      <w:r w:rsidR="00267FBA">
        <w:rPr>
          <w:b/>
        </w:rPr>
        <w:t>November 12</w:t>
      </w:r>
      <w:r w:rsidR="0077226D" w:rsidRPr="00283860">
        <w:rPr>
          <w:b/>
        </w:rPr>
        <w:t xml:space="preserve">, 2024 </w:t>
      </w:r>
    </w:p>
    <w:p w14:paraId="7F8CF0D0" w14:textId="5CFF552B" w:rsidR="00283860" w:rsidRDefault="0077226D" w:rsidP="00283860">
      <w:pPr>
        <w:spacing w:after="0"/>
        <w:jc w:val="both"/>
        <w:rPr>
          <w:bCs/>
        </w:rPr>
      </w:pPr>
      <w:r w:rsidRPr="00283860">
        <w:rPr>
          <w:bCs/>
          <w:i/>
        </w:rPr>
        <w:t>Mission</w:t>
      </w:r>
      <w:r w:rsidRPr="00283860">
        <w:rPr>
          <w:bCs/>
        </w:rPr>
        <w:t>: To improve the quality of life for individuals in the Jasper-Newton County region impacted by all aspects of homelessness through community education and coordination of community services.</w:t>
      </w:r>
    </w:p>
    <w:p w14:paraId="441DC742" w14:textId="77777777" w:rsidR="00283860" w:rsidRPr="00283860" w:rsidRDefault="00283860" w:rsidP="00283860">
      <w:pPr>
        <w:spacing w:after="0"/>
        <w:jc w:val="both"/>
        <w:rPr>
          <w:bCs/>
        </w:rPr>
      </w:pPr>
    </w:p>
    <w:p w14:paraId="1066BAA3" w14:textId="21FBA4A1" w:rsidR="0077226D" w:rsidRPr="00283860" w:rsidRDefault="0077226D" w:rsidP="00283860">
      <w:pPr>
        <w:numPr>
          <w:ilvl w:val="0"/>
          <w:numId w:val="1"/>
        </w:numPr>
        <w:spacing w:after="0"/>
        <w:jc w:val="both"/>
        <w:rPr>
          <w:bCs/>
          <w:u w:val="single"/>
        </w:rPr>
      </w:pPr>
      <w:r w:rsidRPr="00283860">
        <w:rPr>
          <w:bCs/>
          <w:u w:val="single"/>
        </w:rPr>
        <w:t xml:space="preserve">Call to order/introductions &amp; attendance: </w:t>
      </w:r>
      <w:r w:rsidRPr="00283860">
        <w:rPr>
          <w:rFonts w:cstheme="minorHAnsi"/>
          <w:bCs/>
        </w:rPr>
        <w:t>Meeting called to order at 11:</w:t>
      </w:r>
      <w:r w:rsidR="00267359">
        <w:rPr>
          <w:rFonts w:cstheme="minorHAnsi"/>
          <w:bCs/>
        </w:rPr>
        <w:t>30</w:t>
      </w:r>
      <w:r w:rsidRPr="00283860">
        <w:rPr>
          <w:rFonts w:cstheme="minorHAnsi"/>
          <w:bCs/>
        </w:rPr>
        <w:t xml:space="preserve"> a.m. by Robin Smith who took attendance in person with sign in sheet and </w:t>
      </w:r>
      <w:r w:rsidR="00C371B7" w:rsidRPr="00283860">
        <w:rPr>
          <w:rFonts w:cstheme="minorHAnsi"/>
          <w:bCs/>
        </w:rPr>
        <w:t xml:space="preserve">Amanda Stadler </w:t>
      </w:r>
      <w:r w:rsidRPr="00283860">
        <w:rPr>
          <w:rFonts w:cstheme="minorHAnsi"/>
          <w:bCs/>
        </w:rPr>
        <w:t>took attendance on Teams.</w:t>
      </w:r>
    </w:p>
    <w:p w14:paraId="59E9FEAC" w14:textId="6821163A" w:rsidR="00C36AED" w:rsidRPr="00283860" w:rsidRDefault="0077226D" w:rsidP="00283860">
      <w:pPr>
        <w:numPr>
          <w:ilvl w:val="1"/>
          <w:numId w:val="1"/>
        </w:numPr>
        <w:spacing w:after="0"/>
        <w:jc w:val="both"/>
        <w:rPr>
          <w:bCs/>
        </w:rPr>
      </w:pPr>
      <w:r w:rsidRPr="00283860">
        <w:rPr>
          <w:bCs/>
        </w:rPr>
        <w:t>Attendees</w:t>
      </w:r>
      <w:r w:rsidR="00062518" w:rsidRPr="00283860">
        <w:rPr>
          <w:bCs/>
        </w:rPr>
        <w:t>-</w:t>
      </w:r>
    </w:p>
    <w:p w14:paraId="003C7384" w14:textId="29F38157" w:rsidR="0077226D" w:rsidRPr="00652D4E" w:rsidRDefault="0077226D" w:rsidP="00283860">
      <w:pPr>
        <w:numPr>
          <w:ilvl w:val="2"/>
          <w:numId w:val="1"/>
        </w:numPr>
        <w:spacing w:after="0"/>
        <w:jc w:val="both"/>
        <w:rPr>
          <w:bCs/>
        </w:rPr>
      </w:pPr>
      <w:r w:rsidRPr="00652D4E">
        <w:rPr>
          <w:bCs/>
        </w:rPr>
        <w:t>In person:</w:t>
      </w:r>
      <w:r w:rsidR="00652D4E" w:rsidRPr="00652D4E">
        <w:rPr>
          <w:bCs/>
        </w:rPr>
        <w:t xml:space="preserve"> April Crossno, Barbara Long, Christina Wilson,</w:t>
      </w:r>
      <w:r w:rsidR="00062518" w:rsidRPr="00652D4E">
        <w:rPr>
          <w:bCs/>
        </w:rPr>
        <w:t xml:space="preserve"> </w:t>
      </w:r>
      <w:r w:rsidR="00652D4E" w:rsidRPr="00652D4E">
        <w:rPr>
          <w:bCs/>
        </w:rPr>
        <w:t>Dandy Myles, Debra Gaskill, Pam Regan, Rhonda Thompson, Sandy Wilson, Sarah Canada, Shonna Greninger, Susana Mercado, Tammy Walker, Thomas Walters</w:t>
      </w:r>
    </w:p>
    <w:p w14:paraId="46555EA2" w14:textId="0BDAEBBA" w:rsidR="00267359" w:rsidRPr="00652D4E" w:rsidRDefault="0077226D" w:rsidP="00267359">
      <w:pPr>
        <w:numPr>
          <w:ilvl w:val="2"/>
          <w:numId w:val="1"/>
        </w:numPr>
        <w:spacing w:after="0"/>
        <w:jc w:val="both"/>
        <w:rPr>
          <w:bCs/>
        </w:rPr>
      </w:pPr>
      <w:r w:rsidRPr="00652D4E">
        <w:rPr>
          <w:bCs/>
        </w:rPr>
        <w:t>On Teams:</w:t>
      </w:r>
      <w:r w:rsidR="00062518" w:rsidRPr="00652D4E">
        <w:rPr>
          <w:bCs/>
        </w:rPr>
        <w:t xml:space="preserve"> </w:t>
      </w:r>
      <w:r w:rsidR="00C371B7" w:rsidRPr="00652D4E">
        <w:rPr>
          <w:bCs/>
        </w:rPr>
        <w:t>Amanda Stadler</w:t>
      </w:r>
      <w:r w:rsidR="00062518" w:rsidRPr="00652D4E">
        <w:rPr>
          <w:bCs/>
        </w:rPr>
        <w:t xml:space="preserve">, </w:t>
      </w:r>
      <w:r w:rsidR="00181A45" w:rsidRPr="00652D4E">
        <w:rPr>
          <w:bCs/>
        </w:rPr>
        <w:t xml:space="preserve">Bridget Bauer, Dianna Gurley, </w:t>
      </w:r>
      <w:r w:rsidR="00267359" w:rsidRPr="00652D4E">
        <w:rPr>
          <w:bCs/>
        </w:rPr>
        <w:t xml:space="preserve">James Sapp, </w:t>
      </w:r>
      <w:r w:rsidR="00181A45" w:rsidRPr="00652D4E">
        <w:rPr>
          <w:bCs/>
        </w:rPr>
        <w:t xml:space="preserve">Josh Shackles, </w:t>
      </w:r>
      <w:r w:rsidR="001C4420" w:rsidRPr="00652D4E">
        <w:rPr>
          <w:bCs/>
        </w:rPr>
        <w:t>Melinda Blankenship</w:t>
      </w:r>
      <w:r w:rsidR="00B766A4" w:rsidRPr="00652D4E">
        <w:rPr>
          <w:bCs/>
        </w:rPr>
        <w:t xml:space="preserve">, </w:t>
      </w:r>
      <w:r w:rsidR="00267359" w:rsidRPr="00652D4E">
        <w:rPr>
          <w:bCs/>
        </w:rPr>
        <w:t xml:space="preserve">Robin Smith, Susan Hickman, Teddy Steen, </w:t>
      </w:r>
      <w:r w:rsidR="00181A45" w:rsidRPr="00652D4E">
        <w:rPr>
          <w:bCs/>
        </w:rPr>
        <w:t>Stephanie Theis,</w:t>
      </w:r>
      <w:r w:rsidR="00267359" w:rsidRPr="00652D4E">
        <w:rPr>
          <w:bCs/>
        </w:rPr>
        <w:t xml:space="preserve"> </w:t>
      </w:r>
      <w:r w:rsidR="00D019AF" w:rsidRPr="00652D4E">
        <w:rPr>
          <w:bCs/>
        </w:rPr>
        <w:t xml:space="preserve">and </w:t>
      </w:r>
      <w:r w:rsidR="00181A45" w:rsidRPr="00652D4E">
        <w:rPr>
          <w:bCs/>
        </w:rPr>
        <w:t>Tony Robyn</w:t>
      </w:r>
      <w:r w:rsidR="00D019AF" w:rsidRPr="00652D4E">
        <w:rPr>
          <w:bCs/>
        </w:rPr>
        <w:t>.</w:t>
      </w:r>
    </w:p>
    <w:p w14:paraId="1B1DCDFE" w14:textId="77777777" w:rsidR="00267359" w:rsidRPr="00267359" w:rsidRDefault="00267359" w:rsidP="00267359">
      <w:pPr>
        <w:spacing w:after="0"/>
        <w:ind w:left="2160"/>
        <w:jc w:val="both"/>
        <w:rPr>
          <w:bCs/>
        </w:rPr>
      </w:pPr>
    </w:p>
    <w:p w14:paraId="77A32A60" w14:textId="6C12F964" w:rsidR="0077226D" w:rsidRPr="00283860" w:rsidRDefault="0077226D" w:rsidP="00283860">
      <w:pPr>
        <w:numPr>
          <w:ilvl w:val="0"/>
          <w:numId w:val="1"/>
        </w:numPr>
        <w:spacing w:after="0"/>
        <w:jc w:val="both"/>
        <w:rPr>
          <w:bCs/>
          <w:u w:val="single"/>
        </w:rPr>
      </w:pPr>
      <w:r w:rsidRPr="00283860">
        <w:rPr>
          <w:bCs/>
          <w:u w:val="single"/>
        </w:rPr>
        <w:t>Presentation:</w:t>
      </w:r>
      <w:r w:rsidRPr="00283860">
        <w:rPr>
          <w:bCs/>
        </w:rPr>
        <w:t xml:space="preserve">  </w:t>
      </w:r>
      <w:r w:rsidR="00267FBA">
        <w:rPr>
          <w:bCs/>
        </w:rPr>
        <w:t xml:space="preserve">Domestic Violence Awareness, Susan Hickman </w:t>
      </w:r>
    </w:p>
    <w:p w14:paraId="1D46B938" w14:textId="19BC2383" w:rsidR="0077226D" w:rsidRPr="00283860" w:rsidRDefault="0077226D" w:rsidP="00283860">
      <w:pPr>
        <w:numPr>
          <w:ilvl w:val="0"/>
          <w:numId w:val="1"/>
        </w:numPr>
        <w:spacing w:after="0"/>
        <w:jc w:val="both"/>
        <w:rPr>
          <w:bCs/>
          <w:u w:val="single"/>
        </w:rPr>
      </w:pPr>
      <w:r w:rsidRPr="00283860">
        <w:rPr>
          <w:bCs/>
          <w:u w:val="single"/>
        </w:rPr>
        <w:t xml:space="preserve">Provider News and Updates: </w:t>
      </w:r>
    </w:p>
    <w:p w14:paraId="2BCF9C22" w14:textId="1F7652E4" w:rsidR="00181A45" w:rsidRPr="00283860" w:rsidRDefault="007F72FB" w:rsidP="00283860">
      <w:pPr>
        <w:numPr>
          <w:ilvl w:val="1"/>
          <w:numId w:val="1"/>
        </w:numPr>
        <w:spacing w:after="0"/>
        <w:jc w:val="both"/>
        <w:rPr>
          <w:bCs/>
        </w:rPr>
      </w:pPr>
      <w:r w:rsidRPr="00283860">
        <w:rPr>
          <w:bCs/>
        </w:rPr>
        <w:t>City of Joplin</w:t>
      </w:r>
      <w:r w:rsidR="00267359">
        <w:rPr>
          <w:bCs/>
        </w:rPr>
        <w:t xml:space="preserve"> – Funding </w:t>
      </w:r>
      <w:r w:rsidR="00652D4E">
        <w:rPr>
          <w:bCs/>
        </w:rPr>
        <w:t xml:space="preserve">for the CoC position </w:t>
      </w:r>
      <w:r w:rsidR="00267359">
        <w:rPr>
          <w:bCs/>
        </w:rPr>
        <w:t xml:space="preserve">was allocated by City Council; budget went into effect 11/1. Everything is in progress to </w:t>
      </w:r>
      <w:r w:rsidR="003068F1">
        <w:rPr>
          <w:bCs/>
        </w:rPr>
        <w:t xml:space="preserve">organize the Commission to allow dollars to go to ESC to hire staff. </w:t>
      </w:r>
      <w:r w:rsidR="00267359">
        <w:rPr>
          <w:bCs/>
        </w:rPr>
        <w:t xml:space="preserve">There are ongoing conversations between the City, an attorney, and a CPA about implementation regarding organization, bylaws, and articles. The HUD TA Team has been reviewing the job description and this is still in the review stage. </w:t>
      </w:r>
      <w:r w:rsidR="003068F1">
        <w:rPr>
          <w:bCs/>
        </w:rPr>
        <w:t xml:space="preserve">The CoC position will be housed within ESC and the hiring will be overseen by the Homeless Coalition, ESC, and the City. Teddy inquired about if someone on the hiring committee would have lived experience of Substance Use/Mental Health. Robin will take this recommendation back to the leadership team. </w:t>
      </w:r>
    </w:p>
    <w:p w14:paraId="4F737B39" w14:textId="1C7E1EFB" w:rsidR="003068F1" w:rsidRDefault="00C90088" w:rsidP="00283860">
      <w:pPr>
        <w:numPr>
          <w:ilvl w:val="1"/>
          <w:numId w:val="1"/>
        </w:numPr>
        <w:spacing w:after="0"/>
        <w:jc w:val="both"/>
        <w:rPr>
          <w:bCs/>
        </w:rPr>
      </w:pPr>
      <w:r>
        <w:rPr>
          <w:bCs/>
        </w:rPr>
        <w:t>The ROCC</w:t>
      </w:r>
      <w:r w:rsidR="003068F1">
        <w:rPr>
          <w:bCs/>
        </w:rPr>
        <w:t xml:space="preserve"> – hosting class by</w:t>
      </w:r>
      <w:r>
        <w:rPr>
          <w:bCs/>
        </w:rPr>
        <w:t xml:space="preserve"> the Juvenile Center at The ROCC</w:t>
      </w:r>
      <w:r w:rsidR="003068F1">
        <w:rPr>
          <w:bCs/>
        </w:rPr>
        <w:t xml:space="preserve"> on Tuesday mornings called Level Solutions for parents of children ages 5-10 with behavior disorders. Anyone that</w:t>
      </w:r>
      <w:r>
        <w:rPr>
          <w:bCs/>
        </w:rPr>
        <w:t xml:space="preserve"> is interested can call The ROCC</w:t>
      </w:r>
      <w:r w:rsidR="003068F1">
        <w:rPr>
          <w:bCs/>
        </w:rPr>
        <w:t xml:space="preserve"> for more information. </w:t>
      </w:r>
    </w:p>
    <w:p w14:paraId="1D0C2990" w14:textId="77777777" w:rsidR="003068F1" w:rsidRPr="00283860" w:rsidRDefault="003068F1" w:rsidP="003068F1">
      <w:pPr>
        <w:numPr>
          <w:ilvl w:val="1"/>
          <w:numId w:val="1"/>
        </w:numPr>
        <w:spacing w:after="0"/>
        <w:jc w:val="both"/>
        <w:rPr>
          <w:bCs/>
        </w:rPr>
      </w:pPr>
      <w:r w:rsidRPr="00283860">
        <w:rPr>
          <w:bCs/>
        </w:rPr>
        <w:t>Children</w:t>
      </w:r>
      <w:r>
        <w:rPr>
          <w:bCs/>
        </w:rPr>
        <w:t>’</w:t>
      </w:r>
      <w:r w:rsidRPr="00283860">
        <w:rPr>
          <w:bCs/>
        </w:rPr>
        <w:t xml:space="preserve">s Haven- They have openings for a safe place for children to go. </w:t>
      </w:r>
    </w:p>
    <w:p w14:paraId="0EE40FB9" w14:textId="6E2C9001" w:rsidR="00C36AED" w:rsidRDefault="00C36AED" w:rsidP="00283860">
      <w:pPr>
        <w:numPr>
          <w:ilvl w:val="1"/>
          <w:numId w:val="1"/>
        </w:numPr>
        <w:spacing w:after="0"/>
        <w:jc w:val="both"/>
        <w:rPr>
          <w:bCs/>
        </w:rPr>
      </w:pPr>
      <w:r w:rsidRPr="00283860">
        <w:rPr>
          <w:bCs/>
        </w:rPr>
        <w:t xml:space="preserve">ESC – </w:t>
      </w:r>
      <w:r w:rsidR="003068F1">
        <w:rPr>
          <w:bCs/>
        </w:rPr>
        <w:t>Utility assistance program opened 11/1</w:t>
      </w:r>
      <w:r w:rsidR="004E12A1">
        <w:rPr>
          <w:bCs/>
        </w:rPr>
        <w:t xml:space="preserve">. Applications are available on their website. </w:t>
      </w:r>
    </w:p>
    <w:p w14:paraId="1E04DFD1" w14:textId="6E12E72F" w:rsidR="00C90088" w:rsidRPr="00C90088" w:rsidRDefault="00C90088" w:rsidP="00C90088">
      <w:pPr>
        <w:numPr>
          <w:ilvl w:val="1"/>
          <w:numId w:val="1"/>
        </w:numPr>
        <w:spacing w:after="0"/>
        <w:jc w:val="both"/>
        <w:rPr>
          <w:bCs/>
        </w:rPr>
      </w:pPr>
      <w:r w:rsidRPr="00A253BB">
        <w:rPr>
          <w:bCs/>
        </w:rPr>
        <w:t>Pam Regan –</w:t>
      </w:r>
      <w:r w:rsidR="003068F1">
        <w:rPr>
          <w:bCs/>
        </w:rPr>
        <w:t xml:space="preserve"> </w:t>
      </w:r>
      <w:r>
        <w:rPr>
          <w:bCs/>
        </w:rPr>
        <w:t>The Job Center has f</w:t>
      </w:r>
      <w:r w:rsidR="003068F1">
        <w:rPr>
          <w:bCs/>
        </w:rPr>
        <w:t>u</w:t>
      </w:r>
      <w:r w:rsidR="00A253BB">
        <w:rPr>
          <w:bCs/>
        </w:rPr>
        <w:t>nding</w:t>
      </w:r>
      <w:r>
        <w:rPr>
          <w:bCs/>
        </w:rPr>
        <w:t xml:space="preserve"> available for transportation related training. </w:t>
      </w:r>
    </w:p>
    <w:p w14:paraId="237DFACE" w14:textId="3D9D99B4" w:rsidR="003068F1" w:rsidRDefault="00C90088" w:rsidP="00283860">
      <w:pPr>
        <w:numPr>
          <w:ilvl w:val="1"/>
          <w:numId w:val="1"/>
        </w:numPr>
        <w:spacing w:after="0"/>
        <w:jc w:val="both"/>
        <w:rPr>
          <w:bCs/>
        </w:rPr>
      </w:pPr>
      <w:r>
        <w:rPr>
          <w:bCs/>
        </w:rPr>
        <w:t>Rhonda Thompson with Vita Nova Village – they have</w:t>
      </w:r>
      <w:r w:rsidR="003068F1">
        <w:rPr>
          <w:bCs/>
        </w:rPr>
        <w:t xml:space="preserve"> land and will be doing ground breaking. </w:t>
      </w:r>
    </w:p>
    <w:p w14:paraId="1125E465" w14:textId="7461B6C7" w:rsidR="003068F1" w:rsidRDefault="003068F1" w:rsidP="00283860">
      <w:pPr>
        <w:numPr>
          <w:ilvl w:val="1"/>
          <w:numId w:val="1"/>
        </w:numPr>
        <w:spacing w:after="0"/>
        <w:jc w:val="both"/>
        <w:rPr>
          <w:bCs/>
        </w:rPr>
      </w:pPr>
      <w:r>
        <w:rPr>
          <w:bCs/>
        </w:rPr>
        <w:t xml:space="preserve">Legal Aid- fully staffed. </w:t>
      </w:r>
    </w:p>
    <w:p w14:paraId="1F91B0AF" w14:textId="4BCCB41B" w:rsidR="003068F1" w:rsidRPr="00283860" w:rsidRDefault="003068F1" w:rsidP="00283860">
      <w:pPr>
        <w:numPr>
          <w:ilvl w:val="1"/>
          <w:numId w:val="1"/>
        </w:numPr>
        <w:spacing w:after="0"/>
        <w:jc w:val="both"/>
        <w:rPr>
          <w:bCs/>
        </w:rPr>
      </w:pPr>
      <w:r>
        <w:rPr>
          <w:bCs/>
        </w:rPr>
        <w:t xml:space="preserve">Salvation Army – just finished taking Christmas applications and have started Bell Ringing. They are still hiring for this – position is $13 per hour and there are multiple shifts available. </w:t>
      </w:r>
    </w:p>
    <w:p w14:paraId="10ED87DA" w14:textId="77378339" w:rsidR="003A10E6" w:rsidRPr="00283860" w:rsidRDefault="0077226D" w:rsidP="00283860">
      <w:pPr>
        <w:numPr>
          <w:ilvl w:val="0"/>
          <w:numId w:val="1"/>
        </w:numPr>
        <w:spacing w:after="0"/>
        <w:jc w:val="both"/>
        <w:rPr>
          <w:bCs/>
          <w:u w:val="single"/>
        </w:rPr>
      </w:pPr>
      <w:r w:rsidRPr="00283860">
        <w:rPr>
          <w:bCs/>
          <w:u w:val="single"/>
        </w:rPr>
        <w:t>Review/approve minutes from previous meeting</w:t>
      </w:r>
      <w:r w:rsidR="00283860" w:rsidRPr="00283860">
        <w:rPr>
          <w:bCs/>
          <w:u w:val="single"/>
        </w:rPr>
        <w:t xml:space="preserve">: </w:t>
      </w:r>
      <w:r w:rsidR="003A10E6" w:rsidRPr="00283860">
        <w:rPr>
          <w:bCs/>
        </w:rPr>
        <w:t>Robin asked for a motion to approve the minutes from the previous meeting.</w:t>
      </w:r>
      <w:r w:rsidR="00886AF4" w:rsidRPr="00283860">
        <w:rPr>
          <w:bCs/>
        </w:rPr>
        <w:t xml:space="preserve"> </w:t>
      </w:r>
      <w:r w:rsidR="004E12A1">
        <w:rPr>
          <w:bCs/>
        </w:rPr>
        <w:t xml:space="preserve">Tom </w:t>
      </w:r>
      <w:r w:rsidR="00652D4E">
        <w:rPr>
          <w:bCs/>
        </w:rPr>
        <w:t>Walters</w:t>
      </w:r>
      <w:r w:rsidR="004E12A1">
        <w:rPr>
          <w:bCs/>
        </w:rPr>
        <w:t xml:space="preserve"> </w:t>
      </w:r>
      <w:r w:rsidR="00D022F6" w:rsidRPr="00283860">
        <w:rPr>
          <w:bCs/>
        </w:rPr>
        <w:t>made a motion to approve</w:t>
      </w:r>
      <w:r w:rsidR="004A12B2" w:rsidRPr="00283860">
        <w:rPr>
          <w:bCs/>
        </w:rPr>
        <w:t xml:space="preserve"> minutes</w:t>
      </w:r>
      <w:r w:rsidR="00652D4E">
        <w:rPr>
          <w:bCs/>
        </w:rPr>
        <w:t xml:space="preserve"> </w:t>
      </w:r>
      <w:r w:rsidR="00886AF4" w:rsidRPr="00283860">
        <w:rPr>
          <w:bCs/>
        </w:rPr>
        <w:t xml:space="preserve">and </w:t>
      </w:r>
      <w:r w:rsidR="004E12A1">
        <w:rPr>
          <w:bCs/>
        </w:rPr>
        <w:t xml:space="preserve">Dandy </w:t>
      </w:r>
      <w:r w:rsidR="00652D4E">
        <w:rPr>
          <w:bCs/>
        </w:rPr>
        <w:t>Myles</w:t>
      </w:r>
      <w:r w:rsidR="004E12A1">
        <w:rPr>
          <w:bCs/>
        </w:rPr>
        <w:t xml:space="preserve"> </w:t>
      </w:r>
      <w:r w:rsidR="00886AF4" w:rsidRPr="00283860">
        <w:rPr>
          <w:bCs/>
        </w:rPr>
        <w:t xml:space="preserve">seconded motion. </w:t>
      </w:r>
      <w:r w:rsidR="00283860" w:rsidRPr="00283860">
        <w:rPr>
          <w:b/>
        </w:rPr>
        <w:t>Action: Minutes were passed.</w:t>
      </w:r>
      <w:r w:rsidR="00283860" w:rsidRPr="00283860">
        <w:rPr>
          <w:bCs/>
        </w:rPr>
        <w:t xml:space="preserve"> </w:t>
      </w:r>
    </w:p>
    <w:p w14:paraId="53228CEC" w14:textId="77777777" w:rsidR="0077226D" w:rsidRPr="00283860" w:rsidRDefault="0077226D" w:rsidP="00283860">
      <w:pPr>
        <w:numPr>
          <w:ilvl w:val="0"/>
          <w:numId w:val="1"/>
        </w:numPr>
        <w:spacing w:after="0"/>
        <w:jc w:val="both"/>
        <w:rPr>
          <w:bCs/>
          <w:u w:val="single"/>
        </w:rPr>
      </w:pPr>
      <w:r w:rsidRPr="00283860">
        <w:rPr>
          <w:bCs/>
          <w:u w:val="single"/>
        </w:rPr>
        <w:t>Standing Committee Reports</w:t>
      </w:r>
    </w:p>
    <w:p w14:paraId="6F8524E1" w14:textId="3F868DEA" w:rsidR="0077226D" w:rsidRPr="008B58F0" w:rsidRDefault="0077226D" w:rsidP="008B58F0">
      <w:pPr>
        <w:numPr>
          <w:ilvl w:val="1"/>
          <w:numId w:val="1"/>
        </w:numPr>
        <w:spacing w:after="0"/>
        <w:jc w:val="both"/>
        <w:rPr>
          <w:bCs/>
        </w:rPr>
      </w:pPr>
      <w:r w:rsidRPr="00283860">
        <w:rPr>
          <w:bCs/>
        </w:rPr>
        <w:t>Treasurer’s Report</w:t>
      </w:r>
      <w:r w:rsidR="003B501A">
        <w:rPr>
          <w:bCs/>
        </w:rPr>
        <w:t>,</w:t>
      </w:r>
      <w:r w:rsidR="00283860" w:rsidRPr="00283860">
        <w:rPr>
          <w:bCs/>
        </w:rPr>
        <w:t xml:space="preserve"> </w:t>
      </w:r>
      <w:r w:rsidR="00C90088">
        <w:rPr>
          <w:bCs/>
        </w:rPr>
        <w:t>Chri</w:t>
      </w:r>
      <w:r w:rsidR="00652D4E">
        <w:rPr>
          <w:bCs/>
        </w:rPr>
        <w:t>stina Wilson</w:t>
      </w:r>
      <w:r w:rsidR="003B501A">
        <w:rPr>
          <w:bCs/>
        </w:rPr>
        <w:t xml:space="preserve">: </w:t>
      </w:r>
      <w:r w:rsidR="004E12A1">
        <w:rPr>
          <w:bCs/>
        </w:rPr>
        <w:t xml:space="preserve">Received 2 donations. </w:t>
      </w:r>
      <w:r w:rsidR="00652D4E">
        <w:rPr>
          <w:bCs/>
        </w:rPr>
        <w:t>Total</w:t>
      </w:r>
      <w:r w:rsidR="008B58F0">
        <w:rPr>
          <w:bCs/>
        </w:rPr>
        <w:t xml:space="preserve"> Balance is $18,</w:t>
      </w:r>
      <w:r w:rsidR="00652D4E" w:rsidRPr="008B58F0">
        <w:rPr>
          <w:bCs/>
        </w:rPr>
        <w:t xml:space="preserve">353. </w:t>
      </w:r>
      <w:r w:rsidR="004E12A1" w:rsidRPr="008B58F0">
        <w:rPr>
          <w:bCs/>
        </w:rPr>
        <w:t>There was a $110 purchase f</w:t>
      </w:r>
      <w:r w:rsidR="00652D4E" w:rsidRPr="008B58F0">
        <w:rPr>
          <w:bCs/>
        </w:rPr>
        <w:t>rom</w:t>
      </w:r>
      <w:r w:rsidR="004E12A1" w:rsidRPr="008B58F0">
        <w:rPr>
          <w:bCs/>
        </w:rPr>
        <w:t xml:space="preserve"> Sam</w:t>
      </w:r>
      <w:r w:rsidR="00C90088" w:rsidRPr="008B58F0">
        <w:rPr>
          <w:bCs/>
        </w:rPr>
        <w:t>’</w:t>
      </w:r>
      <w:r w:rsidR="004E12A1" w:rsidRPr="008B58F0">
        <w:rPr>
          <w:bCs/>
        </w:rPr>
        <w:t>s</w:t>
      </w:r>
      <w:r w:rsidR="00C90088" w:rsidRPr="008B58F0">
        <w:rPr>
          <w:bCs/>
        </w:rPr>
        <w:t xml:space="preserve"> Club members</w:t>
      </w:r>
      <w:r w:rsidR="008B58F0" w:rsidRPr="008B58F0">
        <w:rPr>
          <w:bCs/>
        </w:rPr>
        <w:t>h</w:t>
      </w:r>
      <w:r w:rsidR="00C90088" w:rsidRPr="008B58F0">
        <w:rPr>
          <w:bCs/>
        </w:rPr>
        <w:t>ip</w:t>
      </w:r>
      <w:r w:rsidR="00652D4E" w:rsidRPr="008B58F0">
        <w:rPr>
          <w:bCs/>
        </w:rPr>
        <w:t xml:space="preserve"> that was not made by the Homeless Coalition</w:t>
      </w:r>
      <w:r w:rsidR="004E12A1" w:rsidRPr="008B58F0">
        <w:rPr>
          <w:bCs/>
        </w:rPr>
        <w:t xml:space="preserve">; Robin has been in communication with the bank. This was a fraudulent charge and a new card has been issued.  </w:t>
      </w:r>
    </w:p>
    <w:p w14:paraId="7B19B42D" w14:textId="628911FF" w:rsidR="0077226D" w:rsidRPr="00283860" w:rsidRDefault="0077226D" w:rsidP="00283860">
      <w:pPr>
        <w:numPr>
          <w:ilvl w:val="1"/>
          <w:numId w:val="1"/>
        </w:numPr>
        <w:spacing w:after="0"/>
        <w:jc w:val="both"/>
        <w:rPr>
          <w:bCs/>
        </w:rPr>
      </w:pPr>
      <w:r w:rsidRPr="00283860">
        <w:rPr>
          <w:bCs/>
        </w:rPr>
        <w:t>HMIS Report</w:t>
      </w:r>
      <w:r w:rsidR="003B501A">
        <w:rPr>
          <w:bCs/>
        </w:rPr>
        <w:t xml:space="preserve">, </w:t>
      </w:r>
      <w:r w:rsidRPr="00283860">
        <w:rPr>
          <w:bCs/>
        </w:rPr>
        <w:t>Dandy Myles</w:t>
      </w:r>
      <w:r w:rsidR="003B501A">
        <w:rPr>
          <w:bCs/>
        </w:rPr>
        <w:t xml:space="preserve">: </w:t>
      </w:r>
      <w:r w:rsidR="00652D4E">
        <w:rPr>
          <w:bCs/>
        </w:rPr>
        <w:t xml:space="preserve"> </w:t>
      </w:r>
    </w:p>
    <w:p w14:paraId="50626662" w14:textId="60110706" w:rsidR="004E12A1" w:rsidRDefault="004E12A1" w:rsidP="00283860">
      <w:pPr>
        <w:numPr>
          <w:ilvl w:val="2"/>
          <w:numId w:val="1"/>
        </w:numPr>
        <w:spacing w:after="0"/>
        <w:jc w:val="both"/>
        <w:rPr>
          <w:bCs/>
        </w:rPr>
      </w:pPr>
      <w:r>
        <w:rPr>
          <w:bCs/>
        </w:rPr>
        <w:lastRenderedPageBreak/>
        <w:t>11/1 – Federal reporting season started. This will be focus for now through April</w:t>
      </w:r>
      <w:r w:rsidR="00652D4E">
        <w:rPr>
          <w:bCs/>
        </w:rPr>
        <w:t>. ICA is currently reviewing data for the LSA (Longitudinal Systems Analysis) Report; f</w:t>
      </w:r>
      <w:r>
        <w:rPr>
          <w:bCs/>
        </w:rPr>
        <w:t xml:space="preserve">ull update will be given next month. </w:t>
      </w:r>
    </w:p>
    <w:p w14:paraId="4A623C6E" w14:textId="5F9925BE" w:rsidR="00C43B2C" w:rsidRPr="00283860" w:rsidRDefault="004E12A1" w:rsidP="00283860">
      <w:pPr>
        <w:numPr>
          <w:ilvl w:val="2"/>
          <w:numId w:val="1"/>
        </w:numPr>
        <w:spacing w:after="0"/>
        <w:jc w:val="both"/>
        <w:rPr>
          <w:bCs/>
        </w:rPr>
      </w:pPr>
      <w:r>
        <w:rPr>
          <w:bCs/>
        </w:rPr>
        <w:t>MOU was provided to Executive Committee and reviewed with ICA this morning. Modifications included additions to MOU to clarify roles and responsibilities. Executive Committee will vote later this week</w:t>
      </w:r>
      <w:r w:rsidR="00652D4E">
        <w:rPr>
          <w:bCs/>
        </w:rPr>
        <w:t xml:space="preserve"> on the MOU</w:t>
      </w:r>
      <w:r>
        <w:rPr>
          <w:bCs/>
        </w:rPr>
        <w:t xml:space="preserve">. </w:t>
      </w:r>
    </w:p>
    <w:p w14:paraId="165FACAF" w14:textId="75B76434" w:rsidR="00652D4E" w:rsidRPr="00652D4E" w:rsidRDefault="0077226D" w:rsidP="00283860">
      <w:pPr>
        <w:numPr>
          <w:ilvl w:val="1"/>
          <w:numId w:val="1"/>
        </w:numPr>
        <w:spacing w:after="0"/>
        <w:jc w:val="both"/>
        <w:rPr>
          <w:bCs/>
        </w:rPr>
      </w:pPr>
      <w:r w:rsidRPr="00283860">
        <w:rPr>
          <w:bCs/>
        </w:rPr>
        <w:t>Housing Connect</w:t>
      </w:r>
      <w:r w:rsidR="00283860" w:rsidRPr="00283860">
        <w:rPr>
          <w:bCs/>
        </w:rPr>
        <w:t xml:space="preserve"> and Street Outreach</w:t>
      </w:r>
      <w:r w:rsidR="003B501A">
        <w:rPr>
          <w:bCs/>
        </w:rPr>
        <w:t xml:space="preserve">, </w:t>
      </w:r>
      <w:r w:rsidR="00283860" w:rsidRPr="00283860">
        <w:rPr>
          <w:bCs/>
        </w:rPr>
        <w:t>Shonna Greninger</w:t>
      </w:r>
      <w:r w:rsidR="003B501A">
        <w:rPr>
          <w:bCs/>
        </w:rPr>
        <w:t xml:space="preserve">: </w:t>
      </w:r>
      <w:r w:rsidR="004E12A1">
        <w:rPr>
          <w:rFonts w:cstheme="minorHAnsi"/>
          <w:bCs/>
        </w:rPr>
        <w:t>15</w:t>
      </w:r>
      <w:r w:rsidR="00C43B2C" w:rsidRPr="00283860">
        <w:rPr>
          <w:rFonts w:cstheme="minorHAnsi"/>
          <w:bCs/>
        </w:rPr>
        <w:t xml:space="preserve"> assessments completed</w:t>
      </w:r>
      <w:r w:rsidR="00283860" w:rsidRPr="00283860">
        <w:rPr>
          <w:rFonts w:cstheme="minorHAnsi"/>
          <w:bCs/>
        </w:rPr>
        <w:t xml:space="preserve"> last month</w:t>
      </w:r>
      <w:r w:rsidR="00652D4E">
        <w:rPr>
          <w:rFonts w:cstheme="minorHAnsi"/>
          <w:bCs/>
        </w:rPr>
        <w:t xml:space="preserve"> and </w:t>
      </w:r>
      <w:r w:rsidR="004E12A1">
        <w:rPr>
          <w:rFonts w:cstheme="minorHAnsi"/>
          <w:bCs/>
        </w:rPr>
        <w:t>15</w:t>
      </w:r>
      <w:r w:rsidR="00C43B2C" w:rsidRPr="00283860">
        <w:rPr>
          <w:rFonts w:cstheme="minorHAnsi"/>
          <w:bCs/>
        </w:rPr>
        <w:t xml:space="preserve"> </w:t>
      </w:r>
      <w:r w:rsidR="00652D4E">
        <w:rPr>
          <w:rFonts w:cstheme="minorHAnsi"/>
          <w:bCs/>
        </w:rPr>
        <w:t xml:space="preserve">individuals </w:t>
      </w:r>
      <w:r w:rsidR="00C43B2C" w:rsidRPr="00283860">
        <w:rPr>
          <w:rFonts w:cstheme="minorHAnsi"/>
          <w:bCs/>
        </w:rPr>
        <w:t xml:space="preserve">housed through Housing Connect. </w:t>
      </w:r>
      <w:r w:rsidR="00652D4E">
        <w:rPr>
          <w:rFonts w:cstheme="minorHAnsi"/>
          <w:bCs/>
        </w:rPr>
        <w:t>Currently, there are 39 individuals/families on the active Prioritization List</w:t>
      </w:r>
      <w:r w:rsidR="003B501A">
        <w:rPr>
          <w:rFonts w:cstheme="minorHAnsi"/>
          <w:bCs/>
        </w:rPr>
        <w:t xml:space="preserve">; 14 have been referred to agencies and 25 are waiting for a program opening (17 for Permanent Supportive Housing and 8 for Rapid Rehousing). 27 Street Outreach Forms were complete in Jasper County; 12 of these have been assessed. </w:t>
      </w:r>
    </w:p>
    <w:p w14:paraId="66C1B2F1" w14:textId="6A9C80B8" w:rsidR="00643DF4" w:rsidRPr="00283860" w:rsidRDefault="0077226D" w:rsidP="00283860">
      <w:pPr>
        <w:numPr>
          <w:ilvl w:val="1"/>
          <w:numId w:val="1"/>
        </w:numPr>
        <w:spacing w:after="0"/>
        <w:jc w:val="both"/>
        <w:rPr>
          <w:bCs/>
        </w:rPr>
      </w:pPr>
      <w:r w:rsidRPr="00283860">
        <w:rPr>
          <w:bCs/>
        </w:rPr>
        <w:t>Prioritization Committee</w:t>
      </w:r>
      <w:r w:rsidR="00283860" w:rsidRPr="00283860">
        <w:rPr>
          <w:bCs/>
        </w:rPr>
        <w:t xml:space="preserve">, </w:t>
      </w:r>
      <w:r w:rsidRPr="00283860">
        <w:rPr>
          <w:bCs/>
        </w:rPr>
        <w:t>Tom Walters</w:t>
      </w:r>
      <w:r w:rsidR="00283860" w:rsidRPr="00283860">
        <w:rPr>
          <w:bCs/>
        </w:rPr>
        <w:t xml:space="preserve">: </w:t>
      </w:r>
      <w:r w:rsidR="004E12A1">
        <w:rPr>
          <w:bCs/>
        </w:rPr>
        <w:t>No update. Meetings on hold until next NOFO competition.</w:t>
      </w:r>
    </w:p>
    <w:p w14:paraId="6E8F8787" w14:textId="01928235" w:rsidR="0077226D" w:rsidRPr="00283860" w:rsidRDefault="0077226D" w:rsidP="00283860">
      <w:pPr>
        <w:numPr>
          <w:ilvl w:val="1"/>
          <w:numId w:val="1"/>
        </w:numPr>
        <w:spacing w:after="0"/>
        <w:jc w:val="both"/>
        <w:rPr>
          <w:bCs/>
        </w:rPr>
      </w:pPr>
      <w:r w:rsidRPr="00283860">
        <w:rPr>
          <w:bCs/>
        </w:rPr>
        <w:t>Monitoring Committee</w:t>
      </w:r>
      <w:r w:rsidR="00283860" w:rsidRPr="00283860">
        <w:rPr>
          <w:bCs/>
        </w:rPr>
        <w:t xml:space="preserve">, </w:t>
      </w:r>
      <w:r w:rsidRPr="00283860">
        <w:rPr>
          <w:bCs/>
        </w:rPr>
        <w:t>Sarah Canada</w:t>
      </w:r>
      <w:r w:rsidR="00283860" w:rsidRPr="00283860">
        <w:rPr>
          <w:bCs/>
        </w:rPr>
        <w:t xml:space="preserve">: </w:t>
      </w:r>
      <w:r w:rsidR="004E12A1">
        <w:rPr>
          <w:bCs/>
        </w:rPr>
        <w:t xml:space="preserve">This will restart next year; might need additional committee members. </w:t>
      </w:r>
    </w:p>
    <w:p w14:paraId="602D5453" w14:textId="6518A554" w:rsidR="0077226D" w:rsidRPr="00283860" w:rsidRDefault="0077226D" w:rsidP="00283860">
      <w:pPr>
        <w:numPr>
          <w:ilvl w:val="1"/>
          <w:numId w:val="1"/>
        </w:numPr>
        <w:spacing w:after="0"/>
        <w:jc w:val="both"/>
        <w:rPr>
          <w:bCs/>
        </w:rPr>
      </w:pPr>
      <w:r w:rsidRPr="00283860">
        <w:rPr>
          <w:bCs/>
        </w:rPr>
        <w:t>Missouri Interagency Council on Homelessness (MICH) &amp; MC2</w:t>
      </w:r>
      <w:r w:rsidR="003B501A">
        <w:rPr>
          <w:bCs/>
        </w:rPr>
        <w:t xml:space="preserve">, Robin Smith: </w:t>
      </w:r>
      <w:r w:rsidR="00283860" w:rsidRPr="00283860">
        <w:rPr>
          <w:bCs/>
        </w:rPr>
        <w:t xml:space="preserve"> </w:t>
      </w:r>
      <w:r w:rsidR="00C43B2C" w:rsidRPr="00283860">
        <w:rPr>
          <w:bCs/>
        </w:rPr>
        <w:t xml:space="preserve">In-person annual meeting </w:t>
      </w:r>
      <w:r w:rsidR="003B501A">
        <w:rPr>
          <w:bCs/>
        </w:rPr>
        <w:t xml:space="preserve">held </w:t>
      </w:r>
      <w:r w:rsidR="00C43B2C" w:rsidRPr="00283860">
        <w:rPr>
          <w:bCs/>
        </w:rPr>
        <w:t xml:space="preserve">on November 8 in Springfield. Robin and Shonna </w:t>
      </w:r>
      <w:r w:rsidR="004E12A1">
        <w:rPr>
          <w:bCs/>
        </w:rPr>
        <w:t xml:space="preserve">attended. Bylaws were approved and there were 5 presentations on innovative programs across the state. MICH is creating Nominating Committee to solicit members for the MICH </w:t>
      </w:r>
      <w:r w:rsidR="009C14C1">
        <w:rPr>
          <w:bCs/>
        </w:rPr>
        <w:t xml:space="preserve">Council. </w:t>
      </w:r>
    </w:p>
    <w:p w14:paraId="4608ED63" w14:textId="77777777" w:rsidR="0077226D" w:rsidRPr="00283860" w:rsidRDefault="0077226D" w:rsidP="00283860">
      <w:pPr>
        <w:numPr>
          <w:ilvl w:val="0"/>
          <w:numId w:val="1"/>
        </w:numPr>
        <w:spacing w:after="0"/>
        <w:jc w:val="both"/>
        <w:rPr>
          <w:bCs/>
          <w:u w:val="single"/>
        </w:rPr>
      </w:pPr>
      <w:r w:rsidRPr="00283860">
        <w:rPr>
          <w:bCs/>
          <w:u w:val="single"/>
        </w:rPr>
        <w:t xml:space="preserve">Continuum of Care </w:t>
      </w:r>
    </w:p>
    <w:p w14:paraId="5F87C4C2" w14:textId="094BD0B8" w:rsidR="0077226D" w:rsidRPr="00283860" w:rsidRDefault="0077226D" w:rsidP="00283860">
      <w:pPr>
        <w:numPr>
          <w:ilvl w:val="1"/>
          <w:numId w:val="1"/>
        </w:numPr>
        <w:spacing w:after="0"/>
        <w:jc w:val="both"/>
        <w:rPr>
          <w:bCs/>
        </w:rPr>
      </w:pPr>
      <w:r w:rsidRPr="00283860">
        <w:rPr>
          <w:bCs/>
        </w:rPr>
        <w:t xml:space="preserve">ESG, MHTF </w:t>
      </w:r>
    </w:p>
    <w:p w14:paraId="5E218AEA" w14:textId="417A3EC2" w:rsidR="00643DF4" w:rsidRPr="00283860" w:rsidRDefault="00643DF4" w:rsidP="00283860">
      <w:pPr>
        <w:numPr>
          <w:ilvl w:val="2"/>
          <w:numId w:val="1"/>
        </w:numPr>
        <w:spacing w:after="0"/>
        <w:jc w:val="both"/>
        <w:rPr>
          <w:bCs/>
        </w:rPr>
      </w:pPr>
      <w:r w:rsidRPr="00283860">
        <w:rPr>
          <w:bCs/>
        </w:rPr>
        <w:t xml:space="preserve">ESG- </w:t>
      </w:r>
      <w:r w:rsidR="00C43B2C" w:rsidRPr="00283860">
        <w:rPr>
          <w:bCs/>
        </w:rPr>
        <w:t xml:space="preserve">awards have been released. </w:t>
      </w:r>
      <w:r w:rsidR="009C14C1">
        <w:rPr>
          <w:bCs/>
        </w:rPr>
        <w:t>Catholic Charities is already spending on Prevention award. Salvation Army is still working on award with MHDC.</w:t>
      </w:r>
    </w:p>
    <w:p w14:paraId="0731DCD1" w14:textId="7D8B768E" w:rsidR="00643DF4" w:rsidRPr="00283860" w:rsidRDefault="00643DF4" w:rsidP="00283860">
      <w:pPr>
        <w:numPr>
          <w:ilvl w:val="2"/>
          <w:numId w:val="1"/>
        </w:numPr>
        <w:spacing w:after="0"/>
        <w:jc w:val="both"/>
        <w:rPr>
          <w:bCs/>
        </w:rPr>
      </w:pPr>
      <w:r w:rsidRPr="00283860">
        <w:rPr>
          <w:bCs/>
        </w:rPr>
        <w:t>MHTF-</w:t>
      </w:r>
      <w:r w:rsidR="00DA75F1" w:rsidRPr="00283860">
        <w:rPr>
          <w:bCs/>
        </w:rPr>
        <w:t xml:space="preserve"> </w:t>
      </w:r>
      <w:r w:rsidR="00C43B2C" w:rsidRPr="00283860">
        <w:rPr>
          <w:bCs/>
        </w:rPr>
        <w:t xml:space="preserve">awards haven’t been released yet. </w:t>
      </w:r>
    </w:p>
    <w:p w14:paraId="5D616116" w14:textId="6862206C" w:rsidR="00643DF4" w:rsidRDefault="00643DF4" w:rsidP="00283860">
      <w:pPr>
        <w:numPr>
          <w:ilvl w:val="2"/>
          <w:numId w:val="1"/>
        </w:numPr>
        <w:spacing w:after="0"/>
        <w:jc w:val="both"/>
        <w:rPr>
          <w:bCs/>
        </w:rPr>
      </w:pPr>
      <w:r w:rsidRPr="00283860">
        <w:rPr>
          <w:bCs/>
        </w:rPr>
        <w:t xml:space="preserve">MoHIP- </w:t>
      </w:r>
      <w:r w:rsidR="009C14C1">
        <w:rPr>
          <w:bCs/>
        </w:rPr>
        <w:t xml:space="preserve">awards were announced 11/8 for </w:t>
      </w:r>
      <w:r w:rsidRPr="00283860">
        <w:rPr>
          <w:bCs/>
        </w:rPr>
        <w:t>ESC</w:t>
      </w:r>
      <w:r w:rsidR="004357E9" w:rsidRPr="00283860">
        <w:rPr>
          <w:bCs/>
        </w:rPr>
        <w:t xml:space="preserve"> (</w:t>
      </w:r>
      <w:r w:rsidR="003B501A">
        <w:rPr>
          <w:bCs/>
        </w:rPr>
        <w:t>Coordinated Entry Lead</w:t>
      </w:r>
      <w:r w:rsidR="004357E9" w:rsidRPr="00283860">
        <w:rPr>
          <w:bCs/>
        </w:rPr>
        <w:t>)</w:t>
      </w:r>
      <w:r w:rsidRPr="00283860">
        <w:rPr>
          <w:bCs/>
        </w:rPr>
        <w:t xml:space="preserve"> and </w:t>
      </w:r>
      <w:r w:rsidR="004357E9" w:rsidRPr="00283860">
        <w:rPr>
          <w:bCs/>
        </w:rPr>
        <w:t>ICA (</w:t>
      </w:r>
      <w:r w:rsidR="003B501A">
        <w:rPr>
          <w:bCs/>
        </w:rPr>
        <w:t>HMIS L</w:t>
      </w:r>
      <w:r w:rsidR="004357E9" w:rsidRPr="00283860">
        <w:rPr>
          <w:bCs/>
        </w:rPr>
        <w:t>ead)</w:t>
      </w:r>
      <w:r w:rsidR="009C14C1">
        <w:rPr>
          <w:bCs/>
        </w:rPr>
        <w:t>.</w:t>
      </w:r>
      <w:r w:rsidRPr="00283860">
        <w:rPr>
          <w:bCs/>
        </w:rPr>
        <w:t xml:space="preserve"> </w:t>
      </w:r>
      <w:r w:rsidR="00C43B2C" w:rsidRPr="00283860">
        <w:rPr>
          <w:bCs/>
        </w:rPr>
        <w:t xml:space="preserve">Project year will start in January 2025. </w:t>
      </w:r>
    </w:p>
    <w:p w14:paraId="7B843136" w14:textId="0E1C7873" w:rsidR="009C14C1" w:rsidRPr="00283860" w:rsidRDefault="009C14C1" w:rsidP="00283860">
      <w:pPr>
        <w:numPr>
          <w:ilvl w:val="2"/>
          <w:numId w:val="1"/>
        </w:numPr>
        <w:spacing w:after="0"/>
        <w:jc w:val="both"/>
        <w:rPr>
          <w:bCs/>
        </w:rPr>
      </w:pPr>
      <w:r>
        <w:rPr>
          <w:bCs/>
        </w:rPr>
        <w:t xml:space="preserve">CoC Builds – CoC received no applications. </w:t>
      </w:r>
    </w:p>
    <w:p w14:paraId="5B2ECC39" w14:textId="6A86733E" w:rsidR="0077226D" w:rsidRPr="00283860" w:rsidRDefault="0077226D" w:rsidP="00283860">
      <w:pPr>
        <w:numPr>
          <w:ilvl w:val="0"/>
          <w:numId w:val="1"/>
        </w:numPr>
        <w:spacing w:after="0"/>
        <w:jc w:val="both"/>
        <w:rPr>
          <w:bCs/>
          <w:u w:val="single"/>
        </w:rPr>
      </w:pPr>
      <w:r w:rsidRPr="00283860">
        <w:rPr>
          <w:bCs/>
          <w:u w:val="single"/>
        </w:rPr>
        <w:t>Unfinished Business:</w:t>
      </w:r>
      <w:r w:rsidR="00283860">
        <w:rPr>
          <w:bCs/>
          <w:u w:val="single"/>
        </w:rPr>
        <w:t xml:space="preserve"> None</w:t>
      </w:r>
    </w:p>
    <w:p w14:paraId="1D9C5802" w14:textId="74996980" w:rsidR="00AA7203" w:rsidRPr="00283860" w:rsidRDefault="0077226D" w:rsidP="00283860">
      <w:pPr>
        <w:numPr>
          <w:ilvl w:val="0"/>
          <w:numId w:val="1"/>
        </w:numPr>
        <w:spacing w:after="0"/>
        <w:jc w:val="both"/>
        <w:rPr>
          <w:bCs/>
          <w:u w:val="single"/>
        </w:rPr>
      </w:pPr>
      <w:r w:rsidRPr="00283860">
        <w:rPr>
          <w:bCs/>
          <w:u w:val="single"/>
        </w:rPr>
        <w:t xml:space="preserve">New Business: </w:t>
      </w:r>
    </w:p>
    <w:p w14:paraId="63F12E4E" w14:textId="16961815" w:rsidR="009C14C1" w:rsidRPr="009C14C1" w:rsidRDefault="009C14C1" w:rsidP="00283860">
      <w:pPr>
        <w:numPr>
          <w:ilvl w:val="1"/>
          <w:numId w:val="1"/>
        </w:numPr>
        <w:spacing w:after="0"/>
        <w:jc w:val="both"/>
        <w:rPr>
          <w:bCs/>
          <w:u w:val="single"/>
        </w:rPr>
      </w:pPr>
      <w:r>
        <w:rPr>
          <w:bCs/>
        </w:rPr>
        <w:t xml:space="preserve">Executive Committee – </w:t>
      </w:r>
      <w:r w:rsidR="003B501A">
        <w:rPr>
          <w:bCs/>
        </w:rPr>
        <w:t>Current interested individuals are Chair: R</w:t>
      </w:r>
      <w:r>
        <w:rPr>
          <w:bCs/>
        </w:rPr>
        <w:t>obin</w:t>
      </w:r>
      <w:r w:rsidR="003B501A">
        <w:rPr>
          <w:bCs/>
        </w:rPr>
        <w:t xml:space="preserve"> Smith</w:t>
      </w:r>
      <w:r>
        <w:rPr>
          <w:bCs/>
        </w:rPr>
        <w:t xml:space="preserve">, </w:t>
      </w:r>
      <w:r w:rsidR="003B501A">
        <w:rPr>
          <w:bCs/>
        </w:rPr>
        <w:t>Vice-Chair: T</w:t>
      </w:r>
      <w:r>
        <w:rPr>
          <w:bCs/>
        </w:rPr>
        <w:t>om</w:t>
      </w:r>
      <w:r w:rsidR="003B501A">
        <w:rPr>
          <w:bCs/>
        </w:rPr>
        <w:t xml:space="preserve"> Walters</w:t>
      </w:r>
      <w:r>
        <w:rPr>
          <w:bCs/>
        </w:rPr>
        <w:t>,</w:t>
      </w:r>
      <w:r w:rsidR="003B501A">
        <w:rPr>
          <w:bCs/>
        </w:rPr>
        <w:t xml:space="preserve"> Secretary - </w:t>
      </w:r>
      <w:r>
        <w:rPr>
          <w:bCs/>
        </w:rPr>
        <w:t xml:space="preserve"> Jessica</w:t>
      </w:r>
      <w:r w:rsidR="003B501A">
        <w:rPr>
          <w:bCs/>
        </w:rPr>
        <w:t xml:space="preserve"> Lara-Hughes</w:t>
      </w:r>
      <w:r>
        <w:rPr>
          <w:bCs/>
        </w:rPr>
        <w:t xml:space="preserve">, </w:t>
      </w:r>
      <w:r w:rsidR="003B501A">
        <w:rPr>
          <w:bCs/>
        </w:rPr>
        <w:t>Treasurer - C</w:t>
      </w:r>
      <w:r>
        <w:rPr>
          <w:bCs/>
        </w:rPr>
        <w:t>hristina</w:t>
      </w:r>
      <w:r w:rsidR="003B501A">
        <w:rPr>
          <w:bCs/>
        </w:rPr>
        <w:t xml:space="preserve"> Wilson. These seats will be voted on in December; Any additional nominations (self or someone else) should be sent to Robin.</w:t>
      </w:r>
      <w:r>
        <w:rPr>
          <w:bCs/>
        </w:rPr>
        <w:t xml:space="preserve"> </w:t>
      </w:r>
    </w:p>
    <w:p w14:paraId="4831F894" w14:textId="46A563AE" w:rsidR="009C14C1" w:rsidRPr="009C14C1" w:rsidRDefault="009C14C1" w:rsidP="00283860">
      <w:pPr>
        <w:numPr>
          <w:ilvl w:val="1"/>
          <w:numId w:val="1"/>
        </w:numPr>
        <w:spacing w:after="0"/>
        <w:jc w:val="both"/>
        <w:rPr>
          <w:bCs/>
          <w:u w:val="single"/>
        </w:rPr>
      </w:pPr>
      <w:r>
        <w:rPr>
          <w:bCs/>
        </w:rPr>
        <w:t>MOU for Collaborative Applicant – Tammy reviewed RFP from St. Louis and has created first draft. Th</w:t>
      </w:r>
      <w:r w:rsidR="003B501A">
        <w:rPr>
          <w:bCs/>
        </w:rPr>
        <w:t>is</w:t>
      </w:r>
      <w:r>
        <w:rPr>
          <w:bCs/>
        </w:rPr>
        <w:t xml:space="preserve"> will</w:t>
      </w:r>
      <w:r w:rsidR="003B501A">
        <w:rPr>
          <w:bCs/>
        </w:rPr>
        <w:t xml:space="preserve"> then</w:t>
      </w:r>
      <w:r>
        <w:rPr>
          <w:bCs/>
        </w:rPr>
        <w:t xml:space="preserve"> go to this group for approval to discuss/release. </w:t>
      </w:r>
      <w:r w:rsidR="003B501A">
        <w:rPr>
          <w:bCs/>
        </w:rPr>
        <w:t xml:space="preserve">The purpose of this is to outline things in writing that the Collaborative Applicant will do. Historically ESC has just assumed these responsibilities; this will formalize the roles/responsibilities. </w:t>
      </w:r>
    </w:p>
    <w:p w14:paraId="323649E1" w14:textId="1DDAFBE0" w:rsidR="0077226D" w:rsidRPr="00283860" w:rsidRDefault="0077226D" w:rsidP="00283860">
      <w:pPr>
        <w:numPr>
          <w:ilvl w:val="0"/>
          <w:numId w:val="1"/>
        </w:numPr>
        <w:spacing w:after="0"/>
        <w:jc w:val="both"/>
        <w:rPr>
          <w:bCs/>
          <w:u w:val="single"/>
        </w:rPr>
      </w:pPr>
      <w:r w:rsidRPr="00283860">
        <w:rPr>
          <w:bCs/>
          <w:u w:val="single"/>
        </w:rPr>
        <w:t>Adjourn</w:t>
      </w:r>
      <w:r w:rsidR="0040331B" w:rsidRPr="00283860">
        <w:rPr>
          <w:bCs/>
          <w:u w:val="single"/>
        </w:rPr>
        <w:t>-</w:t>
      </w:r>
      <w:r w:rsidR="0040331B" w:rsidRPr="00283860">
        <w:rPr>
          <w:bCs/>
        </w:rPr>
        <w:t xml:space="preserve"> Meeting Adjourned at 12:</w:t>
      </w:r>
      <w:r w:rsidR="00AA7203" w:rsidRPr="00283860">
        <w:rPr>
          <w:bCs/>
        </w:rPr>
        <w:t>10</w:t>
      </w:r>
      <w:r w:rsidR="0040331B" w:rsidRPr="00283860">
        <w:rPr>
          <w:bCs/>
        </w:rPr>
        <w:t xml:space="preserve"> p.m.</w:t>
      </w:r>
    </w:p>
    <w:p w14:paraId="67BD1BBF" w14:textId="77777777" w:rsidR="0077226D" w:rsidRPr="00283860" w:rsidRDefault="0077226D" w:rsidP="00283860">
      <w:pPr>
        <w:spacing w:after="0"/>
        <w:jc w:val="both"/>
        <w:rPr>
          <w:bCs/>
          <w:u w:val="single"/>
        </w:rPr>
      </w:pPr>
    </w:p>
    <w:p w14:paraId="5CDE5483" w14:textId="51EDD6DD" w:rsidR="0077226D" w:rsidRPr="00283860" w:rsidRDefault="0077226D" w:rsidP="00283860">
      <w:pPr>
        <w:spacing w:after="0"/>
        <w:jc w:val="both"/>
        <w:rPr>
          <w:bCs/>
          <w:i/>
        </w:rPr>
      </w:pPr>
      <w:r w:rsidRPr="00283860">
        <w:rPr>
          <w:bCs/>
          <w:i/>
        </w:rPr>
        <w:t xml:space="preserve">Next meeting: </w:t>
      </w:r>
      <w:r w:rsidR="009C14C1">
        <w:rPr>
          <w:bCs/>
          <w:i/>
        </w:rPr>
        <w:t>December 9</w:t>
      </w:r>
      <w:r w:rsidRPr="00283860">
        <w:rPr>
          <w:bCs/>
          <w:i/>
        </w:rPr>
        <w:t xml:space="preserve">, 2024 at 11:30 a.m. </w:t>
      </w:r>
    </w:p>
    <w:p w14:paraId="0BA3D116" w14:textId="6E0B749D" w:rsidR="00DA75F1" w:rsidRPr="00283860" w:rsidRDefault="00DA75F1" w:rsidP="00283860">
      <w:pPr>
        <w:spacing w:after="0"/>
        <w:jc w:val="both"/>
        <w:rPr>
          <w:bCs/>
          <w:i/>
        </w:rPr>
      </w:pPr>
      <w:r w:rsidRPr="00283860">
        <w:rPr>
          <w:bCs/>
          <w:i/>
        </w:rPr>
        <w:t xml:space="preserve">Submitted by </w:t>
      </w:r>
      <w:r w:rsidR="00283860" w:rsidRPr="00283860">
        <w:rPr>
          <w:bCs/>
          <w:i/>
        </w:rPr>
        <w:t>Amanda Stadler</w:t>
      </w:r>
    </w:p>
    <w:p w14:paraId="49F1A610" w14:textId="77777777" w:rsidR="0068320F" w:rsidRPr="00283860" w:rsidRDefault="0068320F" w:rsidP="00283860">
      <w:pPr>
        <w:spacing w:after="0"/>
        <w:rPr>
          <w:bCs/>
        </w:rPr>
      </w:pPr>
    </w:p>
    <w:sectPr w:rsidR="0068320F" w:rsidRPr="00283860"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144B23A5"/>
    <w:multiLevelType w:val="hybridMultilevel"/>
    <w:tmpl w:val="987E82F8"/>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2632D050">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6091370">
    <w:abstractNumId w:val="1"/>
  </w:num>
  <w:num w:numId="2" w16cid:durableId="2129813610">
    <w:abstractNumId w:val="0"/>
  </w:num>
  <w:num w:numId="3" w16cid:durableId="836843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13071"/>
    <w:rsid w:val="00062518"/>
    <w:rsid w:val="000967D0"/>
    <w:rsid w:val="000D127B"/>
    <w:rsid w:val="00142741"/>
    <w:rsid w:val="00181A45"/>
    <w:rsid w:val="001A686E"/>
    <w:rsid w:val="001C4420"/>
    <w:rsid w:val="00267359"/>
    <w:rsid w:val="00267FBA"/>
    <w:rsid w:val="00283860"/>
    <w:rsid w:val="002E2BED"/>
    <w:rsid w:val="003068F1"/>
    <w:rsid w:val="003A10E6"/>
    <w:rsid w:val="003B501A"/>
    <w:rsid w:val="0040331B"/>
    <w:rsid w:val="00420706"/>
    <w:rsid w:val="004357E9"/>
    <w:rsid w:val="004523D2"/>
    <w:rsid w:val="00453076"/>
    <w:rsid w:val="004A12B2"/>
    <w:rsid w:val="004B4533"/>
    <w:rsid w:val="004C295D"/>
    <w:rsid w:val="004E12A1"/>
    <w:rsid w:val="00541E33"/>
    <w:rsid w:val="00560095"/>
    <w:rsid w:val="005C5FCB"/>
    <w:rsid w:val="005D5C96"/>
    <w:rsid w:val="005D6910"/>
    <w:rsid w:val="00643DF4"/>
    <w:rsid w:val="00652D4E"/>
    <w:rsid w:val="006609A4"/>
    <w:rsid w:val="00676FFE"/>
    <w:rsid w:val="0068320F"/>
    <w:rsid w:val="006B54C4"/>
    <w:rsid w:val="006E0A0B"/>
    <w:rsid w:val="0077226D"/>
    <w:rsid w:val="007B0427"/>
    <w:rsid w:val="007F72FB"/>
    <w:rsid w:val="00886AF4"/>
    <w:rsid w:val="00895FAE"/>
    <w:rsid w:val="008A5015"/>
    <w:rsid w:val="008B58F0"/>
    <w:rsid w:val="008C3D59"/>
    <w:rsid w:val="008E0E0D"/>
    <w:rsid w:val="00905626"/>
    <w:rsid w:val="00912144"/>
    <w:rsid w:val="009149E0"/>
    <w:rsid w:val="00921ECB"/>
    <w:rsid w:val="00941FC1"/>
    <w:rsid w:val="0097546B"/>
    <w:rsid w:val="009A45ED"/>
    <w:rsid w:val="009C14C1"/>
    <w:rsid w:val="009C73C5"/>
    <w:rsid w:val="00A253BB"/>
    <w:rsid w:val="00A43D59"/>
    <w:rsid w:val="00A55F16"/>
    <w:rsid w:val="00AA7203"/>
    <w:rsid w:val="00B46441"/>
    <w:rsid w:val="00B766A4"/>
    <w:rsid w:val="00BA0234"/>
    <w:rsid w:val="00C11E1D"/>
    <w:rsid w:val="00C231CA"/>
    <w:rsid w:val="00C2532C"/>
    <w:rsid w:val="00C3324B"/>
    <w:rsid w:val="00C36AED"/>
    <w:rsid w:val="00C371B7"/>
    <w:rsid w:val="00C43B2C"/>
    <w:rsid w:val="00C90088"/>
    <w:rsid w:val="00D019AF"/>
    <w:rsid w:val="00D022F6"/>
    <w:rsid w:val="00D11FA2"/>
    <w:rsid w:val="00D95102"/>
    <w:rsid w:val="00DA75F1"/>
    <w:rsid w:val="00E7371D"/>
    <w:rsid w:val="00E8570E"/>
    <w:rsid w:val="00EF3D2C"/>
    <w:rsid w:val="00F00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EF2569DC-5E67-43D9-B237-2A5EFC4C3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2</cp:revision>
  <dcterms:created xsi:type="dcterms:W3CDTF">2024-12-04T22:05:00Z</dcterms:created>
  <dcterms:modified xsi:type="dcterms:W3CDTF">2024-12-04T22:05:00Z</dcterms:modified>
</cp:coreProperties>
</file>