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42055" w14:textId="789BACC5" w:rsidR="00513755" w:rsidRPr="00443EEC" w:rsidRDefault="00AB2994" w:rsidP="00443EEC">
      <w:pPr>
        <w:spacing w:line="240" w:lineRule="auto"/>
        <w:rPr>
          <w:b/>
          <w:bCs/>
          <w:sz w:val="24"/>
          <w:szCs w:val="24"/>
          <w:u w:val="single"/>
        </w:rPr>
      </w:pPr>
      <w:r w:rsidRPr="00443EEC">
        <w:rPr>
          <w:b/>
          <w:bCs/>
          <w:sz w:val="24"/>
          <w:szCs w:val="24"/>
          <w:u w:val="single"/>
        </w:rPr>
        <w:t>202</w:t>
      </w:r>
      <w:r w:rsidR="00561D58" w:rsidRPr="00443EEC">
        <w:rPr>
          <w:b/>
          <w:bCs/>
          <w:sz w:val="24"/>
          <w:szCs w:val="24"/>
          <w:u w:val="single"/>
        </w:rPr>
        <w:t>6</w:t>
      </w:r>
      <w:r w:rsidR="00F50E33" w:rsidRPr="00443EEC">
        <w:rPr>
          <w:b/>
          <w:bCs/>
          <w:sz w:val="24"/>
          <w:szCs w:val="24"/>
          <w:u w:val="single"/>
        </w:rPr>
        <w:t xml:space="preserve"> CoC Attendance</w:t>
      </w:r>
    </w:p>
    <w:p w14:paraId="6357CD94" w14:textId="48FDA0AA" w:rsidR="00F50E33" w:rsidRDefault="00F50E33" w:rsidP="00443EEC">
      <w:pPr>
        <w:spacing w:line="240" w:lineRule="auto"/>
      </w:pPr>
      <w:r>
        <w:t xml:space="preserve">Department of Mental Health </w:t>
      </w:r>
      <w:r>
        <w:tab/>
      </w:r>
      <w:r>
        <w:tab/>
      </w:r>
      <w:r w:rsidR="004C1008">
        <w:t>100</w:t>
      </w:r>
      <w:r>
        <w:t>%</w:t>
      </w:r>
    </w:p>
    <w:p w14:paraId="3A769DC1" w14:textId="37E78C49" w:rsidR="00F50E33" w:rsidRDefault="00F50E33" w:rsidP="00443EEC">
      <w:pPr>
        <w:spacing w:line="240" w:lineRule="auto"/>
      </w:pPr>
      <w:r>
        <w:t>Lafayette House</w:t>
      </w:r>
      <w:r>
        <w:tab/>
      </w:r>
      <w:r>
        <w:tab/>
      </w:r>
      <w:r>
        <w:tab/>
      </w:r>
      <w:r w:rsidR="004431E6">
        <w:t>50%</w:t>
      </w:r>
    </w:p>
    <w:p w14:paraId="738EB9AB" w14:textId="6589A391" w:rsidR="00F50E33" w:rsidRDefault="00443EEC" w:rsidP="00443EEC">
      <w:pPr>
        <w:spacing w:line="240" w:lineRule="auto"/>
      </w:pPr>
      <w:r>
        <w:t xml:space="preserve">The </w:t>
      </w:r>
      <w:r w:rsidR="00F50E33">
        <w:t xml:space="preserve">Salvation </w:t>
      </w:r>
      <w:r>
        <w:t xml:space="preserve">Army </w:t>
      </w:r>
      <w:r>
        <w:tab/>
      </w:r>
      <w:r w:rsidR="00F50E33">
        <w:tab/>
      </w:r>
      <w:r w:rsidR="00F50E33">
        <w:tab/>
      </w:r>
      <w:r w:rsidR="00561D58">
        <w:t>100%</w:t>
      </w:r>
    </w:p>
    <w:p w14:paraId="4575DD0B" w14:textId="5860559A" w:rsidR="00F50E33" w:rsidRDefault="00F50E33" w:rsidP="00443EEC">
      <w:pPr>
        <w:spacing w:line="240" w:lineRule="auto"/>
      </w:pPr>
      <w:r>
        <w:t>Children’s Haven</w:t>
      </w:r>
      <w:r>
        <w:tab/>
      </w:r>
      <w:r>
        <w:tab/>
      </w:r>
      <w:r>
        <w:tab/>
        <w:t>100%</w:t>
      </w:r>
    </w:p>
    <w:p w14:paraId="55ADB5A7" w14:textId="2A7151EA" w:rsidR="00F50E33" w:rsidRDefault="00F50E33" w:rsidP="00443EEC">
      <w:pPr>
        <w:spacing w:line="240" w:lineRule="auto"/>
      </w:pPr>
      <w:r>
        <w:t>Catholic Charities</w:t>
      </w:r>
      <w:r>
        <w:tab/>
      </w:r>
      <w:r>
        <w:tab/>
      </w:r>
      <w:r>
        <w:tab/>
        <w:t>100%</w:t>
      </w:r>
    </w:p>
    <w:p w14:paraId="19CFCAC5" w14:textId="7AB769A3" w:rsidR="00FF3DDD" w:rsidRDefault="00FF3DDD" w:rsidP="00443EEC">
      <w:pPr>
        <w:spacing w:line="240" w:lineRule="auto"/>
      </w:pPr>
      <w:r>
        <w:t>Legal Aid</w:t>
      </w:r>
      <w:r>
        <w:tab/>
      </w:r>
      <w:r>
        <w:tab/>
      </w:r>
      <w:r>
        <w:tab/>
      </w:r>
      <w:r>
        <w:tab/>
      </w:r>
      <w:r w:rsidR="00561D58">
        <w:t>91%</w:t>
      </w:r>
    </w:p>
    <w:p w14:paraId="1FAEE184" w14:textId="355E6C76" w:rsidR="004E6315" w:rsidRDefault="004E6315" w:rsidP="00443EEC">
      <w:pPr>
        <w:spacing w:line="240" w:lineRule="auto"/>
      </w:pPr>
      <w:r>
        <w:t>City of Joplin</w:t>
      </w:r>
      <w:r>
        <w:tab/>
      </w:r>
      <w:r>
        <w:tab/>
      </w:r>
      <w:r>
        <w:tab/>
      </w:r>
      <w:r>
        <w:tab/>
        <w:t>100%</w:t>
      </w:r>
    </w:p>
    <w:p w14:paraId="041EAC87" w14:textId="0273AAEF" w:rsidR="00F50E33" w:rsidRDefault="00F50E33" w:rsidP="00443EEC">
      <w:pPr>
        <w:spacing w:line="240" w:lineRule="auto"/>
      </w:pPr>
      <w:r>
        <w:t>Economic Security</w:t>
      </w:r>
      <w:r>
        <w:tab/>
      </w:r>
      <w:r>
        <w:tab/>
      </w:r>
      <w:r>
        <w:tab/>
        <w:t>100%</w:t>
      </w:r>
    </w:p>
    <w:p w14:paraId="27CD56E4" w14:textId="4D371387" w:rsidR="00F50E33" w:rsidRDefault="00F50E33" w:rsidP="00443EEC">
      <w:pPr>
        <w:spacing w:line="240" w:lineRule="auto"/>
      </w:pPr>
      <w:r>
        <w:t xml:space="preserve">Institute for Community Alliances </w:t>
      </w:r>
      <w:r>
        <w:tab/>
      </w:r>
      <w:r w:rsidR="00631A48">
        <w:t>100%</w:t>
      </w:r>
    </w:p>
    <w:p w14:paraId="3AA555F0" w14:textId="2F9C8707" w:rsidR="004E6315" w:rsidRDefault="004E6315" w:rsidP="00443EEC">
      <w:pPr>
        <w:spacing w:line="240" w:lineRule="auto"/>
      </w:pPr>
      <w:r>
        <w:t>Vita Nova Village</w:t>
      </w:r>
      <w:r>
        <w:tab/>
      </w:r>
      <w:r>
        <w:tab/>
      </w:r>
      <w:r>
        <w:tab/>
        <w:t>50%</w:t>
      </w:r>
    </w:p>
    <w:p w14:paraId="26311891" w14:textId="5B37B72B" w:rsidR="004E6315" w:rsidRDefault="004E6315" w:rsidP="00443EEC">
      <w:pPr>
        <w:spacing w:line="240" w:lineRule="auto"/>
      </w:pPr>
      <w:r>
        <w:t>Ozark Center</w:t>
      </w:r>
      <w:r>
        <w:tab/>
      </w:r>
      <w:r>
        <w:tab/>
      </w:r>
      <w:r>
        <w:tab/>
      </w:r>
      <w:r>
        <w:tab/>
        <w:t>50%</w:t>
      </w:r>
    </w:p>
    <w:p w14:paraId="1BCB441F" w14:textId="3C8A3017" w:rsidR="004E6315" w:rsidRDefault="004E6315" w:rsidP="00443EEC">
      <w:pPr>
        <w:spacing w:line="240" w:lineRule="auto"/>
      </w:pPr>
      <w:r>
        <w:t>Veteran Administration</w:t>
      </w:r>
      <w:r>
        <w:tab/>
      </w:r>
      <w:r>
        <w:tab/>
      </w:r>
      <w:r>
        <w:tab/>
        <w:t>58%</w:t>
      </w:r>
    </w:p>
    <w:p w14:paraId="381DE883" w14:textId="42C09781" w:rsidR="004E6315" w:rsidRDefault="004E6315" w:rsidP="00443EEC">
      <w:pPr>
        <w:spacing w:line="240" w:lineRule="auto"/>
      </w:pPr>
      <w:r>
        <w:t>True Charity</w:t>
      </w:r>
      <w:r>
        <w:tab/>
      </w:r>
      <w:r>
        <w:tab/>
      </w:r>
      <w:r>
        <w:tab/>
      </w:r>
      <w:r>
        <w:tab/>
        <w:t>58%</w:t>
      </w:r>
    </w:p>
    <w:p w14:paraId="007797E2" w14:textId="650EB75B" w:rsidR="004E6315" w:rsidRDefault="004E6315" w:rsidP="00443EEC">
      <w:pPr>
        <w:spacing w:line="240" w:lineRule="auto"/>
      </w:pPr>
      <w:r>
        <w:t>Soul’s Harbor</w:t>
      </w:r>
      <w:r>
        <w:tab/>
      </w:r>
      <w:r>
        <w:tab/>
      </w:r>
      <w:r>
        <w:tab/>
      </w:r>
      <w:r>
        <w:tab/>
        <w:t>83%</w:t>
      </w:r>
    </w:p>
    <w:p w14:paraId="24E6F5CD" w14:textId="21C76FBE" w:rsidR="004E6315" w:rsidRDefault="004E6315" w:rsidP="00443EEC">
      <w:pPr>
        <w:spacing w:line="240" w:lineRule="auto"/>
      </w:pPr>
      <w:r>
        <w:t>Joplin Schools</w:t>
      </w:r>
      <w:r>
        <w:tab/>
      </w:r>
      <w:r>
        <w:tab/>
      </w:r>
      <w:r>
        <w:tab/>
      </w:r>
      <w:r>
        <w:tab/>
        <w:t>.08%</w:t>
      </w:r>
    </w:p>
    <w:p w14:paraId="3D604924" w14:textId="6C54DEB2" w:rsidR="004E6315" w:rsidRDefault="004E6315" w:rsidP="00443EEC">
      <w:pPr>
        <w:spacing w:line="240" w:lineRule="auto"/>
      </w:pPr>
      <w:r>
        <w:t>HOUSE Inc</w:t>
      </w:r>
      <w:r w:rsidR="00443EEC">
        <w:t>.</w:t>
      </w:r>
      <w:r>
        <w:tab/>
      </w:r>
      <w:r>
        <w:tab/>
      </w:r>
      <w:r>
        <w:tab/>
      </w:r>
      <w:r>
        <w:tab/>
        <w:t>0%</w:t>
      </w:r>
    </w:p>
    <w:p w14:paraId="53DA9102" w14:textId="008D5A6A" w:rsidR="004E6315" w:rsidRDefault="004E6315" w:rsidP="00443EEC">
      <w:pPr>
        <w:spacing w:line="240" w:lineRule="auto"/>
      </w:pPr>
      <w:r>
        <w:t>Loving Grace</w:t>
      </w:r>
      <w:r>
        <w:tab/>
      </w:r>
      <w:r>
        <w:tab/>
      </w:r>
      <w:r>
        <w:tab/>
      </w:r>
      <w:r>
        <w:tab/>
        <w:t>.08%</w:t>
      </w:r>
    </w:p>
    <w:p w14:paraId="7A467E1A" w14:textId="613604B8" w:rsidR="004E6315" w:rsidRDefault="004E6315" w:rsidP="00443EEC">
      <w:pPr>
        <w:spacing w:line="240" w:lineRule="auto"/>
      </w:pPr>
      <w:r>
        <w:t>Joplin Job Center</w:t>
      </w:r>
      <w:r>
        <w:tab/>
      </w:r>
      <w:r>
        <w:tab/>
      </w:r>
      <w:r>
        <w:tab/>
        <w:t>50%</w:t>
      </w:r>
    </w:p>
    <w:p w14:paraId="2A357FFF" w14:textId="6A27CC7F" w:rsidR="004E6315" w:rsidRDefault="004E6315" w:rsidP="00443EEC">
      <w:pPr>
        <w:spacing w:line="240" w:lineRule="auto"/>
      </w:pPr>
      <w:r>
        <w:t>Community Clinic</w:t>
      </w:r>
      <w:r>
        <w:tab/>
      </w:r>
      <w:r>
        <w:tab/>
      </w:r>
      <w:r>
        <w:tab/>
        <w:t>33%</w:t>
      </w:r>
    </w:p>
    <w:p w14:paraId="1A906D7D" w14:textId="2471DEAB" w:rsidR="004E6315" w:rsidRDefault="004E6315" w:rsidP="00443EEC">
      <w:pPr>
        <w:spacing w:line="240" w:lineRule="auto"/>
      </w:pPr>
      <w:r>
        <w:t>Freeman</w:t>
      </w:r>
      <w:r>
        <w:tab/>
      </w:r>
      <w:r>
        <w:tab/>
      </w:r>
      <w:r>
        <w:tab/>
      </w:r>
      <w:r>
        <w:tab/>
        <w:t>.08%</w:t>
      </w:r>
    </w:p>
    <w:p w14:paraId="7D1EA12B" w14:textId="49F493D8" w:rsidR="004E6315" w:rsidRDefault="004E6315" w:rsidP="00443EEC">
      <w:pPr>
        <w:spacing w:line="240" w:lineRule="auto"/>
      </w:pPr>
      <w:r>
        <w:t xml:space="preserve">Mercy </w:t>
      </w:r>
      <w:r>
        <w:tab/>
      </w:r>
      <w:r>
        <w:tab/>
      </w:r>
      <w:r>
        <w:tab/>
      </w:r>
      <w:r>
        <w:tab/>
      </w:r>
      <w:r>
        <w:tab/>
        <w:t>0%</w:t>
      </w:r>
    </w:p>
    <w:p w14:paraId="7FE005CE" w14:textId="053895CE" w:rsidR="004E6315" w:rsidRDefault="004E6315" w:rsidP="00443EEC">
      <w:pPr>
        <w:spacing w:line="240" w:lineRule="auto"/>
      </w:pPr>
      <w:r>
        <w:t>Joplin Police Department</w:t>
      </w:r>
      <w:r>
        <w:tab/>
      </w:r>
      <w:r>
        <w:tab/>
        <w:t>16%</w:t>
      </w:r>
    </w:p>
    <w:p w14:paraId="168AA76C" w14:textId="17111BDA" w:rsidR="004E6315" w:rsidRDefault="004E6315" w:rsidP="00443EEC">
      <w:pPr>
        <w:spacing w:line="240" w:lineRule="auto"/>
      </w:pPr>
      <w:r>
        <w:t>The Next Step</w:t>
      </w:r>
      <w:r>
        <w:tab/>
      </w:r>
      <w:r>
        <w:tab/>
      </w:r>
      <w:r>
        <w:tab/>
      </w:r>
      <w:r>
        <w:tab/>
        <w:t>0%</w:t>
      </w:r>
    </w:p>
    <w:p w14:paraId="18F8B0E6" w14:textId="41087ECF" w:rsidR="004E6315" w:rsidRDefault="004E6315" w:rsidP="00443EEC">
      <w:pPr>
        <w:spacing w:line="240" w:lineRule="auto"/>
      </w:pPr>
      <w:r>
        <w:t>Joplin Housing Authority</w:t>
      </w:r>
      <w:r>
        <w:tab/>
      </w:r>
      <w:r>
        <w:tab/>
        <w:t>0%</w:t>
      </w:r>
    </w:p>
    <w:p w14:paraId="51D518CE" w14:textId="1621DBD2" w:rsidR="004E6315" w:rsidRDefault="004E6315" w:rsidP="00443EEC">
      <w:pPr>
        <w:spacing w:line="240" w:lineRule="auto"/>
      </w:pPr>
      <w:r>
        <w:t>ACCESS Family Care</w:t>
      </w:r>
      <w:r>
        <w:tab/>
      </w:r>
      <w:r>
        <w:tab/>
      </w:r>
      <w:r>
        <w:tab/>
        <w:t>0%</w:t>
      </w:r>
    </w:p>
    <w:p w14:paraId="4DB918EB" w14:textId="73B8FBF1" w:rsidR="004E6315" w:rsidRDefault="004E6315" w:rsidP="00443EEC">
      <w:pPr>
        <w:spacing w:line="240" w:lineRule="auto"/>
      </w:pPr>
      <w:r>
        <w:t>Behavioral Health Group</w:t>
      </w:r>
      <w:r>
        <w:tab/>
      </w:r>
      <w:r>
        <w:tab/>
        <w:t>.08%</w:t>
      </w:r>
    </w:p>
    <w:p w14:paraId="6D8FBF0B" w14:textId="1320F956" w:rsidR="00443EEC" w:rsidRDefault="00443EEC" w:rsidP="00443EEC">
      <w:pPr>
        <w:spacing w:line="240" w:lineRule="auto"/>
      </w:pPr>
      <w:r>
        <w:t>Vocational Rehabilitation</w:t>
      </w:r>
      <w:r>
        <w:tab/>
      </w:r>
      <w:r>
        <w:tab/>
        <w:t>0%</w:t>
      </w:r>
    </w:p>
    <w:p w14:paraId="7B77EC85" w14:textId="77777777" w:rsidR="00443EEC" w:rsidRDefault="00443EEC" w:rsidP="00443EEC">
      <w:pPr>
        <w:spacing w:line="240" w:lineRule="auto"/>
      </w:pPr>
      <w:r>
        <w:t xml:space="preserve">God’s Resort </w:t>
      </w:r>
      <w:r>
        <w:tab/>
      </w:r>
      <w:r>
        <w:tab/>
      </w:r>
      <w:r>
        <w:tab/>
      </w:r>
      <w:r>
        <w:tab/>
        <w:t>.08%</w:t>
      </w:r>
    </w:p>
    <w:p w14:paraId="0B8B23E0" w14:textId="5E4948B1" w:rsidR="00F50E33" w:rsidRDefault="00F51043" w:rsidP="00443EEC">
      <w:pPr>
        <w:spacing w:line="240" w:lineRule="auto"/>
      </w:pPr>
      <w:r>
        <w:t xml:space="preserve">Provided by Robin Smith, </w:t>
      </w:r>
      <w:r w:rsidR="00443EEC">
        <w:t>C</w:t>
      </w:r>
      <w:r>
        <w:t>hair</w:t>
      </w:r>
      <w:r w:rsidR="00443EEC">
        <w:t xml:space="preserve">, </w:t>
      </w:r>
      <w:r>
        <w:t>The Homeless Coalition of Jasper and Newton Count</w:t>
      </w:r>
      <w:r w:rsidR="00443EEC">
        <w:t>y</w:t>
      </w:r>
    </w:p>
    <w:sectPr w:rsidR="00F50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E33"/>
    <w:rsid w:val="000D3872"/>
    <w:rsid w:val="001D1425"/>
    <w:rsid w:val="00252CC4"/>
    <w:rsid w:val="004431E6"/>
    <w:rsid w:val="00443EEC"/>
    <w:rsid w:val="004C1008"/>
    <w:rsid w:val="004E6315"/>
    <w:rsid w:val="00513755"/>
    <w:rsid w:val="00561D58"/>
    <w:rsid w:val="00631A48"/>
    <w:rsid w:val="00683430"/>
    <w:rsid w:val="00AB2994"/>
    <w:rsid w:val="00C267E5"/>
    <w:rsid w:val="00D0544A"/>
    <w:rsid w:val="00EF64BF"/>
    <w:rsid w:val="00F50E33"/>
    <w:rsid w:val="00F51043"/>
    <w:rsid w:val="00FF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75DC2"/>
  <w15:chartTrackingRefBased/>
  <w15:docId w15:val="{07A0D5AB-8F74-4EC0-BBBC-90736A09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665</Characters>
  <Application>Microsoft Office Word</Application>
  <DocSecurity>0</DocSecurity>
  <Lines>36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Smith</dc:creator>
  <cp:keywords/>
  <dc:description/>
  <cp:lastModifiedBy>Robin Smith</cp:lastModifiedBy>
  <cp:revision>3</cp:revision>
  <cp:lastPrinted>2025-12-08T16:26:00Z</cp:lastPrinted>
  <dcterms:created xsi:type="dcterms:W3CDTF">2026-06-29T12:38:00Z</dcterms:created>
  <dcterms:modified xsi:type="dcterms:W3CDTF">2026-06-29T14:20:00Z</dcterms:modified>
</cp:coreProperties>
</file>