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290CC" w14:textId="62AA6B4E" w:rsidR="00C249BD" w:rsidRPr="005A14A5" w:rsidRDefault="009308D5">
      <w:pPr>
        <w:pStyle w:val="BodyText"/>
        <w:tabs>
          <w:tab w:val="left" w:pos="8364"/>
        </w:tabs>
        <w:spacing w:before="39"/>
        <w:ind w:right="757" w:hanging="1"/>
        <w:rPr>
          <w:rFonts w:ascii="Candara Light" w:hAnsi="Candara Light"/>
          <w:sz w:val="28"/>
          <w:szCs w:val="28"/>
        </w:rPr>
      </w:pPr>
      <w:r w:rsidRPr="005A14A5">
        <w:rPr>
          <w:rFonts w:ascii="Candara Light" w:hAnsi="Candara Light"/>
          <w:sz w:val="28"/>
          <w:szCs w:val="28"/>
        </w:rPr>
        <w:t>Jasper and Newton County</w:t>
      </w:r>
      <w:r w:rsidR="00573DED" w:rsidRPr="005A14A5">
        <w:rPr>
          <w:rFonts w:ascii="Candara Light" w:hAnsi="Candara Light"/>
          <w:sz w:val="28"/>
          <w:szCs w:val="28"/>
        </w:rPr>
        <w:t xml:space="preserve"> Continuum</w:t>
      </w:r>
      <w:r w:rsidR="00573DED" w:rsidRPr="005A14A5">
        <w:rPr>
          <w:rFonts w:ascii="Candara Light" w:hAnsi="Candara Light"/>
          <w:spacing w:val="-11"/>
          <w:sz w:val="28"/>
          <w:szCs w:val="28"/>
        </w:rPr>
        <w:t xml:space="preserve"> </w:t>
      </w:r>
      <w:r w:rsidR="00573DED" w:rsidRPr="005A14A5">
        <w:rPr>
          <w:rFonts w:ascii="Candara Light" w:hAnsi="Candara Light"/>
          <w:sz w:val="28"/>
          <w:szCs w:val="28"/>
        </w:rPr>
        <w:t>of</w:t>
      </w:r>
      <w:r w:rsidR="00573DED" w:rsidRPr="005A14A5">
        <w:rPr>
          <w:rFonts w:ascii="Candara Light" w:hAnsi="Candara Light"/>
          <w:spacing w:val="-1"/>
          <w:sz w:val="28"/>
          <w:szCs w:val="28"/>
        </w:rPr>
        <w:t xml:space="preserve"> </w:t>
      </w:r>
      <w:r w:rsidR="00E67FA8" w:rsidRPr="005A14A5">
        <w:rPr>
          <w:rFonts w:ascii="Candara Light" w:hAnsi="Candara Light"/>
          <w:sz w:val="28"/>
          <w:szCs w:val="28"/>
        </w:rPr>
        <w:t>Care</w:t>
      </w:r>
      <w:r w:rsidR="009B4D09" w:rsidRPr="005A14A5">
        <w:rPr>
          <w:rFonts w:ascii="Candara Light" w:hAnsi="Candara Light"/>
          <w:sz w:val="28"/>
          <w:szCs w:val="28"/>
        </w:rPr>
        <w:t xml:space="preserve"> FY202</w:t>
      </w:r>
      <w:r w:rsidR="00AA2DDA" w:rsidRPr="005A14A5">
        <w:rPr>
          <w:rFonts w:ascii="Candara Light" w:hAnsi="Candara Light"/>
          <w:sz w:val="28"/>
          <w:szCs w:val="28"/>
        </w:rPr>
        <w:t>4</w:t>
      </w:r>
      <w:r w:rsidR="00E67FA8" w:rsidRPr="005A14A5">
        <w:rPr>
          <w:rFonts w:ascii="Candara Light" w:hAnsi="Candara Light"/>
          <w:sz w:val="28"/>
          <w:szCs w:val="28"/>
        </w:rPr>
        <w:t xml:space="preserve"> </w:t>
      </w:r>
      <w:r w:rsidR="009219FD" w:rsidRPr="005A14A5">
        <w:rPr>
          <w:rFonts w:ascii="Candara Light" w:hAnsi="Candara Light"/>
          <w:sz w:val="28"/>
          <w:szCs w:val="28"/>
        </w:rPr>
        <w:t>CoC NOFO</w:t>
      </w:r>
      <w:r w:rsidR="009B4D09" w:rsidRPr="005A14A5">
        <w:rPr>
          <w:rFonts w:ascii="Candara Light" w:hAnsi="Candara Light"/>
          <w:b/>
          <w:sz w:val="28"/>
          <w:szCs w:val="28"/>
        </w:rPr>
        <w:t xml:space="preserve"> </w:t>
      </w:r>
      <w:r w:rsidR="00B27804" w:rsidRPr="005A14A5">
        <w:rPr>
          <w:rFonts w:ascii="Candara Light" w:hAnsi="Candara Light"/>
          <w:sz w:val="28"/>
          <w:szCs w:val="28"/>
        </w:rPr>
        <w:t xml:space="preserve">Timeline </w:t>
      </w:r>
    </w:p>
    <w:tbl>
      <w:tblPr>
        <w:tblW w:w="0" w:type="auto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0"/>
        <w:gridCol w:w="2200"/>
        <w:gridCol w:w="4370"/>
      </w:tblGrid>
      <w:tr w:rsidR="00C249BD" w:rsidRPr="005A14A5" w14:paraId="0E5C606C" w14:textId="77777777" w:rsidTr="009A0BFF">
        <w:trPr>
          <w:trHeight w:val="400"/>
        </w:trPr>
        <w:tc>
          <w:tcPr>
            <w:tcW w:w="10530" w:type="dxa"/>
            <w:gridSpan w:val="3"/>
            <w:shd w:val="clear" w:color="auto" w:fill="C5DFB3"/>
          </w:tcPr>
          <w:p w14:paraId="6C2624BD" w14:textId="77777777" w:rsidR="00C249BD" w:rsidRPr="005A14A5" w:rsidRDefault="00573DED">
            <w:pPr>
              <w:pStyle w:val="TableParagraph"/>
              <w:spacing w:before="74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COC application</w:t>
            </w:r>
          </w:p>
        </w:tc>
      </w:tr>
      <w:tr w:rsidR="00C249BD" w:rsidRPr="005A14A5" w14:paraId="528B2A98" w14:textId="77777777" w:rsidTr="009A0BFF">
        <w:trPr>
          <w:trHeight w:val="402"/>
        </w:trPr>
        <w:tc>
          <w:tcPr>
            <w:tcW w:w="3960" w:type="dxa"/>
            <w:shd w:val="clear" w:color="auto" w:fill="D5D5D5"/>
          </w:tcPr>
          <w:p w14:paraId="08EBC928" w14:textId="1CC36540" w:rsidR="00C249BD" w:rsidRPr="005A14A5" w:rsidRDefault="00C249BD">
            <w:pPr>
              <w:pStyle w:val="TableParagraph"/>
              <w:spacing w:before="76"/>
              <w:rPr>
                <w:rFonts w:ascii="Candara Light" w:hAnsi="Candara Light"/>
                <w:b/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D5D5D5"/>
          </w:tcPr>
          <w:p w14:paraId="5890C6AA" w14:textId="77777777" w:rsidR="00C249BD" w:rsidRPr="005A14A5" w:rsidRDefault="00573DED">
            <w:pPr>
              <w:pStyle w:val="TableParagraph"/>
              <w:spacing w:before="76"/>
              <w:ind w:left="205" w:right="198"/>
              <w:jc w:val="center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Date Due</w:t>
            </w:r>
          </w:p>
        </w:tc>
        <w:tc>
          <w:tcPr>
            <w:tcW w:w="4370" w:type="dxa"/>
            <w:shd w:val="clear" w:color="auto" w:fill="D5D5D5"/>
          </w:tcPr>
          <w:p w14:paraId="45225E5F" w14:textId="77777777" w:rsidR="00C249BD" w:rsidRPr="005A14A5" w:rsidRDefault="00573DED">
            <w:pPr>
              <w:pStyle w:val="TableParagraph"/>
              <w:spacing w:before="76"/>
              <w:ind w:left="1391" w:right="1387"/>
              <w:jc w:val="center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Place</w:t>
            </w:r>
          </w:p>
        </w:tc>
      </w:tr>
      <w:tr w:rsidR="004C6F3D" w:rsidRPr="005A14A5" w14:paraId="0EA167BA" w14:textId="77777777" w:rsidTr="005A14A5">
        <w:trPr>
          <w:trHeight w:val="498"/>
        </w:trPr>
        <w:tc>
          <w:tcPr>
            <w:tcW w:w="3960" w:type="dxa"/>
          </w:tcPr>
          <w:p w14:paraId="3FEDD905" w14:textId="072AFF53" w:rsidR="004C6F3D" w:rsidRPr="005A14A5" w:rsidRDefault="00350E3F" w:rsidP="004C6F3D">
            <w:pPr>
              <w:pStyle w:val="TableParagraph"/>
              <w:spacing w:before="9" w:line="252" w:lineRule="exact"/>
              <w:ind w:right="504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CoC Consolidated Application Posting to website</w:t>
            </w:r>
          </w:p>
        </w:tc>
        <w:tc>
          <w:tcPr>
            <w:tcW w:w="2200" w:type="dxa"/>
          </w:tcPr>
          <w:p w14:paraId="22AB5974" w14:textId="44EB1E51" w:rsidR="004C6F3D" w:rsidRPr="005A14A5" w:rsidRDefault="0079612B" w:rsidP="004C6F3D">
            <w:pPr>
              <w:pStyle w:val="TableParagraph"/>
              <w:spacing w:before="129"/>
              <w:ind w:left="203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10/</w:t>
            </w:r>
            <w:r w:rsidR="00350E3F">
              <w:rPr>
                <w:rFonts w:ascii="Candara Light" w:hAnsi="Candara Light"/>
                <w:sz w:val="20"/>
                <w:szCs w:val="20"/>
              </w:rPr>
              <w:t>28</w:t>
            </w:r>
            <w:r w:rsidRPr="005A14A5">
              <w:rPr>
                <w:rFonts w:ascii="Candara Light" w:hAnsi="Candara Light"/>
                <w:sz w:val="20"/>
                <w:szCs w:val="20"/>
              </w:rPr>
              <w:t>/2024</w:t>
            </w:r>
          </w:p>
        </w:tc>
        <w:tc>
          <w:tcPr>
            <w:tcW w:w="4370" w:type="dxa"/>
          </w:tcPr>
          <w:p w14:paraId="2293794E" w14:textId="57C53B75" w:rsidR="004C6F3D" w:rsidRPr="005A14A5" w:rsidRDefault="00350E3F" w:rsidP="009A0BFF">
            <w:pPr>
              <w:pStyle w:val="TableParagraph"/>
              <w:spacing w:before="129"/>
              <w:ind w:right="1387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Posted to The Homeless Coalition Website</w:t>
            </w:r>
          </w:p>
        </w:tc>
      </w:tr>
      <w:tr w:rsidR="004C6F3D" w:rsidRPr="005A14A5" w14:paraId="25D0EB04" w14:textId="77777777" w:rsidTr="005A14A5">
        <w:trPr>
          <w:trHeight w:val="354"/>
        </w:trPr>
        <w:tc>
          <w:tcPr>
            <w:tcW w:w="3960" w:type="dxa"/>
          </w:tcPr>
          <w:p w14:paraId="6114FB7F" w14:textId="77777777" w:rsidR="004C6F3D" w:rsidRPr="005A14A5" w:rsidRDefault="004C6F3D" w:rsidP="004C6F3D">
            <w:pPr>
              <w:pStyle w:val="TableParagraph"/>
              <w:spacing w:before="36"/>
              <w:ind w:right="602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Local COC Submission date</w:t>
            </w:r>
          </w:p>
        </w:tc>
        <w:tc>
          <w:tcPr>
            <w:tcW w:w="2200" w:type="dxa"/>
          </w:tcPr>
          <w:p w14:paraId="7D01286D" w14:textId="419DDD39" w:rsidR="004C6F3D" w:rsidRPr="005A14A5" w:rsidRDefault="0079612B" w:rsidP="004C6F3D">
            <w:pPr>
              <w:pStyle w:val="TableParagraph"/>
              <w:spacing w:before="160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10/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29</w:t>
            </w:r>
            <w:r w:rsidRPr="005A14A5">
              <w:rPr>
                <w:rFonts w:ascii="Candara Light" w:hAnsi="Candara Light"/>
                <w:sz w:val="20"/>
                <w:szCs w:val="20"/>
              </w:rPr>
              <w:t>/2024</w:t>
            </w:r>
          </w:p>
        </w:tc>
        <w:tc>
          <w:tcPr>
            <w:tcW w:w="4370" w:type="dxa"/>
          </w:tcPr>
          <w:p w14:paraId="3078D004" w14:textId="77777777" w:rsidR="004C6F3D" w:rsidRPr="005A14A5" w:rsidRDefault="004C6F3D" w:rsidP="009A0BFF">
            <w:pPr>
              <w:pStyle w:val="TableParagraph"/>
              <w:spacing w:before="160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Online</w:t>
            </w:r>
            <w:r w:rsidR="0079612B" w:rsidRPr="005A14A5">
              <w:rPr>
                <w:rFonts w:ascii="Candara Light" w:hAnsi="Candara Light"/>
                <w:sz w:val="20"/>
                <w:szCs w:val="20"/>
              </w:rPr>
              <w:t xml:space="preserve"> in ESNAPS</w:t>
            </w:r>
          </w:p>
        </w:tc>
      </w:tr>
      <w:tr w:rsidR="004C6F3D" w:rsidRPr="005A14A5" w14:paraId="4B9A9860" w14:textId="77777777" w:rsidTr="005A14A5">
        <w:trPr>
          <w:trHeight w:val="480"/>
        </w:trPr>
        <w:tc>
          <w:tcPr>
            <w:tcW w:w="3960" w:type="dxa"/>
          </w:tcPr>
          <w:p w14:paraId="5AD4CFD1" w14:textId="68CDCFE9" w:rsidR="004C6F3D" w:rsidRPr="005A14A5" w:rsidRDefault="00350E3F" w:rsidP="009A0BFF">
            <w:pPr>
              <w:pStyle w:val="TableParagraph"/>
              <w:spacing w:before="36"/>
              <w:ind w:right="602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Application due to HUD</w:t>
            </w:r>
          </w:p>
        </w:tc>
        <w:tc>
          <w:tcPr>
            <w:tcW w:w="2200" w:type="dxa"/>
          </w:tcPr>
          <w:p w14:paraId="31357D30" w14:textId="256F8FD8" w:rsidR="004C6F3D" w:rsidRPr="005A14A5" w:rsidRDefault="00AA2DDA" w:rsidP="004C6F3D">
            <w:pPr>
              <w:pStyle w:val="TableParagraph"/>
              <w:spacing w:before="160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10/</w:t>
            </w:r>
            <w:r w:rsidR="00350E3F">
              <w:rPr>
                <w:rFonts w:ascii="Candara Light" w:hAnsi="Candara Light"/>
                <w:sz w:val="20"/>
                <w:szCs w:val="20"/>
              </w:rPr>
              <w:t>30</w:t>
            </w:r>
            <w:r w:rsidRPr="005A14A5">
              <w:rPr>
                <w:rFonts w:ascii="Candara Light" w:hAnsi="Candara Light"/>
                <w:sz w:val="20"/>
                <w:szCs w:val="20"/>
              </w:rPr>
              <w:t>/2024</w:t>
            </w:r>
          </w:p>
        </w:tc>
        <w:tc>
          <w:tcPr>
            <w:tcW w:w="4370" w:type="dxa"/>
          </w:tcPr>
          <w:p w14:paraId="6C10625E" w14:textId="1F527244" w:rsidR="004C6F3D" w:rsidRPr="005A14A5" w:rsidRDefault="004C6F3D" w:rsidP="009A0BFF">
            <w:pPr>
              <w:pStyle w:val="TableParagraph"/>
              <w:spacing w:before="160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Online</w:t>
            </w:r>
            <w:r w:rsidR="00350E3F">
              <w:rPr>
                <w:rFonts w:ascii="Candara Light" w:hAnsi="Candara Light"/>
                <w:sz w:val="20"/>
                <w:szCs w:val="20"/>
              </w:rPr>
              <w:t xml:space="preserve"> in ESNAP</w:t>
            </w:r>
          </w:p>
        </w:tc>
      </w:tr>
      <w:tr w:rsidR="004C6F3D" w:rsidRPr="005A14A5" w14:paraId="639FF865" w14:textId="77777777" w:rsidTr="009A0BFF">
        <w:trPr>
          <w:trHeight w:val="400"/>
        </w:trPr>
        <w:tc>
          <w:tcPr>
            <w:tcW w:w="10530" w:type="dxa"/>
            <w:gridSpan w:val="3"/>
            <w:shd w:val="clear" w:color="auto" w:fill="C5DFB3"/>
          </w:tcPr>
          <w:p w14:paraId="04D467D5" w14:textId="77777777" w:rsidR="004C6F3D" w:rsidRPr="005A14A5" w:rsidRDefault="004C6F3D" w:rsidP="004C6F3D">
            <w:pPr>
              <w:pStyle w:val="TableParagraph"/>
              <w:spacing w:before="74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Project Applications</w:t>
            </w:r>
          </w:p>
        </w:tc>
      </w:tr>
      <w:tr w:rsidR="004C6F3D" w:rsidRPr="005A14A5" w14:paraId="026F7298" w14:textId="77777777" w:rsidTr="009A0BFF">
        <w:trPr>
          <w:trHeight w:val="402"/>
        </w:trPr>
        <w:tc>
          <w:tcPr>
            <w:tcW w:w="3960" w:type="dxa"/>
            <w:shd w:val="clear" w:color="auto" w:fill="D5D5D5"/>
          </w:tcPr>
          <w:p w14:paraId="0B09265E" w14:textId="0F1010EF" w:rsidR="004C6F3D" w:rsidRPr="005A14A5" w:rsidRDefault="004C6F3D" w:rsidP="005A14A5">
            <w:pPr>
              <w:pStyle w:val="TableParagraph"/>
              <w:spacing w:before="76"/>
              <w:ind w:left="983" w:right="978"/>
              <w:rPr>
                <w:rFonts w:ascii="Candara Light" w:hAnsi="Candara Light"/>
                <w:b/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D5D5D5"/>
          </w:tcPr>
          <w:p w14:paraId="7911984C" w14:textId="77777777" w:rsidR="004C6F3D" w:rsidRPr="005A14A5" w:rsidRDefault="004C6F3D" w:rsidP="004C6F3D">
            <w:pPr>
              <w:pStyle w:val="TableParagraph"/>
              <w:spacing w:before="76"/>
              <w:ind w:left="205" w:right="198"/>
              <w:jc w:val="center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Date Due</w:t>
            </w:r>
          </w:p>
        </w:tc>
        <w:tc>
          <w:tcPr>
            <w:tcW w:w="4370" w:type="dxa"/>
            <w:shd w:val="clear" w:color="auto" w:fill="D5D5D5"/>
          </w:tcPr>
          <w:p w14:paraId="330C85A2" w14:textId="77777777" w:rsidR="004C6F3D" w:rsidRPr="005A14A5" w:rsidRDefault="004C6F3D" w:rsidP="004C6F3D">
            <w:pPr>
              <w:pStyle w:val="TableParagraph"/>
              <w:spacing w:before="76"/>
              <w:ind w:left="1391" w:right="1387"/>
              <w:jc w:val="center"/>
              <w:rPr>
                <w:rFonts w:ascii="Candara Light" w:hAnsi="Candara Light"/>
                <w:b/>
                <w:sz w:val="20"/>
                <w:szCs w:val="20"/>
              </w:rPr>
            </w:pPr>
            <w:r w:rsidRPr="005A14A5">
              <w:rPr>
                <w:rFonts w:ascii="Candara Light" w:hAnsi="Candara Light"/>
                <w:b/>
                <w:sz w:val="20"/>
                <w:szCs w:val="20"/>
              </w:rPr>
              <w:t>Place</w:t>
            </w:r>
          </w:p>
        </w:tc>
      </w:tr>
      <w:tr w:rsidR="004C6F3D" w:rsidRPr="005A14A5" w14:paraId="6DAA8BFD" w14:textId="77777777" w:rsidTr="009A0BFF">
        <w:trPr>
          <w:trHeight w:val="505"/>
        </w:trPr>
        <w:tc>
          <w:tcPr>
            <w:tcW w:w="3960" w:type="dxa"/>
          </w:tcPr>
          <w:p w14:paraId="088BE36D" w14:textId="77777777" w:rsidR="004C6F3D" w:rsidRPr="005A14A5" w:rsidRDefault="004C6F3D" w:rsidP="005A14A5">
            <w:pPr>
              <w:pStyle w:val="TableParagraph"/>
              <w:spacing w:before="12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Letter of Intent</w:t>
            </w:r>
          </w:p>
        </w:tc>
        <w:tc>
          <w:tcPr>
            <w:tcW w:w="2200" w:type="dxa"/>
          </w:tcPr>
          <w:p w14:paraId="79A07489" w14:textId="67C7F232" w:rsidR="004C6F3D" w:rsidRPr="005A14A5" w:rsidRDefault="0079612B" w:rsidP="005A14A5">
            <w:pPr>
              <w:pStyle w:val="TableParagraph"/>
              <w:spacing w:before="3" w:line="254" w:lineRule="exact"/>
              <w:ind w:left="890" w:right="140" w:hanging="72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8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/</w:t>
            </w:r>
            <w:r w:rsidRPr="005A14A5">
              <w:rPr>
                <w:rFonts w:ascii="Candara Light" w:hAnsi="Candara Light"/>
                <w:sz w:val="20"/>
                <w:szCs w:val="20"/>
              </w:rPr>
              <w:t>12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/</w:t>
            </w:r>
            <w:r w:rsidRPr="005A14A5">
              <w:rPr>
                <w:rFonts w:ascii="Candara Light" w:hAnsi="Candara Light"/>
                <w:sz w:val="20"/>
                <w:szCs w:val="20"/>
              </w:rPr>
              <w:t>2024</w:t>
            </w:r>
          </w:p>
        </w:tc>
        <w:tc>
          <w:tcPr>
            <w:tcW w:w="4370" w:type="dxa"/>
          </w:tcPr>
          <w:p w14:paraId="1BA3957D" w14:textId="116A41A9" w:rsidR="004C6F3D" w:rsidRPr="005A14A5" w:rsidRDefault="004C6F3D" w:rsidP="005A14A5">
            <w:pPr>
              <w:pStyle w:val="TableParagraph"/>
              <w:spacing w:before="127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 xml:space="preserve">Email 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Robin Smith, Homeless 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>C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oalition Chairperson </w:t>
            </w:r>
            <w:hyperlink r:id="rId6" w:history="1">
              <w:r w:rsidR="00AA2DDA" w:rsidRPr="005A14A5">
                <w:rPr>
                  <w:rStyle w:val="Hyperlink"/>
                  <w:rFonts w:ascii="Candara Light" w:hAnsi="Candara Light"/>
                  <w:sz w:val="20"/>
                  <w:szCs w:val="20"/>
                </w:rPr>
                <w:t>rsmith@escswa.org</w:t>
              </w:r>
            </w:hyperlink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. The </w:t>
            </w:r>
            <w:r w:rsidRPr="005A14A5">
              <w:rPr>
                <w:rFonts w:ascii="Candara Light" w:hAnsi="Candara Light"/>
                <w:sz w:val="20"/>
                <w:szCs w:val="20"/>
              </w:rPr>
              <w:t>form posted to website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and emailed out 8/5/2024.</w:t>
            </w:r>
          </w:p>
        </w:tc>
      </w:tr>
      <w:tr w:rsidR="004C6F3D" w:rsidRPr="005A14A5" w14:paraId="0239309F" w14:textId="77777777" w:rsidTr="009A0BFF">
        <w:trPr>
          <w:trHeight w:val="577"/>
        </w:trPr>
        <w:tc>
          <w:tcPr>
            <w:tcW w:w="3960" w:type="dxa"/>
          </w:tcPr>
          <w:p w14:paraId="42C94FDD" w14:textId="11B16B2E" w:rsidR="004C6F3D" w:rsidRPr="005A14A5" w:rsidRDefault="004C6F3D" w:rsidP="005A14A5">
            <w:pPr>
              <w:pStyle w:val="TableParagraph"/>
              <w:spacing w:before="36"/>
              <w:ind w:right="554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Rank and Review Committee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Meeting to update forms and process</w:t>
            </w:r>
          </w:p>
        </w:tc>
        <w:tc>
          <w:tcPr>
            <w:tcW w:w="2200" w:type="dxa"/>
          </w:tcPr>
          <w:p w14:paraId="40099AF1" w14:textId="0A9A9288" w:rsidR="004C6F3D" w:rsidRPr="005A14A5" w:rsidRDefault="00AA2DDA" w:rsidP="005A14A5">
            <w:pPr>
              <w:pStyle w:val="TableParagraph"/>
              <w:spacing w:before="163"/>
              <w:ind w:left="202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8/15/2024</w:t>
            </w:r>
          </w:p>
        </w:tc>
        <w:tc>
          <w:tcPr>
            <w:tcW w:w="4370" w:type="dxa"/>
          </w:tcPr>
          <w:p w14:paraId="4B89D83B" w14:textId="5E696CFF" w:rsidR="004C6F3D" w:rsidRPr="005A14A5" w:rsidRDefault="00AA2DDA" w:rsidP="005A14A5">
            <w:pPr>
              <w:pStyle w:val="TableParagraph"/>
              <w:spacing w:before="163"/>
              <w:ind w:left="0"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In person meeting. Finalized forms will be posted and emailed out after meeting.</w:t>
            </w:r>
          </w:p>
        </w:tc>
      </w:tr>
      <w:tr w:rsidR="00AA2DDA" w:rsidRPr="005A14A5" w14:paraId="1AFCF3F8" w14:textId="77777777" w:rsidTr="005A14A5">
        <w:trPr>
          <w:trHeight w:val="840"/>
        </w:trPr>
        <w:tc>
          <w:tcPr>
            <w:tcW w:w="3960" w:type="dxa"/>
          </w:tcPr>
          <w:p w14:paraId="19EAA042" w14:textId="3F047663" w:rsidR="00AA2DDA" w:rsidRPr="005A14A5" w:rsidRDefault="00AA2DDA" w:rsidP="005A14A5">
            <w:pPr>
              <w:pStyle w:val="TableParagraph"/>
              <w:spacing w:before="36"/>
              <w:ind w:right="554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Rank and Review process/forms training and questions.</w:t>
            </w:r>
          </w:p>
        </w:tc>
        <w:tc>
          <w:tcPr>
            <w:tcW w:w="2200" w:type="dxa"/>
          </w:tcPr>
          <w:p w14:paraId="5912B820" w14:textId="5EDE941F" w:rsidR="00AA2DDA" w:rsidRPr="005A14A5" w:rsidRDefault="005A14A5" w:rsidP="005A14A5">
            <w:pPr>
              <w:pStyle w:val="TableParagraph"/>
              <w:spacing w:before="163"/>
              <w:ind w:left="202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Upon Request</w:t>
            </w:r>
          </w:p>
        </w:tc>
        <w:tc>
          <w:tcPr>
            <w:tcW w:w="4370" w:type="dxa"/>
          </w:tcPr>
          <w:p w14:paraId="3E2E8DA6" w14:textId="061FEC1B" w:rsidR="00AA2DDA" w:rsidRPr="005A14A5" w:rsidRDefault="00AA2DDA" w:rsidP="005A14A5">
            <w:pPr>
              <w:pStyle w:val="TableParagraph"/>
              <w:spacing w:before="163"/>
              <w:ind w:left="0"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Virtual training is available upon request. Reach out to Tom Walters by calling 417-624-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>0820 ext: 1539 or via email @ twalters@joplinmo.org</w:t>
            </w:r>
          </w:p>
        </w:tc>
      </w:tr>
      <w:tr w:rsidR="004C6F3D" w:rsidRPr="005A14A5" w14:paraId="595F154E" w14:textId="77777777" w:rsidTr="005A14A5">
        <w:trPr>
          <w:trHeight w:val="507"/>
        </w:trPr>
        <w:tc>
          <w:tcPr>
            <w:tcW w:w="3960" w:type="dxa"/>
          </w:tcPr>
          <w:p w14:paraId="670AE76D" w14:textId="77777777" w:rsidR="004C6F3D" w:rsidRPr="005A14A5" w:rsidRDefault="004C6F3D" w:rsidP="005A14A5">
            <w:pPr>
              <w:pStyle w:val="TableParagraph"/>
              <w:spacing w:before="160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Agency Applications are due within ESNAPS</w:t>
            </w:r>
          </w:p>
        </w:tc>
        <w:tc>
          <w:tcPr>
            <w:tcW w:w="2200" w:type="dxa"/>
          </w:tcPr>
          <w:p w14:paraId="285D2C20" w14:textId="77777777" w:rsidR="004C6F3D" w:rsidRPr="005A14A5" w:rsidRDefault="0079612B" w:rsidP="005A14A5">
            <w:pPr>
              <w:pStyle w:val="TableParagraph"/>
              <w:spacing w:before="160"/>
              <w:ind w:left="203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9/30/2024</w:t>
            </w:r>
          </w:p>
        </w:tc>
        <w:tc>
          <w:tcPr>
            <w:tcW w:w="4370" w:type="dxa"/>
          </w:tcPr>
          <w:p w14:paraId="197284D8" w14:textId="77777777" w:rsidR="004C6F3D" w:rsidRPr="005A14A5" w:rsidRDefault="0079612B" w:rsidP="005A14A5">
            <w:pPr>
              <w:pStyle w:val="TableParagraph"/>
              <w:spacing w:before="33"/>
              <w:ind w:left="0"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 xml:space="preserve">Online in 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ESNAPS</w:t>
            </w:r>
          </w:p>
        </w:tc>
      </w:tr>
      <w:tr w:rsidR="004C6F3D" w:rsidRPr="005A14A5" w14:paraId="210FB75B" w14:textId="77777777" w:rsidTr="009A0BFF">
        <w:trPr>
          <w:trHeight w:val="575"/>
        </w:trPr>
        <w:tc>
          <w:tcPr>
            <w:tcW w:w="3960" w:type="dxa"/>
          </w:tcPr>
          <w:p w14:paraId="2FC12C13" w14:textId="0D874FB3" w:rsidR="004C6F3D" w:rsidRPr="005A14A5" w:rsidRDefault="004C6F3D" w:rsidP="005A14A5">
            <w:pPr>
              <w:pStyle w:val="TableParagraph"/>
              <w:spacing w:before="160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Applicant submits Rank and Review forms to committee</w:t>
            </w:r>
          </w:p>
        </w:tc>
        <w:tc>
          <w:tcPr>
            <w:tcW w:w="2200" w:type="dxa"/>
          </w:tcPr>
          <w:p w14:paraId="20C4AD78" w14:textId="7EA6C40F" w:rsidR="004C6F3D" w:rsidRPr="005A14A5" w:rsidRDefault="00AA2DDA" w:rsidP="005A14A5">
            <w:pPr>
              <w:pStyle w:val="TableParagraph"/>
              <w:spacing w:before="160"/>
              <w:ind w:left="203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 xml:space="preserve">9/30/2024 by 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5:00 p</w:t>
            </w:r>
            <w:r w:rsidRPr="005A14A5">
              <w:rPr>
                <w:rFonts w:ascii="Candara Light" w:hAnsi="Candara Light"/>
                <w:sz w:val="20"/>
                <w:szCs w:val="20"/>
              </w:rPr>
              <w:t>.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m</w:t>
            </w:r>
            <w:r w:rsidRPr="005A14A5">
              <w:rPr>
                <w:rFonts w:ascii="Candara Light" w:hAnsi="Candara Light"/>
                <w:sz w:val="20"/>
                <w:szCs w:val="20"/>
              </w:rPr>
              <w:t>.</w:t>
            </w:r>
          </w:p>
        </w:tc>
        <w:tc>
          <w:tcPr>
            <w:tcW w:w="4370" w:type="dxa"/>
          </w:tcPr>
          <w:p w14:paraId="20B714A2" w14:textId="5EB1663A" w:rsidR="005A14A5" w:rsidRPr="005A14A5" w:rsidRDefault="0079612B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Packets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can be</w:t>
            </w:r>
            <w:r w:rsidRPr="005A14A5">
              <w:rPr>
                <w:rFonts w:ascii="Candara Light" w:hAnsi="Candara Light"/>
                <w:sz w:val="20"/>
                <w:szCs w:val="20"/>
              </w:rPr>
              <w:t xml:space="preserve"> submitted in person, mail or email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to: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 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City of Joplin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                         </w:t>
            </w:r>
            <w:r w:rsidR="004C6F3D" w:rsidRPr="005A14A5">
              <w:rPr>
                <w:rFonts w:ascii="Candara Light" w:hAnsi="Candara Light"/>
                <w:sz w:val="20"/>
                <w:szCs w:val="20"/>
              </w:rPr>
              <w:t>Community Development Dept. – floor 4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 </w:t>
            </w:r>
          </w:p>
          <w:p w14:paraId="19471C8B" w14:textId="7211675B" w:rsidR="004C6F3D" w:rsidRPr="005A14A5" w:rsidRDefault="004C6F3D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C/O Thomas Walters</w:t>
            </w:r>
          </w:p>
          <w:p w14:paraId="581ED17E" w14:textId="77777777" w:rsidR="004C6F3D" w:rsidRPr="005A14A5" w:rsidRDefault="004C6F3D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602 South Main Street</w:t>
            </w:r>
          </w:p>
          <w:p w14:paraId="3157B62D" w14:textId="4F5F73F6" w:rsidR="004C6F3D" w:rsidRPr="005A14A5" w:rsidRDefault="004C6F3D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Joplin, MO 64801</w:t>
            </w:r>
          </w:p>
          <w:p w14:paraId="0CF4A94D" w14:textId="77777777" w:rsidR="0079612B" w:rsidRPr="005A14A5" w:rsidRDefault="0079612B" w:rsidP="005A14A5">
            <w:pPr>
              <w:pStyle w:val="TableParagraph"/>
              <w:spacing w:before="33"/>
              <w:ind w:right="55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Or via email twalters@joplinmo.org</w:t>
            </w:r>
          </w:p>
        </w:tc>
      </w:tr>
      <w:tr w:rsidR="004C6F3D" w:rsidRPr="005A14A5" w14:paraId="35FA2A9C" w14:textId="77777777" w:rsidTr="005A14A5">
        <w:trPr>
          <w:trHeight w:val="705"/>
        </w:trPr>
        <w:tc>
          <w:tcPr>
            <w:tcW w:w="3960" w:type="dxa"/>
          </w:tcPr>
          <w:p w14:paraId="72F9E35D" w14:textId="77777777" w:rsidR="004C6F3D" w:rsidRPr="005A14A5" w:rsidRDefault="004C6F3D" w:rsidP="005A14A5">
            <w:pPr>
              <w:pStyle w:val="TableParagraph"/>
              <w:spacing w:before="33"/>
              <w:ind w:right="566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Rank and Review Committee Meeting to review applications</w:t>
            </w:r>
          </w:p>
        </w:tc>
        <w:tc>
          <w:tcPr>
            <w:tcW w:w="2200" w:type="dxa"/>
          </w:tcPr>
          <w:p w14:paraId="779467A9" w14:textId="13F6568A" w:rsidR="004C6F3D" w:rsidRPr="005A14A5" w:rsidRDefault="00AA2DDA" w:rsidP="005A14A5">
            <w:pPr>
              <w:pStyle w:val="TableParagraph"/>
              <w:spacing w:before="160"/>
              <w:ind w:left="205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10/2/2024</w:t>
            </w:r>
          </w:p>
        </w:tc>
        <w:tc>
          <w:tcPr>
            <w:tcW w:w="4370" w:type="dxa"/>
          </w:tcPr>
          <w:p w14:paraId="1359A86C" w14:textId="77777777" w:rsidR="004C6F3D" w:rsidRPr="005A14A5" w:rsidRDefault="004C6F3D" w:rsidP="005A14A5">
            <w:pPr>
              <w:pStyle w:val="TableParagraph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In Person</w:t>
            </w:r>
            <w:r w:rsidR="009A0BFF" w:rsidRPr="005A14A5">
              <w:rPr>
                <w:rFonts w:ascii="Candara Light" w:hAnsi="Candara Light"/>
                <w:sz w:val="20"/>
                <w:szCs w:val="20"/>
              </w:rPr>
              <w:t xml:space="preserve"> @ </w:t>
            </w:r>
            <w:r w:rsidRPr="005A14A5">
              <w:rPr>
                <w:rFonts w:ascii="Candara Light" w:hAnsi="Candara Light"/>
                <w:sz w:val="20"/>
                <w:szCs w:val="20"/>
              </w:rPr>
              <w:t>City of Joplin</w:t>
            </w:r>
          </w:p>
          <w:p w14:paraId="719EEB9B" w14:textId="77777777" w:rsidR="004C6F3D" w:rsidRPr="005A14A5" w:rsidRDefault="004C6F3D" w:rsidP="005A14A5">
            <w:pPr>
              <w:pStyle w:val="TableParagraph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602 South Main Street</w:t>
            </w:r>
          </w:p>
          <w:p w14:paraId="78C1983C" w14:textId="77777777" w:rsidR="004C6F3D" w:rsidRPr="005A14A5" w:rsidRDefault="004C6F3D" w:rsidP="005A14A5">
            <w:pPr>
              <w:pStyle w:val="TableParagraph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Joplin, MO 64801</w:t>
            </w:r>
          </w:p>
        </w:tc>
      </w:tr>
      <w:tr w:rsidR="004C6F3D" w:rsidRPr="005A14A5" w14:paraId="3120D4D1" w14:textId="77777777" w:rsidTr="009A0BFF">
        <w:trPr>
          <w:trHeight w:val="575"/>
        </w:trPr>
        <w:tc>
          <w:tcPr>
            <w:tcW w:w="3960" w:type="dxa"/>
          </w:tcPr>
          <w:p w14:paraId="59418367" w14:textId="77777777" w:rsidR="004C6F3D" w:rsidRPr="005A14A5" w:rsidRDefault="004C6F3D" w:rsidP="005A14A5">
            <w:pPr>
              <w:pStyle w:val="TableParagraph"/>
              <w:spacing w:before="36"/>
              <w:ind w:right="224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Distribution of Priority List</w:t>
            </w:r>
          </w:p>
        </w:tc>
        <w:tc>
          <w:tcPr>
            <w:tcW w:w="2200" w:type="dxa"/>
          </w:tcPr>
          <w:p w14:paraId="415AF35D" w14:textId="6F57598D" w:rsidR="004C6F3D" w:rsidRPr="005A14A5" w:rsidRDefault="009D4DD9" w:rsidP="005A14A5">
            <w:pPr>
              <w:pStyle w:val="TableParagraph"/>
              <w:spacing w:before="163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10/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2/</w:t>
            </w:r>
            <w:r w:rsidR="0079612B" w:rsidRPr="005A14A5">
              <w:rPr>
                <w:rFonts w:ascii="Candara Light" w:hAnsi="Candara Light"/>
                <w:sz w:val="20"/>
                <w:szCs w:val="20"/>
              </w:rPr>
              <w:t>2024</w:t>
            </w:r>
          </w:p>
        </w:tc>
        <w:tc>
          <w:tcPr>
            <w:tcW w:w="4370" w:type="dxa"/>
          </w:tcPr>
          <w:p w14:paraId="593714AB" w14:textId="77777777" w:rsidR="004C6F3D" w:rsidRPr="005A14A5" w:rsidRDefault="004C6F3D" w:rsidP="005A14A5">
            <w:pPr>
              <w:pStyle w:val="TableParagraph"/>
              <w:spacing w:before="163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Public Posting(s) and Email</w:t>
            </w:r>
          </w:p>
        </w:tc>
      </w:tr>
      <w:tr w:rsidR="004C6F3D" w:rsidRPr="005A14A5" w14:paraId="17DDF628" w14:textId="77777777" w:rsidTr="005A14A5">
        <w:trPr>
          <w:trHeight w:val="1173"/>
        </w:trPr>
        <w:tc>
          <w:tcPr>
            <w:tcW w:w="3960" w:type="dxa"/>
          </w:tcPr>
          <w:p w14:paraId="53911098" w14:textId="1BF082B4" w:rsidR="004C6F3D" w:rsidRPr="005A14A5" w:rsidRDefault="004C6F3D" w:rsidP="005A14A5">
            <w:pPr>
              <w:pStyle w:val="TableParagraph"/>
              <w:spacing w:before="16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Appeals due</w:t>
            </w:r>
          </w:p>
        </w:tc>
        <w:tc>
          <w:tcPr>
            <w:tcW w:w="2200" w:type="dxa"/>
            <w:shd w:val="clear" w:color="auto" w:fill="FFFFFF" w:themeFill="background1"/>
          </w:tcPr>
          <w:p w14:paraId="7F3679AC" w14:textId="02D3676D" w:rsidR="004C6F3D" w:rsidRPr="005A14A5" w:rsidRDefault="009D4DD9" w:rsidP="005A14A5">
            <w:pPr>
              <w:pStyle w:val="TableParagraph"/>
              <w:spacing w:before="163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10/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7</w:t>
            </w:r>
            <w:r w:rsidRPr="005A14A5">
              <w:rPr>
                <w:rFonts w:ascii="Candara Light" w:hAnsi="Candara Light"/>
                <w:sz w:val="20"/>
                <w:szCs w:val="20"/>
              </w:rPr>
              <w:t>/2024</w:t>
            </w:r>
          </w:p>
        </w:tc>
        <w:tc>
          <w:tcPr>
            <w:tcW w:w="4370" w:type="dxa"/>
          </w:tcPr>
          <w:p w14:paraId="67E6AF3F" w14:textId="522FBCCB" w:rsidR="004C6F3D" w:rsidRPr="005A14A5" w:rsidRDefault="004C6F3D" w:rsidP="005A14A5">
            <w:pPr>
              <w:pStyle w:val="TableParagraph"/>
              <w:spacing w:before="163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Written appeal due to Rank and Review committee. Send to Thomas Walters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, Rank and Review Chairperson</w:t>
            </w:r>
            <w:r w:rsidRPr="005A14A5">
              <w:rPr>
                <w:rFonts w:ascii="Candara Light" w:hAnsi="Candara Light"/>
                <w:sz w:val="20"/>
                <w:szCs w:val="20"/>
              </w:rPr>
              <w:t xml:space="preserve"> via email twalters@joplinmo.org</w:t>
            </w:r>
          </w:p>
        </w:tc>
      </w:tr>
      <w:tr w:rsidR="00AA2DDA" w:rsidRPr="005A14A5" w14:paraId="36C2B82E" w14:textId="77777777" w:rsidTr="005A14A5">
        <w:trPr>
          <w:trHeight w:val="687"/>
        </w:trPr>
        <w:tc>
          <w:tcPr>
            <w:tcW w:w="3960" w:type="dxa"/>
          </w:tcPr>
          <w:p w14:paraId="2C3CEFEF" w14:textId="74D3012A" w:rsidR="00AA2DDA" w:rsidRPr="005A14A5" w:rsidRDefault="00AA2DDA" w:rsidP="005A14A5">
            <w:pPr>
              <w:pStyle w:val="TableParagraph"/>
              <w:spacing w:before="163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Appeals will be reviewed by Rank and Review Committee.</w:t>
            </w:r>
          </w:p>
        </w:tc>
        <w:tc>
          <w:tcPr>
            <w:tcW w:w="2200" w:type="dxa"/>
            <w:shd w:val="clear" w:color="auto" w:fill="FFFFFF" w:themeFill="background1"/>
          </w:tcPr>
          <w:p w14:paraId="38CD7FD6" w14:textId="21F5BBD7" w:rsidR="00AA2DDA" w:rsidRPr="005A14A5" w:rsidRDefault="00AA2DDA" w:rsidP="005A14A5">
            <w:pPr>
              <w:pStyle w:val="TableParagraph"/>
              <w:spacing w:before="163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10/8/2024 -10/9/2024</w:t>
            </w:r>
          </w:p>
        </w:tc>
        <w:tc>
          <w:tcPr>
            <w:tcW w:w="4370" w:type="dxa"/>
          </w:tcPr>
          <w:p w14:paraId="3EAE10AE" w14:textId="21313CF3" w:rsidR="00AA2DDA" w:rsidRPr="005A14A5" w:rsidRDefault="00AA2DDA" w:rsidP="005A14A5">
            <w:pPr>
              <w:pStyle w:val="TableParagraph"/>
              <w:spacing w:before="163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Appeals Reviewed</w:t>
            </w:r>
          </w:p>
        </w:tc>
      </w:tr>
      <w:tr w:rsidR="004C6F3D" w:rsidRPr="005A14A5" w14:paraId="55BE6BD7" w14:textId="77777777" w:rsidTr="009A0BFF">
        <w:trPr>
          <w:trHeight w:val="575"/>
        </w:trPr>
        <w:tc>
          <w:tcPr>
            <w:tcW w:w="3960" w:type="dxa"/>
          </w:tcPr>
          <w:p w14:paraId="39391015" w14:textId="77777777" w:rsidR="004C6F3D" w:rsidRPr="005A14A5" w:rsidRDefault="004C6F3D" w:rsidP="005A14A5">
            <w:pPr>
              <w:pStyle w:val="TableParagraph"/>
              <w:spacing w:before="36"/>
              <w:ind w:right="591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Distribution of Final Priority List</w:t>
            </w:r>
          </w:p>
        </w:tc>
        <w:tc>
          <w:tcPr>
            <w:tcW w:w="2200" w:type="dxa"/>
          </w:tcPr>
          <w:p w14:paraId="5D2ACE45" w14:textId="73F59AC4" w:rsidR="004C6F3D" w:rsidRPr="005A14A5" w:rsidRDefault="009D4DD9" w:rsidP="005A14A5">
            <w:pPr>
              <w:pStyle w:val="TableParagraph"/>
              <w:spacing w:before="163"/>
              <w:ind w:left="204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10/1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>0</w:t>
            </w:r>
            <w:r w:rsidRPr="005A14A5">
              <w:rPr>
                <w:rFonts w:ascii="Candara Light" w:hAnsi="Candara Light"/>
                <w:sz w:val="20"/>
                <w:szCs w:val="20"/>
              </w:rPr>
              <w:t>/2024</w:t>
            </w:r>
          </w:p>
        </w:tc>
        <w:tc>
          <w:tcPr>
            <w:tcW w:w="4370" w:type="dxa"/>
          </w:tcPr>
          <w:p w14:paraId="4E380256" w14:textId="7AF3D058" w:rsidR="004C6F3D" w:rsidRPr="005A14A5" w:rsidRDefault="004C6F3D" w:rsidP="005A14A5">
            <w:pPr>
              <w:pStyle w:val="TableParagraph"/>
              <w:spacing w:before="163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 xml:space="preserve">Public Posting(s) and 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>e</w:t>
            </w:r>
            <w:r w:rsidRPr="005A14A5">
              <w:rPr>
                <w:rFonts w:ascii="Candara Light" w:hAnsi="Candara Light"/>
                <w:sz w:val="20"/>
                <w:szCs w:val="20"/>
              </w:rPr>
              <w:t>mail</w:t>
            </w:r>
            <w:r w:rsidR="00AA2DDA" w:rsidRPr="005A14A5">
              <w:rPr>
                <w:rFonts w:ascii="Candara Light" w:hAnsi="Candara Light"/>
                <w:sz w:val="20"/>
                <w:szCs w:val="20"/>
              </w:rPr>
              <w:t xml:space="preserve"> to all applicants</w:t>
            </w:r>
          </w:p>
        </w:tc>
      </w:tr>
      <w:tr w:rsidR="004C6F3D" w:rsidRPr="005A14A5" w14:paraId="15A01ABE" w14:textId="77777777" w:rsidTr="009A0BFF">
        <w:trPr>
          <w:trHeight w:val="760"/>
        </w:trPr>
        <w:tc>
          <w:tcPr>
            <w:tcW w:w="3960" w:type="dxa"/>
          </w:tcPr>
          <w:p w14:paraId="6AB381C3" w14:textId="0F593EB9" w:rsidR="004C6F3D" w:rsidRPr="005A14A5" w:rsidRDefault="004C6F3D" w:rsidP="005A14A5">
            <w:pPr>
              <w:pStyle w:val="TableParagraph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Collaborative Applicant</w:t>
            </w:r>
            <w:r w:rsidR="005A14A5" w:rsidRPr="005A14A5">
              <w:rPr>
                <w:rFonts w:ascii="Candara Light" w:hAnsi="Candara Light"/>
                <w:sz w:val="20"/>
                <w:szCs w:val="20"/>
              </w:rPr>
              <w:t xml:space="preserve"> </w:t>
            </w:r>
            <w:r w:rsidRPr="005A14A5">
              <w:rPr>
                <w:rFonts w:ascii="Candara Light" w:hAnsi="Candara Light"/>
                <w:sz w:val="20"/>
                <w:szCs w:val="20"/>
              </w:rPr>
              <w:t>review project applications</w:t>
            </w:r>
          </w:p>
        </w:tc>
        <w:tc>
          <w:tcPr>
            <w:tcW w:w="2200" w:type="dxa"/>
          </w:tcPr>
          <w:p w14:paraId="0385F899" w14:textId="77777777" w:rsidR="004C6F3D" w:rsidRPr="005A14A5" w:rsidRDefault="004C6F3D" w:rsidP="005A14A5">
            <w:pPr>
              <w:pStyle w:val="TableParagraph"/>
              <w:spacing w:before="10"/>
              <w:ind w:left="0"/>
              <w:jc w:val="center"/>
              <w:rPr>
                <w:rFonts w:ascii="Candara Light" w:hAnsi="Candara Light"/>
                <w:sz w:val="20"/>
                <w:szCs w:val="20"/>
              </w:rPr>
            </w:pPr>
          </w:p>
          <w:p w14:paraId="459EC87E" w14:textId="1BD2D58F" w:rsidR="004C6F3D" w:rsidRPr="005A14A5" w:rsidRDefault="005A14A5" w:rsidP="005A14A5">
            <w:pPr>
              <w:pStyle w:val="TableParagraph"/>
              <w:ind w:left="201" w:right="198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09/30/2024-10/28/2024</w:t>
            </w:r>
          </w:p>
        </w:tc>
        <w:tc>
          <w:tcPr>
            <w:tcW w:w="4370" w:type="dxa"/>
          </w:tcPr>
          <w:p w14:paraId="777E6B7A" w14:textId="77777777" w:rsidR="004C6F3D" w:rsidRPr="005A14A5" w:rsidRDefault="004C6F3D" w:rsidP="005A14A5">
            <w:pPr>
              <w:pStyle w:val="TableParagraph"/>
              <w:spacing w:before="10"/>
              <w:ind w:left="0"/>
              <w:jc w:val="center"/>
              <w:rPr>
                <w:rFonts w:ascii="Candara Light" w:hAnsi="Candara Light"/>
                <w:sz w:val="20"/>
                <w:szCs w:val="20"/>
              </w:rPr>
            </w:pPr>
          </w:p>
          <w:p w14:paraId="47EE2221" w14:textId="77777777" w:rsidR="004C6F3D" w:rsidRPr="005A14A5" w:rsidRDefault="004C6F3D" w:rsidP="005A14A5">
            <w:pPr>
              <w:pStyle w:val="TableParagraph"/>
              <w:ind w:right="1387"/>
              <w:rPr>
                <w:rFonts w:ascii="Candara Light" w:hAnsi="Candara Light"/>
                <w:sz w:val="20"/>
                <w:szCs w:val="20"/>
              </w:rPr>
            </w:pPr>
            <w:r w:rsidRPr="005A14A5">
              <w:rPr>
                <w:rFonts w:ascii="Candara Light" w:hAnsi="Candara Light"/>
                <w:sz w:val="20"/>
                <w:szCs w:val="20"/>
              </w:rPr>
              <w:t>ESNAPS</w:t>
            </w:r>
          </w:p>
        </w:tc>
      </w:tr>
    </w:tbl>
    <w:p w14:paraId="66CEFA2A" w14:textId="1E92512F" w:rsidR="009219FD" w:rsidRPr="005A14A5" w:rsidRDefault="005A14A5" w:rsidP="005A14A5">
      <w:pPr>
        <w:tabs>
          <w:tab w:val="left" w:pos="7872"/>
        </w:tabs>
        <w:rPr>
          <w:rFonts w:asciiTheme="minorHAnsi" w:hAnsiTheme="minorHAnsi" w:cstheme="minorHAnsi"/>
          <w:sz w:val="18"/>
          <w:szCs w:val="18"/>
        </w:rPr>
      </w:pPr>
      <w:r w:rsidRPr="005A14A5">
        <w:rPr>
          <w:rFonts w:ascii="Candara Light" w:hAnsi="Candara Light" w:cstheme="minorHAnsi"/>
          <w:sz w:val="18"/>
          <w:szCs w:val="18"/>
        </w:rPr>
        <w:t>Review: 8/12/2024 @ The Homeless Coalition Meeting</w:t>
      </w:r>
      <w:r w:rsidR="009D4DD9" w:rsidRPr="005A14A5">
        <w:rPr>
          <w:rFonts w:asciiTheme="minorHAnsi" w:hAnsiTheme="minorHAnsi" w:cstheme="minorHAnsi"/>
          <w:sz w:val="18"/>
          <w:szCs w:val="18"/>
        </w:rPr>
        <w:tab/>
      </w:r>
    </w:p>
    <w:sectPr w:rsidR="009219FD" w:rsidRPr="005A14A5">
      <w:type w:val="continuous"/>
      <w:pgSz w:w="12240" w:h="15840"/>
      <w:pgMar w:top="680" w:right="68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79315" w14:textId="77777777" w:rsidR="005A14A5" w:rsidRDefault="005A14A5" w:rsidP="005A14A5">
      <w:r>
        <w:separator/>
      </w:r>
    </w:p>
  </w:endnote>
  <w:endnote w:type="continuationSeparator" w:id="0">
    <w:p w14:paraId="49336A1A" w14:textId="77777777" w:rsidR="005A14A5" w:rsidRDefault="005A14A5" w:rsidP="005A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C8EDF" w14:textId="77777777" w:rsidR="005A14A5" w:rsidRDefault="005A14A5" w:rsidP="005A14A5">
      <w:r>
        <w:separator/>
      </w:r>
    </w:p>
  </w:footnote>
  <w:footnote w:type="continuationSeparator" w:id="0">
    <w:p w14:paraId="4169B7FB" w14:textId="77777777" w:rsidR="005A14A5" w:rsidRDefault="005A14A5" w:rsidP="005A1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BD"/>
    <w:rsid w:val="00055489"/>
    <w:rsid w:val="000A468E"/>
    <w:rsid w:val="000B1DB7"/>
    <w:rsid w:val="001C5DFF"/>
    <w:rsid w:val="00294E9B"/>
    <w:rsid w:val="002F7248"/>
    <w:rsid w:val="00350E3F"/>
    <w:rsid w:val="00474E2B"/>
    <w:rsid w:val="00481489"/>
    <w:rsid w:val="004C6F3D"/>
    <w:rsid w:val="0054635A"/>
    <w:rsid w:val="00573DED"/>
    <w:rsid w:val="005A14A5"/>
    <w:rsid w:val="005F0AB6"/>
    <w:rsid w:val="00642E5C"/>
    <w:rsid w:val="006F41DD"/>
    <w:rsid w:val="0072776D"/>
    <w:rsid w:val="0079612B"/>
    <w:rsid w:val="007C2430"/>
    <w:rsid w:val="008E4066"/>
    <w:rsid w:val="00903C46"/>
    <w:rsid w:val="009219FD"/>
    <w:rsid w:val="009308D5"/>
    <w:rsid w:val="009A0BFF"/>
    <w:rsid w:val="009B4D09"/>
    <w:rsid w:val="009D4DD9"/>
    <w:rsid w:val="00A245A1"/>
    <w:rsid w:val="00AA2DDA"/>
    <w:rsid w:val="00AD02EA"/>
    <w:rsid w:val="00AD3AC1"/>
    <w:rsid w:val="00B27804"/>
    <w:rsid w:val="00C01C48"/>
    <w:rsid w:val="00C249BD"/>
    <w:rsid w:val="00CA3FF8"/>
    <w:rsid w:val="00D44E4B"/>
    <w:rsid w:val="00E67FA8"/>
    <w:rsid w:val="00ED75D2"/>
    <w:rsid w:val="00EE17B7"/>
    <w:rsid w:val="00EE6304"/>
    <w:rsid w:val="00EF689A"/>
    <w:rsid w:val="00F5309C"/>
    <w:rsid w:val="00F76F7A"/>
    <w:rsid w:val="00F834EC"/>
    <w:rsid w:val="00FB7288"/>
    <w:rsid w:val="00FD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FBB2E"/>
  <w15:docId w15:val="{D531D690-D37B-42FC-A287-7BEB965A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A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AC1"/>
    <w:rPr>
      <w:rFonts w:ascii="Segoe UI" w:eastAsia="Arial" w:hAnsi="Segoe UI" w:cs="Segoe UI"/>
      <w:sz w:val="18"/>
      <w:szCs w:val="18"/>
      <w:lang w:bidi="en-US"/>
    </w:rPr>
  </w:style>
  <w:style w:type="character" w:styleId="Hyperlink">
    <w:name w:val="Hyperlink"/>
    <w:basedOn w:val="DefaultParagraphFont"/>
    <w:uiPriority w:val="99"/>
    <w:unhideWhenUsed/>
    <w:rsid w:val="00AA2D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D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14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4A5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A14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4A5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smith@escsw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Meece</dc:creator>
  <cp:lastModifiedBy>Tammy Walker</cp:lastModifiedBy>
  <cp:revision>5</cp:revision>
  <cp:lastPrinted>2024-08-09T14:50:00Z</cp:lastPrinted>
  <dcterms:created xsi:type="dcterms:W3CDTF">2024-07-31T20:39:00Z</dcterms:created>
  <dcterms:modified xsi:type="dcterms:W3CDTF">2024-08-09T15:24:00Z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2021-09-13T00:00:00Z</vt:filetime>
  </property>
</Properties>
</file>