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33B6" w14:textId="77777777" w:rsidR="00EA7212" w:rsidRPr="00C03BB2" w:rsidRDefault="00EA7212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>The Homeless Coalition Meeting Minutes</w:t>
      </w:r>
    </w:p>
    <w:p w14:paraId="311509D9" w14:textId="20ED7110" w:rsidR="000A5BF2" w:rsidRDefault="00A138E5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Monday, September 11</w:t>
      </w:r>
      <w:r w:rsidR="004C7741" w:rsidRPr="00C03BB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A7212" w:rsidRPr="00C03BB2">
        <w:rPr>
          <w:rFonts w:ascii="Times New Roman" w:hAnsi="Times New Roman" w:cs="Times New Roman"/>
          <w:b/>
          <w:sz w:val="24"/>
          <w:szCs w:val="24"/>
        </w:rPr>
        <w:t xml:space="preserve"> at 11:30am via Google Meet/Conference Call</w:t>
      </w:r>
    </w:p>
    <w:p w14:paraId="65BC2833" w14:textId="0FF12494" w:rsidR="0072572E" w:rsidRPr="00C03BB2" w:rsidRDefault="0072572E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72E">
        <w:rPr>
          <w:noProof/>
        </w:rPr>
        <w:t xml:space="preserve"> </w:t>
      </w:r>
    </w:p>
    <w:p w14:paraId="58A53259" w14:textId="6E9BEF21" w:rsidR="00F962C4" w:rsidRPr="000A5BF2" w:rsidRDefault="00EA7212" w:rsidP="00F1100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A5BF2">
        <w:rPr>
          <w:rFonts w:ascii="Times New Roman" w:hAnsi="Times New Roman" w:cs="Times New Roman"/>
          <w:b/>
          <w:i/>
          <w:sz w:val="24"/>
          <w:szCs w:val="24"/>
        </w:rPr>
        <w:t>Mission:</w:t>
      </w:r>
      <w:r w:rsidRPr="000A5BF2">
        <w:rPr>
          <w:rFonts w:ascii="Times New Roman" w:hAnsi="Times New Roman" w:cs="Times New Roman"/>
          <w:i/>
          <w:sz w:val="24"/>
          <w:szCs w:val="24"/>
        </w:rPr>
        <w:t xml:space="preserve">  To improve the quality of life for individuals in the Jasper-Newton County region impacted by all aspects of homelessness through community education and coordination of community services.</w:t>
      </w:r>
    </w:p>
    <w:p w14:paraId="566CB5B0" w14:textId="0149D6EF" w:rsidR="00A57382" w:rsidRDefault="00F11004" w:rsidP="00EA7212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A5BF2">
        <w:rPr>
          <w:rFonts w:ascii="Times New Roman" w:hAnsi="Times New Roman" w:cs="Times New Roman"/>
          <w:b/>
          <w:bCs/>
          <w:sz w:val="24"/>
          <w:szCs w:val="24"/>
        </w:rPr>
        <w:t>Attendees</w:t>
      </w:r>
      <w:r w:rsidRPr="00CC4EC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94B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62C4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Amanda Stadler, </w:t>
      </w:r>
      <w:r w:rsidR="00732928" w:rsidRPr="001A7F64">
        <w:rPr>
          <w:rFonts w:ascii="Times New Roman" w:hAnsi="Times New Roman" w:cs="Times New Roman"/>
          <w:bCs/>
          <w:i/>
          <w:sz w:val="24"/>
          <w:szCs w:val="24"/>
        </w:rPr>
        <w:t>Amy</w:t>
      </w:r>
      <w:r w:rsidR="00732928" w:rsidRPr="001A7F64">
        <w:rPr>
          <w:rFonts w:ascii="Times New Roman" w:hAnsi="Times New Roman" w:cs="Times New Roman"/>
          <w:i/>
          <w:iCs/>
          <w:sz w:val="24"/>
          <w:szCs w:val="24"/>
        </w:rPr>
        <w:t xml:space="preserve"> Bettenga</w:t>
      </w:r>
      <w:r w:rsidR="00732928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884F52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Belinda Kirkland, </w:t>
      </w:r>
      <w:r w:rsidR="000A60B5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794BF7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Carla Avacola, </w:t>
      </w:r>
      <w:r w:rsidR="00F962C4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Christina Wilson, Dandy Myles, </w:t>
      </w:r>
      <w:r w:rsidR="00B2772B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Debra Gaskill, </w:t>
      </w:r>
      <w:r w:rsidR="00CA181D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Dianna Kilguss, </w:t>
      </w:r>
      <w:r w:rsidR="00772C9E" w:rsidRPr="001A7F64">
        <w:rPr>
          <w:rFonts w:ascii="Times New Roman" w:hAnsi="Times New Roman" w:cs="Times New Roman"/>
          <w:bCs/>
          <w:i/>
          <w:sz w:val="24"/>
          <w:szCs w:val="24"/>
        </w:rPr>
        <w:t>Dianna Gurley</w:t>
      </w:r>
      <w:r w:rsidR="00B5183F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, James Sapp, </w:t>
      </w:r>
      <w:r w:rsidR="00B2772B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Jennifer Heath, </w:t>
      </w:r>
      <w:r w:rsidR="0016631A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A181D" w:rsidRPr="001A7F64">
        <w:rPr>
          <w:rFonts w:ascii="Times New Roman" w:hAnsi="Times New Roman" w:cs="Times New Roman"/>
          <w:bCs/>
          <w:i/>
          <w:sz w:val="24"/>
          <w:szCs w:val="24"/>
        </w:rPr>
        <w:t>Jessica Lara-Hughes</w:t>
      </w:r>
      <w:r w:rsidR="00732928" w:rsidRPr="001A7F64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3F7A58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332F68" w:rsidRPr="001A7F64">
        <w:rPr>
          <w:rFonts w:ascii="Times New Roman" w:hAnsi="Times New Roman" w:cs="Times New Roman"/>
          <w:bCs/>
          <w:i/>
          <w:sz w:val="24"/>
          <w:szCs w:val="24"/>
        </w:rPr>
        <w:t>Joni Baker,</w:t>
      </w:r>
      <w:r w:rsidR="00676CC9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Josh Shackles, </w:t>
      </w:r>
      <w:r w:rsidR="00332F68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Kathy Martin, </w:t>
      </w:r>
      <w:r w:rsidR="00B2772B" w:rsidRPr="001A7F64">
        <w:rPr>
          <w:rFonts w:ascii="Times New Roman" w:hAnsi="Times New Roman" w:cs="Times New Roman"/>
          <w:bCs/>
          <w:i/>
          <w:sz w:val="24"/>
          <w:szCs w:val="24"/>
        </w:rPr>
        <w:t>Robin Smith, Ruth Patrick</w:t>
      </w:r>
      <w:r w:rsidR="00E77BC4" w:rsidRPr="001A7F64">
        <w:rPr>
          <w:rFonts w:ascii="Times New Roman" w:hAnsi="Times New Roman" w:cs="Times New Roman"/>
          <w:bCs/>
          <w:i/>
          <w:sz w:val="24"/>
          <w:szCs w:val="24"/>
        </w:rPr>
        <w:t>, Ruth Serna,</w:t>
      </w:r>
      <w:r w:rsidR="00B2772B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5183F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Sarah Canada, </w:t>
      </w:r>
      <w:r w:rsidR="005E013F" w:rsidRPr="001A7F64">
        <w:rPr>
          <w:rFonts w:ascii="Times New Roman" w:hAnsi="Times New Roman" w:cs="Times New Roman"/>
          <w:bCs/>
          <w:i/>
          <w:sz w:val="24"/>
          <w:szCs w:val="24"/>
        </w:rPr>
        <w:t>Shonna Greninger,</w:t>
      </w:r>
      <w:r w:rsidR="00884F52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794BF7" w:rsidRPr="001A7F64">
        <w:rPr>
          <w:rFonts w:ascii="Times New Roman" w:hAnsi="Times New Roman" w:cs="Times New Roman"/>
          <w:bCs/>
          <w:i/>
          <w:sz w:val="24"/>
          <w:szCs w:val="24"/>
        </w:rPr>
        <w:t>Stephanie Moulder,</w:t>
      </w:r>
      <w:r w:rsidR="00B2772B" w:rsidRPr="001A7F6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EA741B" w:rsidRPr="001A7F64">
        <w:rPr>
          <w:rFonts w:ascii="Times New Roman" w:hAnsi="Times New Roman" w:cs="Times New Roman"/>
          <w:bCs/>
          <w:i/>
          <w:sz w:val="24"/>
          <w:szCs w:val="24"/>
        </w:rPr>
        <w:t>Tom Walters</w:t>
      </w:r>
    </w:p>
    <w:p w14:paraId="4969D26D" w14:textId="7A8575C5" w:rsidR="00D80A5D" w:rsidRPr="00CA181D" w:rsidRDefault="00D80A5D" w:rsidP="00EA7212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</w:t>
      </w:r>
    </w:p>
    <w:p w14:paraId="37E4E0C5" w14:textId="29A438ED" w:rsidR="00DA21F3" w:rsidRPr="0072572E" w:rsidRDefault="00EA7212" w:rsidP="00DA21F3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2572E">
        <w:rPr>
          <w:rFonts w:ascii="Times New Roman" w:hAnsi="Times New Roman" w:cs="Times New Roman"/>
          <w:b/>
          <w:sz w:val="24"/>
          <w:szCs w:val="24"/>
        </w:rPr>
        <w:t>Call to Order/Introductions and Attendance:</w:t>
      </w:r>
      <w:r w:rsidRPr="0072572E">
        <w:rPr>
          <w:rFonts w:ascii="Times New Roman" w:hAnsi="Times New Roman" w:cs="Times New Roman"/>
          <w:sz w:val="24"/>
          <w:szCs w:val="24"/>
        </w:rPr>
        <w:t xml:space="preserve">  </w:t>
      </w:r>
      <w:r w:rsidR="004129C1" w:rsidRPr="00794BF7">
        <w:rPr>
          <w:rFonts w:ascii="Times New Roman" w:hAnsi="Times New Roman" w:cs="Times New Roman"/>
          <w:sz w:val="24"/>
          <w:szCs w:val="24"/>
        </w:rPr>
        <w:t>Robin</w:t>
      </w:r>
      <w:r w:rsidR="00DA21F3" w:rsidRPr="00794BF7">
        <w:rPr>
          <w:rFonts w:ascii="Times New Roman" w:hAnsi="Times New Roman" w:cs="Times New Roman"/>
          <w:sz w:val="24"/>
          <w:szCs w:val="24"/>
        </w:rPr>
        <w:t xml:space="preserve"> called the meeting to order at </w:t>
      </w:r>
      <w:r w:rsidR="004129C1" w:rsidRPr="00794BF7">
        <w:rPr>
          <w:rFonts w:ascii="Times New Roman" w:hAnsi="Times New Roman" w:cs="Times New Roman"/>
          <w:sz w:val="24"/>
          <w:szCs w:val="24"/>
        </w:rPr>
        <w:t>11:33</w:t>
      </w:r>
      <w:r w:rsidR="003F7A58" w:rsidRPr="00794BF7">
        <w:rPr>
          <w:rFonts w:ascii="Times New Roman" w:hAnsi="Times New Roman" w:cs="Times New Roman"/>
          <w:sz w:val="24"/>
          <w:szCs w:val="24"/>
        </w:rPr>
        <w:t xml:space="preserve"> </w:t>
      </w:r>
      <w:r w:rsidR="00DA21F3" w:rsidRPr="003F7A58">
        <w:rPr>
          <w:rFonts w:ascii="Times New Roman" w:hAnsi="Times New Roman" w:cs="Times New Roman"/>
          <w:sz w:val="24"/>
          <w:szCs w:val="24"/>
        </w:rPr>
        <w:t>am</w:t>
      </w:r>
      <w:r w:rsidR="00DA21F3" w:rsidRPr="0072572E">
        <w:rPr>
          <w:rFonts w:ascii="Times New Roman" w:hAnsi="Times New Roman" w:cs="Times New Roman"/>
          <w:sz w:val="24"/>
          <w:szCs w:val="24"/>
        </w:rPr>
        <w:t xml:space="preserve"> </w:t>
      </w:r>
      <w:r w:rsidR="00DA21F3" w:rsidRPr="00725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took attendance. </w:t>
      </w:r>
    </w:p>
    <w:p w14:paraId="3F7578B9" w14:textId="4293BB7B" w:rsidR="00897D3E" w:rsidRPr="00C03BB2" w:rsidRDefault="0072572E" w:rsidP="00DA21F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4D259" w14:textId="50FD2C00" w:rsidR="008C08F4" w:rsidRPr="00884F52" w:rsidRDefault="00EA7212" w:rsidP="00E95CE8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D380C">
        <w:rPr>
          <w:rFonts w:ascii="Times New Roman" w:hAnsi="Times New Roman" w:cs="Times New Roman"/>
          <w:b/>
          <w:sz w:val="24"/>
          <w:szCs w:val="24"/>
        </w:rPr>
        <w:t>Review/Approve Minutes from Previous Meeting</w:t>
      </w:r>
      <w:r w:rsidRPr="005D380C">
        <w:rPr>
          <w:rFonts w:ascii="Times New Roman" w:hAnsi="Times New Roman" w:cs="Times New Roman"/>
          <w:sz w:val="24"/>
          <w:szCs w:val="24"/>
        </w:rPr>
        <w:t xml:space="preserve">:  </w:t>
      </w:r>
      <w:r w:rsidR="004129C1">
        <w:rPr>
          <w:rFonts w:ascii="Times New Roman" w:hAnsi="Times New Roman" w:cs="Times New Roman"/>
          <w:sz w:val="24"/>
          <w:szCs w:val="24"/>
        </w:rPr>
        <w:t>Robin</w:t>
      </w:r>
      <w:r w:rsidR="004A3ADA" w:rsidRPr="00884F52">
        <w:rPr>
          <w:rFonts w:ascii="Times New Roman" w:hAnsi="Times New Roman" w:cs="Times New Roman"/>
          <w:sz w:val="24"/>
          <w:szCs w:val="24"/>
        </w:rPr>
        <w:t xml:space="preserve"> asked for a motion to approve the </w:t>
      </w:r>
      <w:r w:rsidR="00C674F3" w:rsidRPr="00884F52">
        <w:rPr>
          <w:rFonts w:ascii="Times New Roman" w:hAnsi="Times New Roman" w:cs="Times New Roman"/>
          <w:sz w:val="24"/>
          <w:szCs w:val="24"/>
        </w:rPr>
        <w:t xml:space="preserve">minutes from the previous </w:t>
      </w:r>
      <w:r w:rsidR="008A5872" w:rsidRPr="00884F52">
        <w:rPr>
          <w:rFonts w:ascii="Times New Roman" w:hAnsi="Times New Roman" w:cs="Times New Roman"/>
          <w:sz w:val="24"/>
          <w:szCs w:val="24"/>
        </w:rPr>
        <w:t>meeting</w:t>
      </w:r>
      <w:bookmarkStart w:id="0" w:name="_Hlk58840320"/>
      <w:r w:rsidR="00C0439F" w:rsidRPr="00884F52">
        <w:rPr>
          <w:rFonts w:ascii="Times New Roman" w:hAnsi="Times New Roman" w:cs="Times New Roman"/>
          <w:sz w:val="24"/>
          <w:szCs w:val="24"/>
        </w:rPr>
        <w:t>.</w:t>
      </w:r>
      <w:r w:rsidR="00884F52" w:rsidRPr="00884F52">
        <w:rPr>
          <w:rFonts w:ascii="Times New Roman" w:hAnsi="Times New Roman" w:cs="Times New Roman"/>
          <w:sz w:val="24"/>
          <w:szCs w:val="24"/>
        </w:rPr>
        <w:t xml:space="preserve"> </w:t>
      </w:r>
      <w:r w:rsidR="00884F52" w:rsidRPr="00A138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94BF7" w:rsidRPr="00794BF7">
        <w:rPr>
          <w:rFonts w:ascii="Times New Roman" w:hAnsi="Times New Roman" w:cs="Times New Roman"/>
          <w:sz w:val="24"/>
          <w:szCs w:val="24"/>
        </w:rPr>
        <w:t xml:space="preserve">Diana Kilguss </w:t>
      </w:r>
      <w:r w:rsidR="00884F52" w:rsidRPr="00794BF7">
        <w:rPr>
          <w:rFonts w:ascii="Times New Roman" w:hAnsi="Times New Roman" w:cs="Times New Roman"/>
          <w:sz w:val="24"/>
          <w:szCs w:val="24"/>
        </w:rPr>
        <w:t xml:space="preserve">made a motion to approve the minutes, </w:t>
      </w:r>
      <w:r w:rsidR="00794BF7" w:rsidRPr="00794BF7">
        <w:rPr>
          <w:rFonts w:ascii="Times New Roman" w:hAnsi="Times New Roman" w:cs="Times New Roman"/>
          <w:sz w:val="24"/>
          <w:szCs w:val="24"/>
        </w:rPr>
        <w:t xml:space="preserve">Debra Gaskill </w:t>
      </w:r>
      <w:r w:rsidR="00884F52" w:rsidRPr="00794BF7">
        <w:rPr>
          <w:rFonts w:ascii="Times New Roman" w:hAnsi="Times New Roman" w:cs="Times New Roman"/>
          <w:sz w:val="24"/>
          <w:szCs w:val="24"/>
        </w:rPr>
        <w:t xml:space="preserve">seconded. </w:t>
      </w:r>
    </w:p>
    <w:p w14:paraId="68ED2B5F" w14:textId="2800697F" w:rsidR="00E30BF0" w:rsidRPr="005D380C" w:rsidRDefault="008C08F4" w:rsidP="000443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F52">
        <w:rPr>
          <w:rFonts w:ascii="Times New Roman" w:hAnsi="Times New Roman" w:cs="Times New Roman"/>
          <w:b/>
          <w:bCs/>
          <w:sz w:val="24"/>
          <w:szCs w:val="24"/>
        </w:rPr>
        <w:t>Action:</w:t>
      </w:r>
      <w:r w:rsidRPr="00884F52">
        <w:rPr>
          <w:rFonts w:ascii="Times New Roman" w:hAnsi="Times New Roman" w:cs="Times New Roman"/>
          <w:sz w:val="24"/>
          <w:szCs w:val="24"/>
        </w:rPr>
        <w:t xml:space="preserve"> </w:t>
      </w:r>
      <w:r w:rsidR="006627C9" w:rsidRPr="00884F52">
        <w:rPr>
          <w:rFonts w:ascii="Times New Roman" w:hAnsi="Times New Roman" w:cs="Times New Roman"/>
          <w:sz w:val="24"/>
          <w:szCs w:val="24"/>
        </w:rPr>
        <w:t xml:space="preserve">Minutes were passed with </w:t>
      </w:r>
      <w:bookmarkEnd w:id="0"/>
      <w:r w:rsidR="00794BF7">
        <w:rPr>
          <w:rFonts w:ascii="Times New Roman" w:hAnsi="Times New Roman" w:cs="Times New Roman"/>
          <w:sz w:val="24"/>
          <w:szCs w:val="24"/>
        </w:rPr>
        <w:t>edit to Catholic Charities update (change “destabilize” to “restabilize”)</w:t>
      </w:r>
    </w:p>
    <w:p w14:paraId="6DA5CE86" w14:textId="77777777" w:rsidR="00B257E2" w:rsidRPr="00EA741B" w:rsidRDefault="00B257E2" w:rsidP="00E95C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0645DF4" w14:textId="7A93527D" w:rsidR="00BA4844" w:rsidRPr="00C03BB2" w:rsidRDefault="00EA7212" w:rsidP="004C4C31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EA741B">
        <w:rPr>
          <w:rFonts w:ascii="Times New Roman" w:hAnsi="Times New Roman" w:cs="Times New Roman"/>
          <w:b/>
          <w:sz w:val="24"/>
          <w:szCs w:val="24"/>
        </w:rPr>
        <w:t>Standing Committee</w:t>
      </w:r>
      <w:r w:rsidRPr="00C03BB2">
        <w:rPr>
          <w:rFonts w:ascii="Times New Roman" w:hAnsi="Times New Roman" w:cs="Times New Roman"/>
          <w:b/>
          <w:sz w:val="24"/>
          <w:szCs w:val="24"/>
        </w:rPr>
        <w:t xml:space="preserve"> Reports:</w:t>
      </w:r>
    </w:p>
    <w:p w14:paraId="41EB1324" w14:textId="2A40EAE8" w:rsidR="00E3214F" w:rsidRPr="00C03BB2" w:rsidRDefault="00EA7212" w:rsidP="002563B8">
      <w:pPr>
        <w:pStyle w:val="ListParagraph"/>
        <w:numPr>
          <w:ilvl w:val="1"/>
          <w:numId w:val="2"/>
        </w:numPr>
        <w:spacing w:after="0" w:line="240" w:lineRule="auto"/>
        <w:ind w:left="648" w:hanging="288"/>
        <w:rPr>
          <w:rFonts w:ascii="Times New Roman" w:hAnsi="Times New Roman" w:cs="Times New Roman"/>
          <w:sz w:val="24"/>
          <w:szCs w:val="24"/>
        </w:rPr>
      </w:pPr>
      <w:r w:rsidRPr="00732928">
        <w:rPr>
          <w:rFonts w:ascii="Times New Roman" w:hAnsi="Times New Roman" w:cs="Times New Roman"/>
          <w:b/>
          <w:sz w:val="24"/>
          <w:szCs w:val="24"/>
          <w:u w:val="single"/>
        </w:rPr>
        <w:t>Treasurer’s Report:</w:t>
      </w:r>
      <w:r w:rsidR="00B257E2" w:rsidRPr="00C03BB2">
        <w:rPr>
          <w:rFonts w:ascii="Times New Roman" w:hAnsi="Times New Roman" w:cs="Times New Roman"/>
          <w:sz w:val="24"/>
          <w:szCs w:val="24"/>
        </w:rPr>
        <w:t xml:space="preserve"> </w:t>
      </w:r>
      <w:r w:rsidR="00A66719" w:rsidRPr="00C03BB2">
        <w:rPr>
          <w:rFonts w:ascii="Times New Roman" w:hAnsi="Times New Roman" w:cs="Times New Roman"/>
          <w:sz w:val="24"/>
          <w:szCs w:val="24"/>
        </w:rPr>
        <w:t>Christina Wilson</w:t>
      </w:r>
    </w:p>
    <w:p w14:paraId="5E2E706F" w14:textId="123DE35F" w:rsidR="00F63204" w:rsidRPr="009953BA" w:rsidRDefault="00F11004" w:rsidP="00995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7F64">
        <w:rPr>
          <w:rFonts w:ascii="Times New Roman" w:hAnsi="Times New Roman" w:cs="Times New Roman"/>
          <w:sz w:val="24"/>
          <w:szCs w:val="24"/>
        </w:rPr>
        <w:t xml:space="preserve">Christina Wilson </w:t>
      </w:r>
      <w:r w:rsidR="00DA21F3" w:rsidRPr="001A7F64">
        <w:rPr>
          <w:rFonts w:ascii="Times New Roman" w:hAnsi="Times New Roman" w:cs="Times New Roman"/>
          <w:sz w:val="24"/>
          <w:szCs w:val="24"/>
        </w:rPr>
        <w:t xml:space="preserve">reported </w:t>
      </w:r>
      <w:r w:rsidR="00D80A5D" w:rsidRPr="001A7F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DA21F3" w:rsidRPr="001A7F64">
        <w:rPr>
          <w:rFonts w:ascii="Times New Roman" w:hAnsi="Times New Roman" w:cs="Times New Roman"/>
          <w:sz w:val="24"/>
          <w:szCs w:val="24"/>
        </w:rPr>
        <w:t xml:space="preserve">the </w:t>
      </w:r>
      <w:r w:rsidR="005A2447" w:rsidRPr="001A7F64">
        <w:rPr>
          <w:rFonts w:ascii="Times New Roman" w:hAnsi="Times New Roman" w:cs="Times New Roman"/>
          <w:sz w:val="24"/>
          <w:szCs w:val="24"/>
        </w:rPr>
        <w:t xml:space="preserve">total </w:t>
      </w:r>
      <w:r w:rsidR="00DA21F3" w:rsidRPr="001A7F64">
        <w:rPr>
          <w:rFonts w:ascii="Times New Roman" w:hAnsi="Times New Roman" w:cs="Times New Roman"/>
          <w:sz w:val="24"/>
          <w:szCs w:val="24"/>
        </w:rPr>
        <w:t xml:space="preserve">balance </w:t>
      </w:r>
      <w:r w:rsidR="00271422" w:rsidRPr="001A7F64">
        <w:rPr>
          <w:rFonts w:ascii="Times New Roman" w:hAnsi="Times New Roman" w:cs="Times New Roman"/>
          <w:sz w:val="24"/>
          <w:szCs w:val="24"/>
        </w:rPr>
        <w:t xml:space="preserve">on the account is </w:t>
      </w:r>
      <w:r w:rsidR="0016631A" w:rsidRPr="001A7F64">
        <w:rPr>
          <w:rFonts w:ascii="Times New Roman" w:hAnsi="Times New Roman" w:cs="Times New Roman"/>
          <w:sz w:val="24"/>
          <w:szCs w:val="24"/>
        </w:rPr>
        <w:t>$</w:t>
      </w:r>
      <w:r w:rsidR="00794BF7" w:rsidRPr="001A7F64">
        <w:rPr>
          <w:rFonts w:ascii="Times New Roman" w:hAnsi="Times New Roman" w:cs="Times New Roman"/>
          <w:sz w:val="24"/>
          <w:szCs w:val="24"/>
        </w:rPr>
        <w:t xml:space="preserve">15,007.60 </w:t>
      </w:r>
      <w:r w:rsidR="00271422" w:rsidRPr="001A7F64">
        <w:rPr>
          <w:rFonts w:ascii="Times New Roman" w:hAnsi="Times New Roman" w:cs="Times New Roman"/>
          <w:sz w:val="24"/>
          <w:szCs w:val="24"/>
        </w:rPr>
        <w:t xml:space="preserve">and there are </w:t>
      </w:r>
      <w:r w:rsidR="00545997" w:rsidRPr="001A7F64">
        <w:rPr>
          <w:rFonts w:ascii="Times New Roman" w:hAnsi="Times New Roman" w:cs="Times New Roman"/>
          <w:sz w:val="24"/>
          <w:szCs w:val="24"/>
        </w:rPr>
        <w:t xml:space="preserve">no outstanding bills. </w:t>
      </w:r>
      <w:r w:rsidR="00794BF7" w:rsidRPr="001A7F64">
        <w:rPr>
          <w:rFonts w:ascii="Times New Roman" w:hAnsi="Times New Roman" w:cs="Times New Roman"/>
          <w:sz w:val="24"/>
          <w:szCs w:val="24"/>
        </w:rPr>
        <w:t xml:space="preserve">She paid Computer Repair approximately $200 to address website malware. Received a second check 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for </w:t>
      </w:r>
      <w:r w:rsidR="00794BF7" w:rsidRPr="001A7F64">
        <w:rPr>
          <w:rFonts w:ascii="Times New Roman" w:hAnsi="Times New Roman" w:cs="Times New Roman"/>
          <w:sz w:val="24"/>
          <w:szCs w:val="24"/>
        </w:rPr>
        <w:t xml:space="preserve">$480 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from ESC </w:t>
      </w:r>
      <w:r w:rsidR="00794BF7" w:rsidRPr="001A7F64">
        <w:rPr>
          <w:rFonts w:ascii="Times New Roman" w:hAnsi="Times New Roman" w:cs="Times New Roman"/>
          <w:sz w:val="24"/>
          <w:szCs w:val="24"/>
        </w:rPr>
        <w:t>for computer support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 and additional $250.25 donation from </w:t>
      </w:r>
      <w:r w:rsidR="001A7F64" w:rsidRPr="001A7F64">
        <w:rPr>
          <w:rFonts w:ascii="Times New Roman" w:hAnsi="Times New Roman" w:cs="Times New Roman"/>
          <w:color w:val="000000" w:themeColor="text1"/>
          <w:sz w:val="24"/>
          <w:szCs w:val="24"/>
        </w:rPr>
        <w:t>Blackbaud Giving Fund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 </w:t>
      </w:r>
      <w:r w:rsidR="00794BF7" w:rsidRPr="001A7F64">
        <w:rPr>
          <w:rFonts w:ascii="Times New Roman" w:hAnsi="Times New Roman" w:cs="Times New Roman"/>
          <w:sz w:val="24"/>
          <w:szCs w:val="24"/>
        </w:rPr>
        <w:t>- 250.25.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 She </w:t>
      </w:r>
      <w:r w:rsidR="00794BF7" w:rsidRPr="001A7F64">
        <w:rPr>
          <w:rFonts w:ascii="Times New Roman" w:hAnsi="Times New Roman" w:cs="Times New Roman"/>
          <w:sz w:val="24"/>
          <w:szCs w:val="24"/>
        </w:rPr>
        <w:t>received two debit cards for Robin and T</w:t>
      </w:r>
      <w:r w:rsidR="001A7F64" w:rsidRPr="001A7F64">
        <w:rPr>
          <w:rFonts w:ascii="Times New Roman" w:hAnsi="Times New Roman" w:cs="Times New Roman"/>
          <w:sz w:val="24"/>
          <w:szCs w:val="24"/>
        </w:rPr>
        <w:t xml:space="preserve">om and will connect with them to deliver the cards. </w:t>
      </w:r>
    </w:p>
    <w:p w14:paraId="1DABDAAE" w14:textId="6D43FB9E" w:rsidR="0016631A" w:rsidRPr="0016631A" w:rsidRDefault="0016631A" w:rsidP="001663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6A5439" w14:textId="77777777" w:rsidR="00D80A5D" w:rsidRDefault="00EA7212" w:rsidP="00D7064A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HMIS Report</w:t>
      </w:r>
      <w:r w:rsidR="00122148" w:rsidRPr="006627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122148"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63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Dandy Myles </w:t>
      </w:r>
    </w:p>
    <w:p w14:paraId="5732FD0B" w14:textId="4F4D5DB2" w:rsidR="00D7064A" w:rsidRPr="001A7F64" w:rsidRDefault="00794BF7" w:rsidP="001A7F64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Last month D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andy presented </w:t>
      </w:r>
      <w:r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proposed changes to HMIS Agency Partner agreement. One of the changes was regarding information sharing/client consent. L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anguage shared in August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wasn’t approved by </w:t>
      </w:r>
      <w:r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other CoCs and 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simplified language that does NOT reference a CoC policy (not every CoC has a policy to address this) was developed:  </w:t>
      </w:r>
      <w:r w:rsidRPr="001A7F6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The Agency is responsible for ensuring that competent consent is provided for the client.</w:t>
      </w:r>
      <w:r w:rsidR="001A7F64" w:rsidRPr="001A7F6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BOS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Springfield, St. Joe, and St. Louis City have approved 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this 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language. Robin asked for motion to approve 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 new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language in section 5c of HMIS Agency Partner Agreement. Debra Gaskill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made a motion to accept the language and 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Shonna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7F64" w:rsidRPr="001A7F64">
        <w:rPr>
          <w:rFonts w:ascii="Times New Roman" w:hAnsi="Times New Roman" w:cs="Times New Roman"/>
          <w:bCs/>
          <w:sz w:val="24"/>
          <w:szCs w:val="24"/>
        </w:rPr>
        <w:t>Greninger made a second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Dandy Myles </w:t>
      </w:r>
      <w:r w:rsidR="001A7F64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="00332F68" w:rsidRPr="001A7F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bstained. </w:t>
      </w:r>
    </w:p>
    <w:p w14:paraId="7EACEF1D" w14:textId="24DF7B04" w:rsidR="00332F68" w:rsidRPr="006C384F" w:rsidRDefault="001A7F64" w:rsidP="001A7F64">
      <w:pPr>
        <w:pStyle w:val="ListParagraph"/>
        <w:numPr>
          <w:ilvl w:val="3"/>
          <w:numId w:val="2"/>
        </w:numPr>
        <w:tabs>
          <w:tab w:val="clear" w:pos="2880"/>
          <w:tab w:val="num" w:pos="1080"/>
        </w:tabs>
        <w:spacing w:after="0"/>
        <w:ind w:hanging="21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8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Action:</w:t>
      </w:r>
      <w:r w:rsidR="006C384F"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Language was</w:t>
      </w:r>
      <w:r w:rsidR="00332F68"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passed without comment. </w:t>
      </w:r>
    </w:p>
    <w:p w14:paraId="08AB555D" w14:textId="20470E20" w:rsidR="00332F68" w:rsidRPr="006C384F" w:rsidRDefault="00332F68" w:rsidP="00332F68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Data Standards changes will go into effect 10/1 (</w:t>
      </w:r>
      <w:r w:rsidR="006C384F"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new </w:t>
      </w:r>
      <w:r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federal fiscal year). All vendors are required to update data elements in HMIS, which impacts all work/training that ICA does. Key reminders: On 10/1: all HMIS reports will no longer function due to changes. A few agencies have reached out with key reports that should be prioritized for update. ICA reporting team is encouraging all agencies/staff to run reports on</w:t>
      </w:r>
      <w:r w:rsidR="006C384F"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/before</w:t>
      </w:r>
      <w:r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9/30 to ensure </w:t>
      </w:r>
      <w:r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reports are available in case reporting team</w:t>
      </w:r>
      <w:r w:rsidR="006C384F"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has delay in updating </w:t>
      </w:r>
      <w:r w:rsidRPr="006C384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reports. Prioritization Lists are top priority for updates to ensure that CoCs can continue making referrals. </w:t>
      </w:r>
    </w:p>
    <w:p w14:paraId="7217671D" w14:textId="1582FBCC" w:rsidR="00332F68" w:rsidRPr="00676CC9" w:rsidRDefault="00332F68" w:rsidP="00332F68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6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Annual training is required for all users. Notification on training will be announced on 9/18. </w:t>
      </w:r>
    </w:p>
    <w:p w14:paraId="7753B87A" w14:textId="77777777" w:rsidR="00564224" w:rsidRPr="00564224" w:rsidRDefault="006C384F" w:rsidP="00332F68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Joplin </w:t>
      </w:r>
      <w:r w:rsidR="00676CC9" w:rsidRPr="00676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CoC MOU expired on 8/31. Sandy Wilson is working with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ICA </w:t>
      </w:r>
      <w:r w:rsidR="00676CC9" w:rsidRPr="00676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central office to prepare new MOU for CoC approval.</w:t>
      </w:r>
    </w:p>
    <w:p w14:paraId="5DA1B3CC" w14:textId="379F5A30" w:rsidR="00676CC9" w:rsidRPr="00676CC9" w:rsidRDefault="00676CC9" w:rsidP="00564224">
      <w:pPr>
        <w:pStyle w:val="ListParagraph"/>
        <w:spacing w:after="0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6C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FCB539E" w14:textId="0F1986F6" w:rsidR="00676CC9" w:rsidRDefault="00676CC9" w:rsidP="00676CC9">
      <w:pPr>
        <w:pStyle w:val="ListParagraph"/>
        <w:numPr>
          <w:ilvl w:val="1"/>
          <w:numId w:val="2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Prioritization Committee</w:t>
      </w:r>
      <w:r w:rsidRPr="00D26EDD">
        <w:rPr>
          <w:rFonts w:ascii="Times New Roman" w:hAnsi="Times New Roman" w:cs="Times New Roman"/>
          <w:b/>
          <w:sz w:val="24"/>
          <w:szCs w:val="24"/>
        </w:rPr>
        <w:t>:</w:t>
      </w:r>
      <w:r w:rsidRPr="00854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Tom Walters</w:t>
      </w:r>
    </w:p>
    <w:p w14:paraId="7653998E" w14:textId="4A6FB0CA" w:rsidR="00676CC9" w:rsidRDefault="00676CC9" w:rsidP="00676CC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6C384F">
        <w:rPr>
          <w:rFonts w:ascii="Times New Roman" w:hAnsi="Times New Roman" w:cs="Times New Roman"/>
          <w:sz w:val="24"/>
          <w:szCs w:val="24"/>
        </w:rPr>
        <w:t xml:space="preserve">Used updated forms this year, had positive feedback. ICA provided </w:t>
      </w:r>
      <w:r w:rsidR="006C384F" w:rsidRPr="006C384F">
        <w:rPr>
          <w:rFonts w:ascii="Times New Roman" w:hAnsi="Times New Roman" w:cs="Times New Roman"/>
          <w:sz w:val="24"/>
          <w:szCs w:val="24"/>
        </w:rPr>
        <w:t xml:space="preserve">data on </w:t>
      </w:r>
      <w:r w:rsidRPr="006C384F">
        <w:rPr>
          <w:rFonts w:ascii="Times New Roman" w:hAnsi="Times New Roman" w:cs="Times New Roman"/>
          <w:sz w:val="24"/>
          <w:szCs w:val="24"/>
        </w:rPr>
        <w:t>System Performance M</w:t>
      </w:r>
      <w:r w:rsidR="006C384F" w:rsidRPr="006C384F">
        <w:rPr>
          <w:rFonts w:ascii="Times New Roman" w:hAnsi="Times New Roman" w:cs="Times New Roman"/>
          <w:sz w:val="24"/>
          <w:szCs w:val="24"/>
        </w:rPr>
        <w:t>easures outcomes.</w:t>
      </w:r>
      <w:r w:rsidRPr="006C384F">
        <w:rPr>
          <w:rFonts w:ascii="Times New Roman" w:hAnsi="Times New Roman" w:cs="Times New Roman"/>
          <w:sz w:val="24"/>
          <w:szCs w:val="24"/>
        </w:rPr>
        <w:t xml:space="preserve"> There was one appeal that was approved that change</w:t>
      </w:r>
      <w:r w:rsidR="006C384F" w:rsidRPr="006C384F">
        <w:rPr>
          <w:rFonts w:ascii="Times New Roman" w:hAnsi="Times New Roman" w:cs="Times New Roman"/>
          <w:sz w:val="24"/>
          <w:szCs w:val="24"/>
        </w:rPr>
        <w:t>d</w:t>
      </w:r>
      <w:r w:rsidRPr="006C384F">
        <w:rPr>
          <w:rFonts w:ascii="Times New Roman" w:hAnsi="Times New Roman" w:cs="Times New Roman"/>
          <w:sz w:val="24"/>
          <w:szCs w:val="24"/>
        </w:rPr>
        <w:t xml:space="preserve"> </w:t>
      </w:r>
      <w:r w:rsidR="006C384F" w:rsidRPr="006C384F">
        <w:rPr>
          <w:rFonts w:ascii="Times New Roman" w:hAnsi="Times New Roman" w:cs="Times New Roman"/>
          <w:sz w:val="24"/>
          <w:szCs w:val="24"/>
        </w:rPr>
        <w:t xml:space="preserve">project </w:t>
      </w:r>
      <w:r w:rsidRPr="006C384F">
        <w:rPr>
          <w:rFonts w:ascii="Times New Roman" w:hAnsi="Times New Roman" w:cs="Times New Roman"/>
          <w:sz w:val="24"/>
          <w:szCs w:val="24"/>
        </w:rPr>
        <w:t xml:space="preserve">points but did not change ranking. There were significant changes with </w:t>
      </w:r>
      <w:r w:rsidR="006C384F" w:rsidRPr="006C384F">
        <w:rPr>
          <w:rFonts w:ascii="Times New Roman" w:hAnsi="Times New Roman" w:cs="Times New Roman"/>
          <w:sz w:val="24"/>
          <w:szCs w:val="24"/>
        </w:rPr>
        <w:t xml:space="preserve">the new form and Tom </w:t>
      </w:r>
      <w:r w:rsidRPr="006C384F">
        <w:rPr>
          <w:rFonts w:ascii="Times New Roman" w:hAnsi="Times New Roman" w:cs="Times New Roman"/>
          <w:sz w:val="24"/>
          <w:szCs w:val="24"/>
        </w:rPr>
        <w:t>welcomes all feedback on this process</w:t>
      </w:r>
      <w:r w:rsidR="006C384F" w:rsidRPr="006C384F">
        <w:rPr>
          <w:rFonts w:ascii="Times New Roman" w:hAnsi="Times New Roman" w:cs="Times New Roman"/>
          <w:sz w:val="24"/>
          <w:szCs w:val="24"/>
        </w:rPr>
        <w:t>/form so that it can be improved for next year–</w:t>
      </w:r>
      <w:r w:rsidRPr="006C384F">
        <w:rPr>
          <w:rFonts w:ascii="Times New Roman" w:hAnsi="Times New Roman" w:cs="Times New Roman"/>
          <w:sz w:val="24"/>
          <w:szCs w:val="24"/>
        </w:rPr>
        <w:t xml:space="preserve"> </w:t>
      </w:r>
      <w:r w:rsidR="006C384F" w:rsidRPr="006C384F">
        <w:rPr>
          <w:rFonts w:ascii="Times New Roman" w:hAnsi="Times New Roman" w:cs="Times New Roman"/>
          <w:sz w:val="24"/>
          <w:szCs w:val="24"/>
        </w:rPr>
        <w:t xml:space="preserve">send comments to </w:t>
      </w:r>
      <w:hyperlink r:id="rId8" w:history="1">
        <w:r w:rsidRPr="006C384F">
          <w:rPr>
            <w:rStyle w:val="Hyperlink"/>
            <w:rFonts w:ascii="Times New Roman" w:hAnsi="Times New Roman" w:cs="Times New Roman"/>
            <w:sz w:val="24"/>
            <w:szCs w:val="24"/>
          </w:rPr>
          <w:t>twalters@joplinmo.org</w:t>
        </w:r>
      </w:hyperlink>
      <w:r w:rsidRPr="006C38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DE19CA" w14:textId="77777777" w:rsidR="00564224" w:rsidRPr="00564224" w:rsidRDefault="00564224" w:rsidP="005642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A96D67" w14:textId="77777777" w:rsidR="00676CC9" w:rsidRDefault="00676CC9" w:rsidP="00676CC9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Monitoring Committee</w:t>
      </w:r>
      <w:r w:rsidRPr="00D26E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Sarah Canada </w:t>
      </w:r>
    </w:p>
    <w:p w14:paraId="69D6E4A7" w14:textId="1270C23B" w:rsidR="00676CC9" w:rsidRPr="00564224" w:rsidRDefault="006C384F" w:rsidP="006C384F">
      <w:pPr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Documentation of CoC’s monitoring of program’s Housing First implementation/compliance is a new requirement for the NOFO. </w:t>
      </w:r>
      <w:r w:rsidR="00676CC9">
        <w:rPr>
          <w:rFonts w:ascii="Times New Roman" w:hAnsi="Times New Roman" w:cs="Times New Roman"/>
          <w:sz w:val="24"/>
          <w:szCs w:val="24"/>
        </w:rPr>
        <w:t>Sarah completed</w:t>
      </w:r>
      <w:r>
        <w:rPr>
          <w:rFonts w:ascii="Times New Roman" w:hAnsi="Times New Roman" w:cs="Times New Roman"/>
          <w:sz w:val="24"/>
          <w:szCs w:val="24"/>
        </w:rPr>
        <w:t xml:space="preserve"> HUD’s</w:t>
      </w:r>
      <w:r w:rsidR="00676CC9">
        <w:rPr>
          <w:rFonts w:ascii="Times New Roman" w:hAnsi="Times New Roman" w:cs="Times New Roman"/>
          <w:sz w:val="24"/>
          <w:szCs w:val="24"/>
        </w:rPr>
        <w:t xml:space="preserve"> Housing First Assessment Tool on ESC and DMH </w:t>
      </w:r>
      <w:r>
        <w:rPr>
          <w:rFonts w:ascii="Times New Roman" w:hAnsi="Times New Roman" w:cs="Times New Roman"/>
          <w:sz w:val="24"/>
          <w:szCs w:val="24"/>
        </w:rPr>
        <w:t>programs and recommends the CoC adopt this tool. In future years this will be completed/reviewed as part of the CoC’</w:t>
      </w:r>
      <w:r w:rsidR="00564224">
        <w:rPr>
          <w:rFonts w:ascii="Times New Roman" w:hAnsi="Times New Roman" w:cs="Times New Roman"/>
          <w:sz w:val="24"/>
          <w:szCs w:val="24"/>
        </w:rPr>
        <w:t>s annual monitoring; a</w:t>
      </w:r>
      <w:r w:rsidR="00676CC9">
        <w:rPr>
          <w:rFonts w:ascii="Times New Roman" w:hAnsi="Times New Roman" w:cs="Times New Roman"/>
          <w:sz w:val="24"/>
          <w:szCs w:val="24"/>
        </w:rPr>
        <w:t xml:space="preserve">gencies will complete </w:t>
      </w:r>
      <w:r w:rsidR="00564224">
        <w:rPr>
          <w:rFonts w:ascii="Times New Roman" w:hAnsi="Times New Roman" w:cs="Times New Roman"/>
          <w:sz w:val="24"/>
          <w:szCs w:val="24"/>
        </w:rPr>
        <w:t xml:space="preserve">the CoC </w:t>
      </w:r>
      <w:r w:rsidR="00676CC9">
        <w:rPr>
          <w:rFonts w:ascii="Times New Roman" w:hAnsi="Times New Roman" w:cs="Times New Roman"/>
          <w:sz w:val="24"/>
          <w:szCs w:val="24"/>
        </w:rPr>
        <w:t>monitoring form and Housing First Assessment Tool. Sarah Canada</w:t>
      </w:r>
      <w:r w:rsidR="00564224">
        <w:rPr>
          <w:rFonts w:ascii="Times New Roman" w:hAnsi="Times New Roman" w:cs="Times New Roman"/>
          <w:sz w:val="24"/>
          <w:szCs w:val="24"/>
        </w:rPr>
        <w:t xml:space="preserve"> made a motion to adopt the HUD Housing First Assessment Tool</w:t>
      </w:r>
      <w:r w:rsidR="00676CC9">
        <w:rPr>
          <w:rFonts w:ascii="Times New Roman" w:hAnsi="Times New Roman" w:cs="Times New Roman"/>
          <w:sz w:val="24"/>
          <w:szCs w:val="24"/>
        </w:rPr>
        <w:t xml:space="preserve"> and Belinda Kirkland</w:t>
      </w:r>
      <w:r w:rsidR="00564224">
        <w:rPr>
          <w:rFonts w:ascii="Times New Roman" w:hAnsi="Times New Roman" w:cs="Times New Roman"/>
          <w:sz w:val="24"/>
          <w:szCs w:val="24"/>
        </w:rPr>
        <w:t xml:space="preserve"> made a second. </w:t>
      </w:r>
      <w:r w:rsidR="00676CC9">
        <w:rPr>
          <w:rFonts w:ascii="Times New Roman" w:hAnsi="Times New Roman" w:cs="Times New Roman"/>
          <w:sz w:val="24"/>
          <w:szCs w:val="24"/>
        </w:rPr>
        <w:t xml:space="preserve">Diana Kilguss </w:t>
      </w:r>
      <w:r w:rsidR="00676CC9" w:rsidRPr="00564224">
        <w:rPr>
          <w:rFonts w:ascii="Times New Roman" w:hAnsi="Times New Roman" w:cs="Times New Roman"/>
          <w:sz w:val="24"/>
          <w:szCs w:val="24"/>
        </w:rPr>
        <w:t xml:space="preserve">abstained. </w:t>
      </w:r>
    </w:p>
    <w:p w14:paraId="6BBB78BE" w14:textId="177DDF81" w:rsidR="00564224" w:rsidRDefault="00676CC9" w:rsidP="0056422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4224">
        <w:rPr>
          <w:rFonts w:ascii="Times New Roman" w:hAnsi="Times New Roman" w:cs="Times New Roman"/>
          <w:b/>
          <w:bCs/>
          <w:sz w:val="24"/>
          <w:szCs w:val="24"/>
        </w:rPr>
        <w:t>Action:</w:t>
      </w:r>
      <w:r w:rsidRPr="00564224">
        <w:rPr>
          <w:rFonts w:ascii="Times New Roman" w:hAnsi="Times New Roman" w:cs="Times New Roman"/>
          <w:sz w:val="24"/>
          <w:szCs w:val="24"/>
        </w:rPr>
        <w:t xml:space="preserve"> Housing First Assessment Tool was adopted. </w:t>
      </w:r>
    </w:p>
    <w:p w14:paraId="52F40BB6" w14:textId="77777777" w:rsidR="00564224" w:rsidRPr="00564224" w:rsidRDefault="00564224" w:rsidP="0056422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E352F5D" w14:textId="7DF28403" w:rsidR="00676CC9" w:rsidRPr="00564224" w:rsidRDefault="009C1F2B" w:rsidP="00564224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Coordinated </w:t>
      </w:r>
      <w:r w:rsidR="00653E6C"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ntry</w:t>
      </w:r>
      <w:r w:rsidR="004C4C31"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 w:rsidR="00CA0B02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73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Shonna </w:t>
      </w:r>
      <w:r w:rsidR="005D380C" w:rsidRPr="005D380C">
        <w:rPr>
          <w:rFonts w:ascii="Times New Roman" w:hAnsi="Times New Roman" w:cs="Times New Roman"/>
          <w:bCs/>
          <w:sz w:val="24"/>
          <w:szCs w:val="24"/>
        </w:rPr>
        <w:t>Greninger</w:t>
      </w:r>
      <w:r w:rsidR="00564224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564224">
        <w:rPr>
          <w:rFonts w:ascii="Times New Roman" w:hAnsi="Times New Roman" w:cs="Times New Roman"/>
          <w:sz w:val="24"/>
          <w:szCs w:val="24"/>
        </w:rPr>
        <w:t xml:space="preserve"> </w:t>
      </w:r>
      <w:r w:rsidR="00676CC9" w:rsidRPr="00564224">
        <w:rPr>
          <w:rFonts w:ascii="Times New Roman" w:hAnsi="Times New Roman" w:cs="Times New Roman"/>
          <w:sz w:val="24"/>
          <w:szCs w:val="24"/>
        </w:rPr>
        <w:t xml:space="preserve">See emailed report for update. </w:t>
      </w:r>
    </w:p>
    <w:p w14:paraId="4C6F9C49" w14:textId="77777777" w:rsidR="00A011B3" w:rsidRPr="00334DFB" w:rsidRDefault="00A011B3" w:rsidP="00A011B3">
      <w:pPr>
        <w:pStyle w:val="ListParagraph"/>
        <w:spacing w:after="0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835EB3" w14:textId="0514FF82" w:rsidR="00A138E5" w:rsidRPr="00564224" w:rsidRDefault="009C1F2B" w:rsidP="00334DFB">
      <w:pPr>
        <w:pStyle w:val="ListParagraph"/>
        <w:numPr>
          <w:ilvl w:val="1"/>
          <w:numId w:val="2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 xml:space="preserve">Street </w:t>
      </w:r>
      <w:r w:rsidR="008C08F4" w:rsidRPr="00D26EDD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utreach</w:t>
      </w:r>
      <w:r w:rsidR="004C4C31" w:rsidRPr="00D26EDD">
        <w:rPr>
          <w:rFonts w:ascii="Times New Roman" w:hAnsi="Times New Roman" w:cs="Times New Roman"/>
          <w:b/>
          <w:sz w:val="24"/>
          <w:szCs w:val="24"/>
        </w:rPr>
        <w:t>:</w:t>
      </w:r>
      <w:r w:rsidR="004C4C31" w:rsidRPr="0085438B">
        <w:rPr>
          <w:rFonts w:ascii="Times New Roman" w:hAnsi="Times New Roman" w:cs="Times New Roman"/>
          <w:sz w:val="24"/>
          <w:szCs w:val="24"/>
        </w:rPr>
        <w:t xml:space="preserve"> </w:t>
      </w:r>
      <w:r w:rsidR="00676C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Shonna Greninger – No update. </w:t>
      </w:r>
    </w:p>
    <w:p w14:paraId="119ACDA9" w14:textId="1B916020" w:rsidR="00564224" w:rsidRPr="00564224" w:rsidRDefault="00564224" w:rsidP="005642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F11A49" w14:textId="52DABAD1" w:rsidR="00B5183F" w:rsidRPr="009744AF" w:rsidRDefault="00122148" w:rsidP="009744AF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b/>
          <w:bCs/>
          <w:sz w:val="24"/>
          <w:szCs w:val="24"/>
        </w:rPr>
      </w:pPr>
      <w:r w:rsidRPr="005E013F">
        <w:rPr>
          <w:rFonts w:ascii="Times New Roman" w:hAnsi="Times New Roman" w:cs="Times New Roman"/>
          <w:b/>
          <w:sz w:val="24"/>
          <w:szCs w:val="24"/>
          <w:u w:val="single"/>
        </w:rPr>
        <w:t>Missouri Interagency Council on Homelessness (MICH) and MC2</w:t>
      </w:r>
      <w:r w:rsidRPr="005E013F">
        <w:rPr>
          <w:rFonts w:ascii="Times New Roman" w:hAnsi="Times New Roman" w:cs="Times New Roman"/>
          <w:b/>
          <w:sz w:val="24"/>
          <w:szCs w:val="24"/>
        </w:rPr>
        <w:t>:</w:t>
      </w:r>
      <w:r w:rsidR="00676CC9">
        <w:rPr>
          <w:rFonts w:ascii="Times New Roman" w:hAnsi="Times New Roman" w:cs="Times New Roman"/>
          <w:sz w:val="24"/>
          <w:szCs w:val="24"/>
        </w:rPr>
        <w:t xml:space="preserve"> No Update. </w:t>
      </w:r>
    </w:p>
    <w:p w14:paraId="6662A7C1" w14:textId="77777777" w:rsidR="009953BA" w:rsidRPr="009953BA" w:rsidRDefault="009953BA" w:rsidP="009953BA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4B68" w14:textId="73088313" w:rsidR="0069451D" w:rsidRPr="00334DFB" w:rsidRDefault="004C7741" w:rsidP="00B624C3">
      <w:pPr>
        <w:pStyle w:val="ListParagraph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hanging="108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>P</w:t>
      </w:r>
      <w:r w:rsidR="004351FA">
        <w:rPr>
          <w:rFonts w:ascii="Times New Roman" w:hAnsi="Times New Roman" w:cs="Times New Roman"/>
          <w:b/>
          <w:sz w:val="24"/>
          <w:szCs w:val="24"/>
        </w:rPr>
        <w:t xml:space="preserve">resentation: </w:t>
      </w:r>
      <w:r w:rsidR="00D24328" w:rsidRPr="00D24328">
        <w:rPr>
          <w:rFonts w:ascii="Times New Roman" w:hAnsi="Times New Roman" w:cs="Times New Roman"/>
          <w:sz w:val="24"/>
          <w:szCs w:val="24"/>
        </w:rPr>
        <w:t>None</w:t>
      </w:r>
    </w:p>
    <w:p w14:paraId="28996B89" w14:textId="77777777" w:rsidR="00334DFB" w:rsidRPr="00C03BB2" w:rsidRDefault="00334DFB" w:rsidP="00334DFB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3492227" w14:textId="271413A9" w:rsidR="009744AF" w:rsidRPr="009744AF" w:rsidRDefault="009C1F2B" w:rsidP="009744AF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3739">
        <w:rPr>
          <w:rFonts w:ascii="Times New Roman" w:hAnsi="Times New Roman" w:cs="Times New Roman"/>
          <w:b/>
          <w:sz w:val="24"/>
          <w:szCs w:val="24"/>
        </w:rPr>
        <w:t>Pr</w:t>
      </w:r>
      <w:r w:rsidR="00E836EF" w:rsidRPr="00073739">
        <w:rPr>
          <w:rFonts w:ascii="Times New Roman" w:hAnsi="Times New Roman" w:cs="Times New Roman"/>
          <w:b/>
          <w:sz w:val="24"/>
          <w:szCs w:val="24"/>
        </w:rPr>
        <w:t>ovider Announcements</w:t>
      </w:r>
      <w:r w:rsidR="00FA6AF9" w:rsidRPr="00073739">
        <w:rPr>
          <w:rFonts w:ascii="Times New Roman" w:hAnsi="Times New Roman" w:cs="Times New Roman"/>
          <w:b/>
          <w:sz w:val="24"/>
          <w:szCs w:val="24"/>
        </w:rPr>
        <w:t>/New</w:t>
      </w:r>
      <w:r w:rsidR="00566573" w:rsidRPr="00073739">
        <w:rPr>
          <w:rFonts w:ascii="Times New Roman" w:hAnsi="Times New Roman" w:cs="Times New Roman"/>
          <w:b/>
          <w:sz w:val="24"/>
          <w:szCs w:val="24"/>
        </w:rPr>
        <w:t>s</w:t>
      </w:r>
      <w:r w:rsidR="00FA6AF9" w:rsidRPr="00073739">
        <w:rPr>
          <w:rFonts w:ascii="Times New Roman" w:hAnsi="Times New Roman" w:cs="Times New Roman"/>
          <w:b/>
          <w:sz w:val="24"/>
          <w:szCs w:val="24"/>
        </w:rPr>
        <w:t>/Updates</w:t>
      </w:r>
      <w:r w:rsidR="00E836EF" w:rsidRPr="00073739">
        <w:rPr>
          <w:rFonts w:ascii="Times New Roman" w:hAnsi="Times New Roman" w:cs="Times New Roman"/>
          <w:b/>
          <w:sz w:val="24"/>
          <w:szCs w:val="24"/>
        </w:rPr>
        <w:t>:</w:t>
      </w:r>
    </w:p>
    <w:p w14:paraId="2ACF796D" w14:textId="5CF79DEE" w:rsidR="00676CC9" w:rsidRPr="00E77BC4" w:rsidRDefault="00676CC9" w:rsidP="009744AF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Salvation Army – </w:t>
      </w:r>
      <w:r w:rsidRPr="00676CC9">
        <w:rPr>
          <w:rFonts w:ascii="Times New Roman" w:hAnsi="Times New Roman" w:cs="Times New Roman"/>
          <w:bCs/>
          <w:sz w:val="24"/>
          <w:szCs w:val="24"/>
        </w:rPr>
        <w:t>EFSP</w:t>
      </w:r>
      <w:r>
        <w:rPr>
          <w:rFonts w:ascii="Times New Roman" w:hAnsi="Times New Roman" w:cs="Times New Roman"/>
          <w:bCs/>
          <w:sz w:val="24"/>
          <w:szCs w:val="24"/>
        </w:rPr>
        <w:t xml:space="preserve"> grant</w:t>
      </w:r>
      <w:r w:rsidRPr="00676CC9">
        <w:rPr>
          <w:rFonts w:ascii="Times New Roman" w:hAnsi="Times New Roman" w:cs="Times New Roman"/>
          <w:bCs/>
          <w:sz w:val="24"/>
          <w:szCs w:val="24"/>
        </w:rPr>
        <w:t xml:space="preserve"> is almost fully expended, so utility assistance will be limited moving forwa</w:t>
      </w:r>
      <w:r w:rsidRPr="00E77BC4">
        <w:rPr>
          <w:rFonts w:ascii="Times New Roman" w:hAnsi="Times New Roman" w:cs="Times New Roman"/>
          <w:bCs/>
          <w:sz w:val="24"/>
          <w:szCs w:val="24"/>
        </w:rPr>
        <w:t xml:space="preserve">rd. </w:t>
      </w:r>
      <w:r w:rsidR="00E77BC4" w:rsidRPr="00E77BC4">
        <w:rPr>
          <w:rFonts w:ascii="Times New Roman" w:hAnsi="Times New Roman" w:cs="Times New Roman"/>
          <w:bCs/>
          <w:sz w:val="24"/>
          <w:szCs w:val="24"/>
        </w:rPr>
        <w:t>Team also had first Christmas meeting- tentative start date for sign up for assistance will be end of October-beginning of November. People can sign up online or in-office. There is no income guideline. Debra will share more details as they are available.</w:t>
      </w:r>
    </w:p>
    <w:p w14:paraId="03FA4D4C" w14:textId="3605F693" w:rsidR="00E77BC4" w:rsidRPr="00334DFB" w:rsidRDefault="00E77BC4" w:rsidP="009744AF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Sharity</w:t>
      </w:r>
      <w:r w:rsidR="00564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Group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Update on strategic planning with City of Joplin to address homelessness. Many CoC members participated in conversations in August- 67 individuals participated across four focus groups. Additional conversations were held with individuals with lived experiences; surveys will be collected through the next week as part of total data collection. </w:t>
      </w:r>
      <w:r w:rsidR="00564224">
        <w:rPr>
          <w:rFonts w:ascii="Times New Roman" w:hAnsi="Times New Roman" w:cs="Times New Roman"/>
          <w:bCs/>
          <w:sz w:val="24"/>
          <w:szCs w:val="24"/>
        </w:rPr>
        <w:t>Sharity is also</w:t>
      </w:r>
      <w:r>
        <w:rPr>
          <w:rFonts w:ascii="Times New Roman" w:hAnsi="Times New Roman" w:cs="Times New Roman"/>
          <w:bCs/>
          <w:sz w:val="24"/>
          <w:szCs w:val="24"/>
        </w:rPr>
        <w:t xml:space="preserve"> having conversations with Joplin schools, Freeman Health, and M</w:t>
      </w:r>
      <w:r w:rsidR="00564224">
        <w:rPr>
          <w:rFonts w:ascii="Times New Roman" w:hAnsi="Times New Roman" w:cs="Times New Roman"/>
          <w:bCs/>
          <w:sz w:val="24"/>
          <w:szCs w:val="24"/>
        </w:rPr>
        <w:t>ercy. I</w:t>
      </w:r>
      <w:r>
        <w:rPr>
          <w:rFonts w:ascii="Times New Roman" w:hAnsi="Times New Roman" w:cs="Times New Roman"/>
          <w:bCs/>
          <w:sz w:val="24"/>
          <w:szCs w:val="24"/>
        </w:rPr>
        <w:t xml:space="preserve">n mid-late October, next </w:t>
      </w:r>
      <w:r w:rsidR="00564224">
        <w:rPr>
          <w:rFonts w:ascii="Times New Roman" w:hAnsi="Times New Roman" w:cs="Times New Roman"/>
          <w:bCs/>
          <w:sz w:val="24"/>
          <w:szCs w:val="24"/>
        </w:rPr>
        <w:t xml:space="preserve">planning </w:t>
      </w:r>
      <w:r>
        <w:rPr>
          <w:rFonts w:ascii="Times New Roman" w:hAnsi="Times New Roman" w:cs="Times New Roman"/>
          <w:bCs/>
          <w:sz w:val="24"/>
          <w:szCs w:val="24"/>
        </w:rPr>
        <w:t>phase will start</w:t>
      </w:r>
      <w:r w:rsidR="00564224">
        <w:rPr>
          <w:rFonts w:ascii="Times New Roman" w:hAnsi="Times New Roman" w:cs="Times New Roman"/>
          <w:bCs/>
          <w:sz w:val="24"/>
          <w:szCs w:val="24"/>
        </w:rPr>
        <w:t xml:space="preserve"> with the development of</w:t>
      </w:r>
      <w:r>
        <w:rPr>
          <w:rFonts w:ascii="Times New Roman" w:hAnsi="Times New Roman" w:cs="Times New Roman"/>
          <w:bCs/>
          <w:sz w:val="24"/>
          <w:szCs w:val="24"/>
        </w:rPr>
        <w:t xml:space="preserve"> specific work groups on 4 working topics (data, leadership, community/program services, and communication/education). There will be additional opportunities for community engagement as this process evolves. </w:t>
      </w:r>
    </w:p>
    <w:p w14:paraId="38CB7B5D" w14:textId="35ED74D0" w:rsidR="00A011B3" w:rsidRPr="00564224" w:rsidRDefault="00A011B3" w:rsidP="00564224">
      <w:pPr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44C3D395" w14:textId="257E881F" w:rsidR="005C109D" w:rsidRPr="00073739" w:rsidRDefault="005C109D" w:rsidP="00FA6AF9">
      <w:pPr>
        <w:pStyle w:val="ListParagraph"/>
        <w:numPr>
          <w:ilvl w:val="0"/>
          <w:numId w:val="2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73739">
        <w:rPr>
          <w:rFonts w:ascii="Times New Roman" w:hAnsi="Times New Roman" w:cs="Times New Roman"/>
          <w:b/>
          <w:sz w:val="24"/>
          <w:szCs w:val="24"/>
        </w:rPr>
        <w:t xml:space="preserve">Continuum of Care: </w:t>
      </w:r>
      <w:r w:rsidR="00E77BC4">
        <w:rPr>
          <w:rFonts w:ascii="Times New Roman" w:hAnsi="Times New Roman" w:cs="Times New Roman"/>
          <w:b/>
          <w:sz w:val="24"/>
          <w:szCs w:val="24"/>
        </w:rPr>
        <w:t>Robin Smith</w:t>
      </w:r>
    </w:p>
    <w:p w14:paraId="4DC364FB" w14:textId="54A106DD" w:rsidR="00073739" w:rsidRPr="00E77BC4" w:rsidRDefault="00C674F3" w:rsidP="00564224">
      <w:pPr>
        <w:tabs>
          <w:tab w:val="left" w:pos="108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564224">
        <w:rPr>
          <w:rFonts w:ascii="Times New Roman" w:hAnsi="Times New Roman" w:cs="Times New Roman"/>
          <w:sz w:val="24"/>
          <w:szCs w:val="24"/>
        </w:rPr>
        <w:t>FY 2023</w:t>
      </w:r>
      <w:r w:rsidR="006363E4" w:rsidRPr="00564224">
        <w:rPr>
          <w:rFonts w:ascii="Times New Roman" w:hAnsi="Times New Roman" w:cs="Times New Roman"/>
          <w:sz w:val="24"/>
          <w:szCs w:val="24"/>
        </w:rPr>
        <w:t xml:space="preserve"> NOFO</w:t>
      </w:r>
      <w:r w:rsidR="001A7BE0" w:rsidRPr="00564224">
        <w:rPr>
          <w:rFonts w:ascii="Times New Roman" w:hAnsi="Times New Roman" w:cs="Times New Roman"/>
          <w:sz w:val="24"/>
          <w:szCs w:val="24"/>
        </w:rPr>
        <w:t xml:space="preserve">: </w:t>
      </w:r>
      <w:r w:rsidR="00564224">
        <w:rPr>
          <w:rFonts w:ascii="Times New Roman" w:hAnsi="Times New Roman" w:cs="Times New Roman"/>
          <w:sz w:val="24"/>
          <w:szCs w:val="24"/>
        </w:rPr>
        <w:t>Full a</w:t>
      </w:r>
      <w:r w:rsidR="00676CC9" w:rsidRPr="00564224">
        <w:rPr>
          <w:rFonts w:ascii="Times New Roman" w:hAnsi="Times New Roman" w:cs="Times New Roman"/>
          <w:sz w:val="24"/>
          <w:szCs w:val="24"/>
        </w:rPr>
        <w:t>pplication will be posted</w:t>
      </w:r>
      <w:r w:rsidR="00893041">
        <w:rPr>
          <w:rFonts w:ascii="Times New Roman" w:hAnsi="Times New Roman" w:cs="Times New Roman"/>
          <w:sz w:val="24"/>
          <w:szCs w:val="24"/>
        </w:rPr>
        <w:t xml:space="preserve"> on 9/21 and submitted on 9/25</w:t>
      </w:r>
      <w:bookmarkStart w:id="1" w:name="_GoBack"/>
      <w:bookmarkEnd w:id="1"/>
      <w:r w:rsidR="00564224">
        <w:rPr>
          <w:rFonts w:ascii="Times New Roman" w:hAnsi="Times New Roman" w:cs="Times New Roman"/>
          <w:sz w:val="24"/>
          <w:szCs w:val="24"/>
        </w:rPr>
        <w:t xml:space="preserve"> (ahead of HUD deadline)</w:t>
      </w:r>
      <w:r w:rsidR="00676CC9" w:rsidRPr="005642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6FFFF5" w14:textId="77777777" w:rsidR="0069451D" w:rsidRPr="00E77BC4" w:rsidRDefault="0069451D" w:rsidP="00E77BC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917CF4F" w14:textId="27B8BFDB" w:rsidR="004129C1" w:rsidRPr="00E77BC4" w:rsidRDefault="004C7741" w:rsidP="00E77BC4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073739">
        <w:rPr>
          <w:rFonts w:ascii="Times New Roman" w:hAnsi="Times New Roman" w:cs="Times New Roman"/>
          <w:b/>
          <w:sz w:val="24"/>
          <w:szCs w:val="24"/>
        </w:rPr>
        <w:t>Old</w:t>
      </w:r>
      <w:r w:rsidR="00D80A5D">
        <w:rPr>
          <w:rFonts w:ascii="Times New Roman" w:hAnsi="Times New Roman" w:cs="Times New Roman"/>
          <w:b/>
          <w:sz w:val="24"/>
          <w:szCs w:val="24"/>
        </w:rPr>
        <w:t>/Unfinished</w:t>
      </w:r>
      <w:r w:rsidRPr="00073739">
        <w:rPr>
          <w:rFonts w:ascii="Times New Roman" w:hAnsi="Times New Roman" w:cs="Times New Roman"/>
          <w:b/>
          <w:sz w:val="24"/>
          <w:szCs w:val="24"/>
        </w:rPr>
        <w:t xml:space="preserve"> Business: </w:t>
      </w:r>
      <w:r w:rsidR="00564224" w:rsidRPr="00564224">
        <w:rPr>
          <w:rFonts w:ascii="Times New Roman" w:hAnsi="Times New Roman" w:cs="Times New Roman"/>
          <w:sz w:val="24"/>
          <w:szCs w:val="24"/>
        </w:rPr>
        <w:t>None</w:t>
      </w:r>
    </w:p>
    <w:p w14:paraId="3E745612" w14:textId="77777777" w:rsidR="00F25416" w:rsidRPr="00073739" w:rsidRDefault="00F25416" w:rsidP="00F25416">
      <w:pPr>
        <w:pStyle w:val="ListParagraph"/>
        <w:tabs>
          <w:tab w:val="left" w:pos="1170"/>
          <w:tab w:val="num" w:pos="2970"/>
        </w:tabs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1AFDEE74" w14:textId="5E8174E1" w:rsidR="00D80A5D" w:rsidRDefault="004C7741" w:rsidP="00D80A5D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F25416">
        <w:rPr>
          <w:rFonts w:ascii="Times New Roman" w:hAnsi="Times New Roman" w:cs="Times New Roman"/>
          <w:b/>
          <w:sz w:val="24"/>
          <w:szCs w:val="24"/>
        </w:rPr>
        <w:t>New Business</w:t>
      </w:r>
      <w:r w:rsidR="00D80A5D">
        <w:rPr>
          <w:rFonts w:ascii="Times New Roman" w:hAnsi="Times New Roman" w:cs="Times New Roman"/>
          <w:sz w:val="24"/>
          <w:szCs w:val="24"/>
        </w:rPr>
        <w:t>:</w:t>
      </w:r>
      <w:r w:rsidR="00564224">
        <w:rPr>
          <w:rFonts w:ascii="Times New Roman" w:hAnsi="Times New Roman" w:cs="Times New Roman"/>
          <w:sz w:val="24"/>
          <w:szCs w:val="24"/>
        </w:rPr>
        <w:t xml:space="preserve"> None </w:t>
      </w:r>
    </w:p>
    <w:p w14:paraId="5F6C055D" w14:textId="77777777" w:rsidR="00A627C3" w:rsidRPr="00A627C3" w:rsidRDefault="00A627C3" w:rsidP="00A627C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269AB5E" w14:textId="60753981" w:rsidR="00EA1548" w:rsidRPr="00564224" w:rsidRDefault="00051FE6" w:rsidP="006F74C9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564224">
        <w:rPr>
          <w:rFonts w:ascii="Times New Roman" w:hAnsi="Times New Roman" w:cs="Times New Roman"/>
          <w:b/>
          <w:sz w:val="24"/>
          <w:szCs w:val="24"/>
        </w:rPr>
        <w:t xml:space="preserve">Adjourn: </w:t>
      </w:r>
      <w:r w:rsidR="00733103" w:rsidRPr="00564224">
        <w:rPr>
          <w:rFonts w:ascii="Times New Roman" w:hAnsi="Times New Roman" w:cs="Times New Roman"/>
          <w:sz w:val="24"/>
          <w:szCs w:val="24"/>
        </w:rPr>
        <w:t xml:space="preserve"> </w:t>
      </w:r>
      <w:r w:rsidR="007E62EE" w:rsidRPr="00564224">
        <w:rPr>
          <w:rFonts w:ascii="Times New Roman" w:hAnsi="Times New Roman" w:cs="Times New Roman"/>
          <w:sz w:val="24"/>
          <w:szCs w:val="24"/>
        </w:rPr>
        <w:t xml:space="preserve">Motion </w:t>
      </w:r>
      <w:r w:rsidR="00881BBB" w:rsidRPr="00564224">
        <w:rPr>
          <w:rFonts w:ascii="Times New Roman" w:hAnsi="Times New Roman" w:cs="Times New Roman"/>
          <w:sz w:val="24"/>
          <w:szCs w:val="24"/>
        </w:rPr>
        <w:t xml:space="preserve">to adjourn made by </w:t>
      </w:r>
      <w:r w:rsidR="00564224" w:rsidRPr="00564224">
        <w:rPr>
          <w:rFonts w:ascii="Times New Roman" w:hAnsi="Times New Roman" w:cs="Times New Roman"/>
          <w:sz w:val="24"/>
          <w:szCs w:val="24"/>
        </w:rPr>
        <w:t xml:space="preserve">Diana Kilguss </w:t>
      </w:r>
      <w:r w:rsidR="007E62EE" w:rsidRPr="00564224">
        <w:rPr>
          <w:rFonts w:ascii="Times New Roman" w:hAnsi="Times New Roman" w:cs="Times New Roman"/>
          <w:sz w:val="24"/>
          <w:szCs w:val="24"/>
        </w:rPr>
        <w:t>and seconded by</w:t>
      </w:r>
      <w:r w:rsidR="00881BBB" w:rsidRPr="00564224">
        <w:rPr>
          <w:rFonts w:ascii="Times New Roman" w:hAnsi="Times New Roman" w:cs="Times New Roman"/>
          <w:sz w:val="24"/>
          <w:szCs w:val="24"/>
        </w:rPr>
        <w:t xml:space="preserve"> </w:t>
      </w:r>
      <w:r w:rsidR="00564224" w:rsidRPr="00564224">
        <w:rPr>
          <w:rFonts w:ascii="Times New Roman" w:hAnsi="Times New Roman" w:cs="Times New Roman"/>
          <w:sz w:val="24"/>
          <w:szCs w:val="24"/>
        </w:rPr>
        <w:t>Christina Wilson</w:t>
      </w:r>
      <w:r w:rsidR="007E62EE" w:rsidRPr="00564224">
        <w:rPr>
          <w:rFonts w:ascii="Times New Roman" w:hAnsi="Times New Roman" w:cs="Times New Roman"/>
          <w:sz w:val="24"/>
          <w:szCs w:val="24"/>
        </w:rPr>
        <w:t xml:space="preserve">. </w:t>
      </w:r>
      <w:r w:rsidR="00733103" w:rsidRPr="00564224">
        <w:rPr>
          <w:rFonts w:ascii="Times New Roman" w:hAnsi="Times New Roman" w:cs="Times New Roman"/>
          <w:sz w:val="24"/>
          <w:szCs w:val="24"/>
        </w:rPr>
        <w:t>Meeting adjourned</w:t>
      </w:r>
      <w:r w:rsidRPr="00564224">
        <w:rPr>
          <w:rFonts w:ascii="Times New Roman" w:hAnsi="Times New Roman" w:cs="Times New Roman"/>
          <w:sz w:val="24"/>
          <w:szCs w:val="24"/>
        </w:rPr>
        <w:t xml:space="preserve"> at </w:t>
      </w:r>
      <w:r w:rsidR="00E77BC4" w:rsidRPr="00564224">
        <w:rPr>
          <w:rFonts w:ascii="Times New Roman" w:hAnsi="Times New Roman" w:cs="Times New Roman"/>
          <w:sz w:val="24"/>
          <w:szCs w:val="24"/>
        </w:rPr>
        <w:t>12:08</w:t>
      </w:r>
      <w:r w:rsidR="00DA2634" w:rsidRPr="00564224">
        <w:rPr>
          <w:rFonts w:ascii="Times New Roman" w:hAnsi="Times New Roman" w:cs="Times New Roman"/>
          <w:sz w:val="24"/>
          <w:szCs w:val="24"/>
        </w:rPr>
        <w:t xml:space="preserve"> </w:t>
      </w:r>
      <w:r w:rsidR="007E31DD" w:rsidRPr="00564224">
        <w:rPr>
          <w:rFonts w:ascii="Times New Roman" w:hAnsi="Times New Roman" w:cs="Times New Roman"/>
          <w:sz w:val="24"/>
          <w:szCs w:val="24"/>
        </w:rPr>
        <w:t xml:space="preserve">pm. </w:t>
      </w:r>
      <w:r w:rsidR="00F721C8" w:rsidRPr="00564224">
        <w:rPr>
          <w:rFonts w:ascii="Times New Roman" w:hAnsi="Times New Roman" w:cs="Times New Roman"/>
          <w:sz w:val="24"/>
          <w:szCs w:val="24"/>
        </w:rPr>
        <w:t>Next meeting will be</w:t>
      </w:r>
      <w:r w:rsidRPr="00564224">
        <w:rPr>
          <w:rFonts w:ascii="Times New Roman" w:hAnsi="Times New Roman" w:cs="Times New Roman"/>
          <w:sz w:val="24"/>
          <w:szCs w:val="24"/>
        </w:rPr>
        <w:t xml:space="preserve"> Monday</w:t>
      </w:r>
      <w:r w:rsidR="00733103" w:rsidRPr="00564224">
        <w:rPr>
          <w:rFonts w:ascii="Times New Roman" w:hAnsi="Times New Roman" w:cs="Times New Roman"/>
          <w:sz w:val="24"/>
          <w:szCs w:val="24"/>
        </w:rPr>
        <w:t>,</w:t>
      </w:r>
      <w:r w:rsidRPr="00564224">
        <w:rPr>
          <w:rFonts w:ascii="Times New Roman" w:hAnsi="Times New Roman" w:cs="Times New Roman"/>
          <w:sz w:val="24"/>
          <w:szCs w:val="24"/>
        </w:rPr>
        <w:t xml:space="preserve"> </w:t>
      </w:r>
      <w:r w:rsidR="00A138E5" w:rsidRPr="00564224">
        <w:rPr>
          <w:rFonts w:ascii="Times New Roman" w:hAnsi="Times New Roman" w:cs="Times New Roman"/>
          <w:sz w:val="24"/>
          <w:szCs w:val="24"/>
        </w:rPr>
        <w:t>October 9</w:t>
      </w:r>
      <w:r w:rsidR="00531FFB" w:rsidRPr="00564224">
        <w:rPr>
          <w:rFonts w:ascii="Times New Roman" w:hAnsi="Times New Roman" w:cs="Times New Roman"/>
          <w:sz w:val="24"/>
          <w:szCs w:val="24"/>
        </w:rPr>
        <w:t>, 202</w:t>
      </w:r>
      <w:r w:rsidR="00FA6AF9" w:rsidRPr="00564224">
        <w:rPr>
          <w:rFonts w:ascii="Times New Roman" w:hAnsi="Times New Roman" w:cs="Times New Roman"/>
          <w:sz w:val="24"/>
          <w:szCs w:val="24"/>
        </w:rPr>
        <w:t>3, at 11:30am</w:t>
      </w:r>
      <w:r w:rsidR="007E31DD" w:rsidRPr="00564224">
        <w:rPr>
          <w:rFonts w:ascii="Times New Roman" w:hAnsi="Times New Roman" w:cs="Times New Roman"/>
          <w:sz w:val="24"/>
          <w:szCs w:val="24"/>
        </w:rPr>
        <w:t>.</w:t>
      </w:r>
      <w:r w:rsidR="004129C1" w:rsidRPr="005642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5C1E4" w14:textId="235059D2" w:rsidR="00085DF3" w:rsidRPr="00D7064A" w:rsidRDefault="00B950CC" w:rsidP="00744D0E">
      <w:pPr>
        <w:rPr>
          <w:rFonts w:ascii="Times New Roman" w:hAnsi="Times New Roman" w:cs="Times New Roman"/>
          <w:i/>
          <w:sz w:val="24"/>
          <w:szCs w:val="24"/>
        </w:rPr>
      </w:pPr>
      <w:r w:rsidRPr="00D7064A">
        <w:rPr>
          <w:rFonts w:ascii="Times New Roman" w:hAnsi="Times New Roman" w:cs="Times New Roman"/>
          <w:i/>
          <w:sz w:val="24"/>
          <w:szCs w:val="24"/>
        </w:rPr>
        <w:t xml:space="preserve">Submitted by </w:t>
      </w:r>
      <w:r w:rsidR="00D7064A" w:rsidRPr="00D7064A">
        <w:rPr>
          <w:rFonts w:ascii="Times New Roman" w:hAnsi="Times New Roman" w:cs="Times New Roman"/>
          <w:i/>
          <w:sz w:val="24"/>
          <w:szCs w:val="24"/>
        </w:rPr>
        <w:t>Amanda Stadler</w:t>
      </w:r>
    </w:p>
    <w:sectPr w:rsidR="00085DF3" w:rsidRPr="00D7064A" w:rsidSect="00C03BB2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8D94C" w14:textId="77777777" w:rsidR="00C03BB2" w:rsidRDefault="00C03BB2" w:rsidP="00C03BB2">
      <w:pPr>
        <w:spacing w:after="0" w:line="240" w:lineRule="auto"/>
      </w:pPr>
      <w:r>
        <w:separator/>
      </w:r>
    </w:p>
  </w:endnote>
  <w:endnote w:type="continuationSeparator" w:id="0">
    <w:p w14:paraId="18EF2A95" w14:textId="77777777" w:rsidR="00C03BB2" w:rsidRDefault="00C03BB2" w:rsidP="00C0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29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0BA55" w14:textId="2462BE49" w:rsidR="00C03BB2" w:rsidRDefault="00C03B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0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D5B733" w14:textId="77777777" w:rsidR="00C03BB2" w:rsidRDefault="00C0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BC3E6" w14:textId="77777777" w:rsidR="00C03BB2" w:rsidRDefault="00C03BB2" w:rsidP="00C03BB2">
      <w:pPr>
        <w:spacing w:after="0" w:line="240" w:lineRule="auto"/>
      </w:pPr>
      <w:r>
        <w:separator/>
      </w:r>
    </w:p>
  </w:footnote>
  <w:footnote w:type="continuationSeparator" w:id="0">
    <w:p w14:paraId="3BBAE499" w14:textId="77777777" w:rsidR="00C03BB2" w:rsidRDefault="00C03BB2" w:rsidP="00C0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DF6"/>
      </v:shape>
    </w:pict>
  </w:numPicBullet>
  <w:abstractNum w:abstractNumId="0" w15:restartNumberingAfterBreak="0">
    <w:nsid w:val="072D79B0"/>
    <w:multiLevelType w:val="hybridMultilevel"/>
    <w:tmpl w:val="9F2C096A"/>
    <w:lvl w:ilvl="0" w:tplc="851618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B23A5"/>
    <w:multiLevelType w:val="hybridMultilevel"/>
    <w:tmpl w:val="E39EC1C2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BB7E414E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E76A1A"/>
    <w:multiLevelType w:val="hybridMultilevel"/>
    <w:tmpl w:val="F90E244E"/>
    <w:lvl w:ilvl="0" w:tplc="42BCB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F3FFE"/>
    <w:multiLevelType w:val="hybridMultilevel"/>
    <w:tmpl w:val="4920BE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79488E"/>
    <w:multiLevelType w:val="hybridMultilevel"/>
    <w:tmpl w:val="AA1A34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736F1"/>
    <w:multiLevelType w:val="hybridMultilevel"/>
    <w:tmpl w:val="CA9091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417E41"/>
    <w:multiLevelType w:val="hybridMultilevel"/>
    <w:tmpl w:val="DBC0FF98"/>
    <w:lvl w:ilvl="0" w:tplc="CAA6DA5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F61B5"/>
    <w:multiLevelType w:val="hybridMultilevel"/>
    <w:tmpl w:val="43022D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9770D"/>
    <w:multiLevelType w:val="hybridMultilevel"/>
    <w:tmpl w:val="F774AFEE"/>
    <w:lvl w:ilvl="0" w:tplc="7D407F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4C5F87"/>
    <w:multiLevelType w:val="hybridMultilevel"/>
    <w:tmpl w:val="20FCBFE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3311F6"/>
    <w:multiLevelType w:val="hybridMultilevel"/>
    <w:tmpl w:val="9D6CBE5C"/>
    <w:lvl w:ilvl="0" w:tplc="B67098C6">
      <w:start w:val="3"/>
      <w:numFmt w:val="lowerLetter"/>
      <w:lvlText w:val="%1."/>
      <w:lvlJc w:val="left"/>
      <w:pPr>
        <w:ind w:left="144" w:hanging="360"/>
      </w:pPr>
      <w:rPr>
        <w:rFonts w:hint="default"/>
        <w:b w:val="0"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1B">
      <w:start w:val="1"/>
      <w:numFmt w:val="lowerRoman"/>
      <w:lvlText w:val="%4."/>
      <w:lvlJc w:val="righ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11" w15:restartNumberingAfterBreak="0">
    <w:nsid w:val="51D940AE"/>
    <w:multiLevelType w:val="hybridMultilevel"/>
    <w:tmpl w:val="381A8EC4"/>
    <w:lvl w:ilvl="0" w:tplc="7D407FA8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C722FD6"/>
    <w:multiLevelType w:val="hybridMultilevel"/>
    <w:tmpl w:val="5986D6B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8D3759"/>
    <w:multiLevelType w:val="hybridMultilevel"/>
    <w:tmpl w:val="84205222"/>
    <w:lvl w:ilvl="0" w:tplc="0EB815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15F"/>
    <w:multiLevelType w:val="hybridMultilevel"/>
    <w:tmpl w:val="8CB0B3DC"/>
    <w:lvl w:ilvl="0" w:tplc="F5DCC4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12"/>
  </w:num>
  <w:num w:numId="11">
    <w:abstractNumId w:val="3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B"/>
    <w:rsid w:val="00001448"/>
    <w:rsid w:val="00004BCB"/>
    <w:rsid w:val="000066D6"/>
    <w:rsid w:val="000127DF"/>
    <w:rsid w:val="00025202"/>
    <w:rsid w:val="00025A26"/>
    <w:rsid w:val="0003105F"/>
    <w:rsid w:val="00035F66"/>
    <w:rsid w:val="00040C71"/>
    <w:rsid w:val="0004433F"/>
    <w:rsid w:val="00051FE6"/>
    <w:rsid w:val="00056064"/>
    <w:rsid w:val="000733CC"/>
    <w:rsid w:val="00073739"/>
    <w:rsid w:val="0007463E"/>
    <w:rsid w:val="00083518"/>
    <w:rsid w:val="00085DF3"/>
    <w:rsid w:val="00087CE8"/>
    <w:rsid w:val="00091000"/>
    <w:rsid w:val="0009778B"/>
    <w:rsid w:val="000979B5"/>
    <w:rsid w:val="000A3317"/>
    <w:rsid w:val="000A5BF2"/>
    <w:rsid w:val="000A60B5"/>
    <w:rsid w:val="000A6EEA"/>
    <w:rsid w:val="000B0876"/>
    <w:rsid w:val="000B2528"/>
    <w:rsid w:val="000B279C"/>
    <w:rsid w:val="000B5709"/>
    <w:rsid w:val="000B580A"/>
    <w:rsid w:val="000C0015"/>
    <w:rsid w:val="000C35DD"/>
    <w:rsid w:val="000C6BA1"/>
    <w:rsid w:val="000C751E"/>
    <w:rsid w:val="000D27A5"/>
    <w:rsid w:val="000D33D7"/>
    <w:rsid w:val="001032AD"/>
    <w:rsid w:val="001044F4"/>
    <w:rsid w:val="00107AD1"/>
    <w:rsid w:val="00122148"/>
    <w:rsid w:val="00123A1C"/>
    <w:rsid w:val="0012480B"/>
    <w:rsid w:val="00124CFB"/>
    <w:rsid w:val="00125D24"/>
    <w:rsid w:val="00134408"/>
    <w:rsid w:val="00145176"/>
    <w:rsid w:val="001457EF"/>
    <w:rsid w:val="001479AB"/>
    <w:rsid w:val="00147C13"/>
    <w:rsid w:val="00147CE2"/>
    <w:rsid w:val="0015048C"/>
    <w:rsid w:val="00150AB4"/>
    <w:rsid w:val="00151DC7"/>
    <w:rsid w:val="00160AE1"/>
    <w:rsid w:val="0016631A"/>
    <w:rsid w:val="0017568A"/>
    <w:rsid w:val="00175791"/>
    <w:rsid w:val="001840DB"/>
    <w:rsid w:val="0018471F"/>
    <w:rsid w:val="001A0CBA"/>
    <w:rsid w:val="001A7BE0"/>
    <w:rsid w:val="001A7F64"/>
    <w:rsid w:val="001B1ADA"/>
    <w:rsid w:val="001B3103"/>
    <w:rsid w:val="001C24B7"/>
    <w:rsid w:val="001C7FAE"/>
    <w:rsid w:val="001E4C8E"/>
    <w:rsid w:val="001F0C82"/>
    <w:rsid w:val="001F131B"/>
    <w:rsid w:val="001F2D3F"/>
    <w:rsid w:val="00200838"/>
    <w:rsid w:val="00202BBC"/>
    <w:rsid w:val="00215104"/>
    <w:rsid w:val="00215EF0"/>
    <w:rsid w:val="00221F2F"/>
    <w:rsid w:val="00237D51"/>
    <w:rsid w:val="00246894"/>
    <w:rsid w:val="00251B48"/>
    <w:rsid w:val="0025380B"/>
    <w:rsid w:val="00255607"/>
    <w:rsid w:val="002563B8"/>
    <w:rsid w:val="00260C2A"/>
    <w:rsid w:val="00262B61"/>
    <w:rsid w:val="002634DF"/>
    <w:rsid w:val="00263B18"/>
    <w:rsid w:val="00271422"/>
    <w:rsid w:val="00292360"/>
    <w:rsid w:val="00294043"/>
    <w:rsid w:val="00294BF5"/>
    <w:rsid w:val="002A46A9"/>
    <w:rsid w:val="002A5ECB"/>
    <w:rsid w:val="002A7969"/>
    <w:rsid w:val="002B59F9"/>
    <w:rsid w:val="002D035C"/>
    <w:rsid w:val="002D4408"/>
    <w:rsid w:val="002E14D2"/>
    <w:rsid w:val="002E435A"/>
    <w:rsid w:val="002E4D69"/>
    <w:rsid w:val="002E4F44"/>
    <w:rsid w:val="002F08AA"/>
    <w:rsid w:val="002F3F9C"/>
    <w:rsid w:val="00303D7D"/>
    <w:rsid w:val="00314C35"/>
    <w:rsid w:val="00327DB3"/>
    <w:rsid w:val="00332F68"/>
    <w:rsid w:val="00334DFB"/>
    <w:rsid w:val="00340EF6"/>
    <w:rsid w:val="0034286A"/>
    <w:rsid w:val="003460DC"/>
    <w:rsid w:val="003463C6"/>
    <w:rsid w:val="00354BAF"/>
    <w:rsid w:val="003727D0"/>
    <w:rsid w:val="003754F3"/>
    <w:rsid w:val="0037578D"/>
    <w:rsid w:val="00377814"/>
    <w:rsid w:val="00384059"/>
    <w:rsid w:val="00387171"/>
    <w:rsid w:val="003A0794"/>
    <w:rsid w:val="003A18C3"/>
    <w:rsid w:val="003A44EC"/>
    <w:rsid w:val="003B292B"/>
    <w:rsid w:val="003B3020"/>
    <w:rsid w:val="003B4AF3"/>
    <w:rsid w:val="003B52A9"/>
    <w:rsid w:val="003C0F23"/>
    <w:rsid w:val="003C1345"/>
    <w:rsid w:val="003C197F"/>
    <w:rsid w:val="003C2842"/>
    <w:rsid w:val="003C2DE7"/>
    <w:rsid w:val="003C41DE"/>
    <w:rsid w:val="003C477D"/>
    <w:rsid w:val="003C5097"/>
    <w:rsid w:val="003D7CA0"/>
    <w:rsid w:val="003E173E"/>
    <w:rsid w:val="003E4E42"/>
    <w:rsid w:val="003F0EB3"/>
    <w:rsid w:val="003F1BB7"/>
    <w:rsid w:val="003F7A58"/>
    <w:rsid w:val="004046D3"/>
    <w:rsid w:val="004058BB"/>
    <w:rsid w:val="004129C1"/>
    <w:rsid w:val="00415953"/>
    <w:rsid w:val="0043451D"/>
    <w:rsid w:val="00434D13"/>
    <w:rsid w:val="004351FA"/>
    <w:rsid w:val="004479CF"/>
    <w:rsid w:val="004508A2"/>
    <w:rsid w:val="00457494"/>
    <w:rsid w:val="0045773A"/>
    <w:rsid w:val="00460007"/>
    <w:rsid w:val="00467D65"/>
    <w:rsid w:val="004736D3"/>
    <w:rsid w:val="00476098"/>
    <w:rsid w:val="00481FA7"/>
    <w:rsid w:val="00487A2E"/>
    <w:rsid w:val="00490676"/>
    <w:rsid w:val="004919AA"/>
    <w:rsid w:val="0049232D"/>
    <w:rsid w:val="00497152"/>
    <w:rsid w:val="004A0E62"/>
    <w:rsid w:val="004A2462"/>
    <w:rsid w:val="004A3ADA"/>
    <w:rsid w:val="004B67C3"/>
    <w:rsid w:val="004C4C31"/>
    <w:rsid w:val="004C69F1"/>
    <w:rsid w:val="004C7741"/>
    <w:rsid w:val="004E5234"/>
    <w:rsid w:val="004E7136"/>
    <w:rsid w:val="004F03F1"/>
    <w:rsid w:val="00502B10"/>
    <w:rsid w:val="0050311C"/>
    <w:rsid w:val="00503C5E"/>
    <w:rsid w:val="00531FFB"/>
    <w:rsid w:val="0053386E"/>
    <w:rsid w:val="00533D84"/>
    <w:rsid w:val="00534D71"/>
    <w:rsid w:val="0053646C"/>
    <w:rsid w:val="00545997"/>
    <w:rsid w:val="0055399F"/>
    <w:rsid w:val="00554F82"/>
    <w:rsid w:val="00555DA4"/>
    <w:rsid w:val="00564224"/>
    <w:rsid w:val="00566573"/>
    <w:rsid w:val="0057053A"/>
    <w:rsid w:val="005828F3"/>
    <w:rsid w:val="005914BB"/>
    <w:rsid w:val="00596965"/>
    <w:rsid w:val="005A2447"/>
    <w:rsid w:val="005B2A0D"/>
    <w:rsid w:val="005C109D"/>
    <w:rsid w:val="005C47FC"/>
    <w:rsid w:val="005C6F65"/>
    <w:rsid w:val="005D380C"/>
    <w:rsid w:val="005E013F"/>
    <w:rsid w:val="005E0C6A"/>
    <w:rsid w:val="005F1222"/>
    <w:rsid w:val="005F2DF3"/>
    <w:rsid w:val="005F30BD"/>
    <w:rsid w:val="005F4539"/>
    <w:rsid w:val="005F690D"/>
    <w:rsid w:val="005F6ACB"/>
    <w:rsid w:val="00600988"/>
    <w:rsid w:val="00607C1A"/>
    <w:rsid w:val="006144AB"/>
    <w:rsid w:val="00614B5D"/>
    <w:rsid w:val="0062325C"/>
    <w:rsid w:val="00624075"/>
    <w:rsid w:val="00626EC9"/>
    <w:rsid w:val="0063093A"/>
    <w:rsid w:val="006347E4"/>
    <w:rsid w:val="006363E4"/>
    <w:rsid w:val="00636995"/>
    <w:rsid w:val="00650BB2"/>
    <w:rsid w:val="00653E6C"/>
    <w:rsid w:val="00654616"/>
    <w:rsid w:val="00660F1D"/>
    <w:rsid w:val="006623A1"/>
    <w:rsid w:val="006627C9"/>
    <w:rsid w:val="00664022"/>
    <w:rsid w:val="00666B95"/>
    <w:rsid w:val="006709B1"/>
    <w:rsid w:val="0067273E"/>
    <w:rsid w:val="00673373"/>
    <w:rsid w:val="00676CC9"/>
    <w:rsid w:val="006771E1"/>
    <w:rsid w:val="00680023"/>
    <w:rsid w:val="006801B4"/>
    <w:rsid w:val="006839B5"/>
    <w:rsid w:val="0068458B"/>
    <w:rsid w:val="00684B09"/>
    <w:rsid w:val="006869AA"/>
    <w:rsid w:val="00692AAE"/>
    <w:rsid w:val="0069451D"/>
    <w:rsid w:val="00695EB3"/>
    <w:rsid w:val="006A71EA"/>
    <w:rsid w:val="006A75ED"/>
    <w:rsid w:val="006B4B22"/>
    <w:rsid w:val="006B7AEE"/>
    <w:rsid w:val="006C384F"/>
    <w:rsid w:val="006C494F"/>
    <w:rsid w:val="006C4C9C"/>
    <w:rsid w:val="006C68F7"/>
    <w:rsid w:val="006D28DA"/>
    <w:rsid w:val="006F0AEE"/>
    <w:rsid w:val="006F1389"/>
    <w:rsid w:val="006F229D"/>
    <w:rsid w:val="006F3836"/>
    <w:rsid w:val="006F41C5"/>
    <w:rsid w:val="006F6041"/>
    <w:rsid w:val="00700415"/>
    <w:rsid w:val="00701829"/>
    <w:rsid w:val="00703954"/>
    <w:rsid w:val="00706AB9"/>
    <w:rsid w:val="00714E4F"/>
    <w:rsid w:val="007206FD"/>
    <w:rsid w:val="00720F68"/>
    <w:rsid w:val="00721A49"/>
    <w:rsid w:val="00722AD2"/>
    <w:rsid w:val="0072572E"/>
    <w:rsid w:val="00725770"/>
    <w:rsid w:val="00732928"/>
    <w:rsid w:val="00733103"/>
    <w:rsid w:val="00733B14"/>
    <w:rsid w:val="00734DAF"/>
    <w:rsid w:val="0073746A"/>
    <w:rsid w:val="0074233F"/>
    <w:rsid w:val="0074257C"/>
    <w:rsid w:val="00744D0E"/>
    <w:rsid w:val="00746E07"/>
    <w:rsid w:val="007523AE"/>
    <w:rsid w:val="00772C9E"/>
    <w:rsid w:val="00775614"/>
    <w:rsid w:val="007776AD"/>
    <w:rsid w:val="00783296"/>
    <w:rsid w:val="00792F39"/>
    <w:rsid w:val="00793F23"/>
    <w:rsid w:val="00794BF7"/>
    <w:rsid w:val="007A3931"/>
    <w:rsid w:val="007C1445"/>
    <w:rsid w:val="007C4D28"/>
    <w:rsid w:val="007C67D8"/>
    <w:rsid w:val="007D3771"/>
    <w:rsid w:val="007D74CA"/>
    <w:rsid w:val="007E31DD"/>
    <w:rsid w:val="007E4214"/>
    <w:rsid w:val="007E4F28"/>
    <w:rsid w:val="007E62EE"/>
    <w:rsid w:val="007F0374"/>
    <w:rsid w:val="007F1F4D"/>
    <w:rsid w:val="007F31A0"/>
    <w:rsid w:val="007F42DC"/>
    <w:rsid w:val="007F558B"/>
    <w:rsid w:val="00800320"/>
    <w:rsid w:val="00804E7F"/>
    <w:rsid w:val="00805631"/>
    <w:rsid w:val="00807D76"/>
    <w:rsid w:val="00812898"/>
    <w:rsid w:val="008243F1"/>
    <w:rsid w:val="00826415"/>
    <w:rsid w:val="00826707"/>
    <w:rsid w:val="008267F2"/>
    <w:rsid w:val="00827BE6"/>
    <w:rsid w:val="008408F2"/>
    <w:rsid w:val="008432A8"/>
    <w:rsid w:val="00852439"/>
    <w:rsid w:val="0085438B"/>
    <w:rsid w:val="00857375"/>
    <w:rsid w:val="008642BD"/>
    <w:rsid w:val="00880476"/>
    <w:rsid w:val="00881BBB"/>
    <w:rsid w:val="008845D9"/>
    <w:rsid w:val="00884F52"/>
    <w:rsid w:val="008910FC"/>
    <w:rsid w:val="00893041"/>
    <w:rsid w:val="00894A4B"/>
    <w:rsid w:val="00897D3E"/>
    <w:rsid w:val="008A0A93"/>
    <w:rsid w:val="008A5872"/>
    <w:rsid w:val="008A7B0B"/>
    <w:rsid w:val="008B0A4C"/>
    <w:rsid w:val="008B65EA"/>
    <w:rsid w:val="008C08F4"/>
    <w:rsid w:val="008C2247"/>
    <w:rsid w:val="008D75AC"/>
    <w:rsid w:val="008E4609"/>
    <w:rsid w:val="008E4D0B"/>
    <w:rsid w:val="008F5F0F"/>
    <w:rsid w:val="009044C2"/>
    <w:rsid w:val="00905B0E"/>
    <w:rsid w:val="0090633F"/>
    <w:rsid w:val="00912296"/>
    <w:rsid w:val="00913703"/>
    <w:rsid w:val="00913BC5"/>
    <w:rsid w:val="00925BAE"/>
    <w:rsid w:val="0092648D"/>
    <w:rsid w:val="00930867"/>
    <w:rsid w:val="00962D16"/>
    <w:rsid w:val="0097410F"/>
    <w:rsid w:val="009744AF"/>
    <w:rsid w:val="00982B16"/>
    <w:rsid w:val="0099011A"/>
    <w:rsid w:val="00992D3A"/>
    <w:rsid w:val="009953BA"/>
    <w:rsid w:val="009A2C9B"/>
    <w:rsid w:val="009A744B"/>
    <w:rsid w:val="009B623C"/>
    <w:rsid w:val="009B6613"/>
    <w:rsid w:val="009B7D41"/>
    <w:rsid w:val="009C1F2B"/>
    <w:rsid w:val="009C7D28"/>
    <w:rsid w:val="009D05A3"/>
    <w:rsid w:val="009E0BC1"/>
    <w:rsid w:val="009E7460"/>
    <w:rsid w:val="009F2BFC"/>
    <w:rsid w:val="009F2DFB"/>
    <w:rsid w:val="009F3BE2"/>
    <w:rsid w:val="00A011B3"/>
    <w:rsid w:val="00A01305"/>
    <w:rsid w:val="00A0248C"/>
    <w:rsid w:val="00A03127"/>
    <w:rsid w:val="00A038E0"/>
    <w:rsid w:val="00A04FF7"/>
    <w:rsid w:val="00A136F6"/>
    <w:rsid w:val="00A138E5"/>
    <w:rsid w:val="00A14B94"/>
    <w:rsid w:val="00A17493"/>
    <w:rsid w:val="00A2342E"/>
    <w:rsid w:val="00A2432F"/>
    <w:rsid w:val="00A35606"/>
    <w:rsid w:val="00A44CAD"/>
    <w:rsid w:val="00A57382"/>
    <w:rsid w:val="00A609AF"/>
    <w:rsid w:val="00A61811"/>
    <w:rsid w:val="00A627C3"/>
    <w:rsid w:val="00A6435C"/>
    <w:rsid w:val="00A66719"/>
    <w:rsid w:val="00A73A12"/>
    <w:rsid w:val="00A841F0"/>
    <w:rsid w:val="00A90896"/>
    <w:rsid w:val="00A970A2"/>
    <w:rsid w:val="00AA00BF"/>
    <w:rsid w:val="00AA5D58"/>
    <w:rsid w:val="00AB0A2C"/>
    <w:rsid w:val="00AB20D8"/>
    <w:rsid w:val="00AB5310"/>
    <w:rsid w:val="00AB5485"/>
    <w:rsid w:val="00AC3B40"/>
    <w:rsid w:val="00AC5C07"/>
    <w:rsid w:val="00AD3B7F"/>
    <w:rsid w:val="00AD5911"/>
    <w:rsid w:val="00AE396B"/>
    <w:rsid w:val="00AE410E"/>
    <w:rsid w:val="00AE52FE"/>
    <w:rsid w:val="00AE5C95"/>
    <w:rsid w:val="00AF1AFA"/>
    <w:rsid w:val="00AF5859"/>
    <w:rsid w:val="00B1068B"/>
    <w:rsid w:val="00B2489B"/>
    <w:rsid w:val="00B257E2"/>
    <w:rsid w:val="00B2772B"/>
    <w:rsid w:val="00B3090C"/>
    <w:rsid w:val="00B32DDA"/>
    <w:rsid w:val="00B5183F"/>
    <w:rsid w:val="00B52CAE"/>
    <w:rsid w:val="00B624C3"/>
    <w:rsid w:val="00B66100"/>
    <w:rsid w:val="00B711CA"/>
    <w:rsid w:val="00B73605"/>
    <w:rsid w:val="00B74DED"/>
    <w:rsid w:val="00B76D72"/>
    <w:rsid w:val="00B91533"/>
    <w:rsid w:val="00B94757"/>
    <w:rsid w:val="00B950CC"/>
    <w:rsid w:val="00BA08B6"/>
    <w:rsid w:val="00BA3F3A"/>
    <w:rsid w:val="00BA4844"/>
    <w:rsid w:val="00BB1C63"/>
    <w:rsid w:val="00BC1778"/>
    <w:rsid w:val="00BC2084"/>
    <w:rsid w:val="00BD0C82"/>
    <w:rsid w:val="00BD12DC"/>
    <w:rsid w:val="00BD140E"/>
    <w:rsid w:val="00BE2FEA"/>
    <w:rsid w:val="00BE6F85"/>
    <w:rsid w:val="00BF0EF1"/>
    <w:rsid w:val="00BF5A86"/>
    <w:rsid w:val="00C03BB2"/>
    <w:rsid w:val="00C0439F"/>
    <w:rsid w:val="00C1315F"/>
    <w:rsid w:val="00C15144"/>
    <w:rsid w:val="00C2014E"/>
    <w:rsid w:val="00C236F5"/>
    <w:rsid w:val="00C25AD8"/>
    <w:rsid w:val="00C41850"/>
    <w:rsid w:val="00C43C1F"/>
    <w:rsid w:val="00C44B72"/>
    <w:rsid w:val="00C55736"/>
    <w:rsid w:val="00C61991"/>
    <w:rsid w:val="00C674F3"/>
    <w:rsid w:val="00C706E2"/>
    <w:rsid w:val="00C71D6E"/>
    <w:rsid w:val="00C72DC7"/>
    <w:rsid w:val="00C741C9"/>
    <w:rsid w:val="00C7499B"/>
    <w:rsid w:val="00C74BD1"/>
    <w:rsid w:val="00C76EAE"/>
    <w:rsid w:val="00C801AE"/>
    <w:rsid w:val="00C8151B"/>
    <w:rsid w:val="00C850EB"/>
    <w:rsid w:val="00C91229"/>
    <w:rsid w:val="00CA0B02"/>
    <w:rsid w:val="00CA181D"/>
    <w:rsid w:val="00CA298F"/>
    <w:rsid w:val="00CA35AD"/>
    <w:rsid w:val="00CB1759"/>
    <w:rsid w:val="00CB64CF"/>
    <w:rsid w:val="00CB772B"/>
    <w:rsid w:val="00CC08A3"/>
    <w:rsid w:val="00CC4DA4"/>
    <w:rsid w:val="00CC4ECA"/>
    <w:rsid w:val="00CD1645"/>
    <w:rsid w:val="00CD6DE6"/>
    <w:rsid w:val="00CE06E5"/>
    <w:rsid w:val="00CE33A2"/>
    <w:rsid w:val="00CE4A5D"/>
    <w:rsid w:val="00CE6437"/>
    <w:rsid w:val="00CE6C03"/>
    <w:rsid w:val="00CE78D2"/>
    <w:rsid w:val="00CF00D6"/>
    <w:rsid w:val="00CF5FFB"/>
    <w:rsid w:val="00D11D55"/>
    <w:rsid w:val="00D22065"/>
    <w:rsid w:val="00D24328"/>
    <w:rsid w:val="00D25008"/>
    <w:rsid w:val="00D26EDD"/>
    <w:rsid w:val="00D27D19"/>
    <w:rsid w:val="00D32160"/>
    <w:rsid w:val="00D33C39"/>
    <w:rsid w:val="00D43ABA"/>
    <w:rsid w:val="00D52347"/>
    <w:rsid w:val="00D62FFA"/>
    <w:rsid w:val="00D7064A"/>
    <w:rsid w:val="00D74DE1"/>
    <w:rsid w:val="00D77EE6"/>
    <w:rsid w:val="00D80A5D"/>
    <w:rsid w:val="00D926E4"/>
    <w:rsid w:val="00D94132"/>
    <w:rsid w:val="00D96364"/>
    <w:rsid w:val="00DA21F3"/>
    <w:rsid w:val="00DA2634"/>
    <w:rsid w:val="00DA611D"/>
    <w:rsid w:val="00DB20B6"/>
    <w:rsid w:val="00DB2A8A"/>
    <w:rsid w:val="00DB2F64"/>
    <w:rsid w:val="00DB55F4"/>
    <w:rsid w:val="00DC1851"/>
    <w:rsid w:val="00DD0DC4"/>
    <w:rsid w:val="00DD3E0A"/>
    <w:rsid w:val="00DD4C1E"/>
    <w:rsid w:val="00DE54AB"/>
    <w:rsid w:val="00DF70CB"/>
    <w:rsid w:val="00E10428"/>
    <w:rsid w:val="00E10AA5"/>
    <w:rsid w:val="00E14ABC"/>
    <w:rsid w:val="00E2279C"/>
    <w:rsid w:val="00E30BF0"/>
    <w:rsid w:val="00E3170E"/>
    <w:rsid w:val="00E3214F"/>
    <w:rsid w:val="00E35534"/>
    <w:rsid w:val="00E35B87"/>
    <w:rsid w:val="00E365DB"/>
    <w:rsid w:val="00E4228C"/>
    <w:rsid w:val="00E46B05"/>
    <w:rsid w:val="00E525B3"/>
    <w:rsid w:val="00E5412F"/>
    <w:rsid w:val="00E56DFA"/>
    <w:rsid w:val="00E67E40"/>
    <w:rsid w:val="00E73E3F"/>
    <w:rsid w:val="00E76C31"/>
    <w:rsid w:val="00E77BC4"/>
    <w:rsid w:val="00E806AB"/>
    <w:rsid w:val="00E811AB"/>
    <w:rsid w:val="00E81BDC"/>
    <w:rsid w:val="00E82666"/>
    <w:rsid w:val="00E836EF"/>
    <w:rsid w:val="00E87863"/>
    <w:rsid w:val="00E91AA6"/>
    <w:rsid w:val="00E94DD6"/>
    <w:rsid w:val="00E95CE8"/>
    <w:rsid w:val="00E96E75"/>
    <w:rsid w:val="00EA06A3"/>
    <w:rsid w:val="00EA1548"/>
    <w:rsid w:val="00EA5353"/>
    <w:rsid w:val="00EA7212"/>
    <w:rsid w:val="00EA741B"/>
    <w:rsid w:val="00EC1111"/>
    <w:rsid w:val="00ED0D17"/>
    <w:rsid w:val="00ED122F"/>
    <w:rsid w:val="00ED364D"/>
    <w:rsid w:val="00ED4FB8"/>
    <w:rsid w:val="00EE2093"/>
    <w:rsid w:val="00EE2F5A"/>
    <w:rsid w:val="00EF2F8C"/>
    <w:rsid w:val="00EF5CD4"/>
    <w:rsid w:val="00F058BA"/>
    <w:rsid w:val="00F0690F"/>
    <w:rsid w:val="00F07E1B"/>
    <w:rsid w:val="00F11004"/>
    <w:rsid w:val="00F13D5B"/>
    <w:rsid w:val="00F1540A"/>
    <w:rsid w:val="00F177A5"/>
    <w:rsid w:val="00F21055"/>
    <w:rsid w:val="00F25416"/>
    <w:rsid w:val="00F51C62"/>
    <w:rsid w:val="00F53D99"/>
    <w:rsid w:val="00F63204"/>
    <w:rsid w:val="00F6347B"/>
    <w:rsid w:val="00F70C4C"/>
    <w:rsid w:val="00F721C8"/>
    <w:rsid w:val="00F7283A"/>
    <w:rsid w:val="00F77925"/>
    <w:rsid w:val="00F812E4"/>
    <w:rsid w:val="00F8599A"/>
    <w:rsid w:val="00F90804"/>
    <w:rsid w:val="00F90B24"/>
    <w:rsid w:val="00F962C4"/>
    <w:rsid w:val="00FA0FAE"/>
    <w:rsid w:val="00FA1A88"/>
    <w:rsid w:val="00FA6AF9"/>
    <w:rsid w:val="00FB139D"/>
    <w:rsid w:val="00FB6260"/>
    <w:rsid w:val="00FC1D56"/>
    <w:rsid w:val="00FC28F4"/>
    <w:rsid w:val="00FC3039"/>
    <w:rsid w:val="00FD110F"/>
    <w:rsid w:val="00FE6F15"/>
    <w:rsid w:val="00FF3533"/>
    <w:rsid w:val="00FF3563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70B18F"/>
  <w15:chartTrackingRefBased/>
  <w15:docId w15:val="{B96F807C-84D9-4F35-B196-EF20962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4B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A04FF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4FF7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D14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BB2"/>
  </w:style>
  <w:style w:type="paragraph" w:styleId="Footer">
    <w:name w:val="footer"/>
    <w:basedOn w:val="Normal"/>
    <w:link w:val="Foot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walters@joplinmo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6475C-6141-456F-8051-87E31262D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Roethemeier</dc:creator>
  <cp:keywords/>
  <dc:description/>
  <cp:lastModifiedBy>Robin Smith</cp:lastModifiedBy>
  <cp:revision>2</cp:revision>
  <dcterms:created xsi:type="dcterms:W3CDTF">2023-09-12T18:29:00Z</dcterms:created>
  <dcterms:modified xsi:type="dcterms:W3CDTF">2023-09-12T18:29:00Z</dcterms:modified>
</cp:coreProperties>
</file>