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2D9" w:rsidRDefault="009D42D9" w:rsidP="006333E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7730" cy="887730"/>
            <wp:effectExtent l="0" t="0" r="7620" b="7620"/>
            <wp:wrapTight wrapText="bothSides">
              <wp:wrapPolygon edited="0">
                <wp:start x="0" y="0"/>
                <wp:lineTo x="0" y="21322"/>
                <wp:lineTo x="21322" y="21322"/>
                <wp:lineTo x="213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melessCoalition_countie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73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32"/>
          <w:szCs w:val="32"/>
        </w:rPr>
        <w:t>The Homeless Coalition’s Homeless Census Count</w:t>
      </w:r>
    </w:p>
    <w:p w:rsidR="005F5318" w:rsidRDefault="009B09F5" w:rsidP="006333E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2009 to 2022</w:t>
      </w:r>
      <w:r w:rsidR="005F5318">
        <w:rPr>
          <w:rFonts w:ascii="Times New Roman" w:hAnsi="Times New Roman" w:cs="Times New Roman"/>
          <w:b/>
          <w:sz w:val="32"/>
          <w:szCs w:val="32"/>
        </w:rPr>
        <w:t xml:space="preserve"> Homeless Point </w:t>
      </w:r>
      <w:proofErr w:type="gramStart"/>
      <w:r w:rsidR="005F5318">
        <w:rPr>
          <w:rFonts w:ascii="Times New Roman" w:hAnsi="Times New Roman" w:cs="Times New Roman"/>
          <w:b/>
          <w:sz w:val="32"/>
          <w:szCs w:val="32"/>
        </w:rPr>
        <w:t>In</w:t>
      </w:r>
      <w:proofErr w:type="gramEnd"/>
      <w:r w:rsidR="005F5318">
        <w:rPr>
          <w:rFonts w:ascii="Times New Roman" w:hAnsi="Times New Roman" w:cs="Times New Roman"/>
          <w:b/>
          <w:sz w:val="32"/>
          <w:szCs w:val="32"/>
        </w:rPr>
        <w:t xml:space="preserve"> Time Counts </w:t>
      </w:r>
    </w:p>
    <w:p w:rsidR="005F5318" w:rsidRDefault="009D42D9" w:rsidP="006333E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January Counts</w:t>
      </w:r>
    </w:p>
    <w:p w:rsidR="009D42D9" w:rsidRDefault="009D42D9" w:rsidP="006333E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96624A" w:rsidRPr="007B011D" w:rsidRDefault="0096624A" w:rsidP="006333E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B011D">
        <w:rPr>
          <w:rFonts w:ascii="Times New Roman" w:hAnsi="Times New Roman" w:cs="Times New Roman"/>
          <w:b/>
          <w:sz w:val="32"/>
          <w:szCs w:val="32"/>
        </w:rPr>
        <w:t>Total Persons</w:t>
      </w:r>
      <w:r w:rsidR="003155AE">
        <w:rPr>
          <w:rFonts w:ascii="Times New Roman" w:hAnsi="Times New Roman" w:cs="Times New Roman"/>
          <w:b/>
          <w:sz w:val="32"/>
          <w:szCs w:val="32"/>
        </w:rPr>
        <w:t xml:space="preserve"> (These are the figures reported)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38"/>
        <w:gridCol w:w="2454"/>
        <w:gridCol w:w="1596"/>
        <w:gridCol w:w="1596"/>
        <w:gridCol w:w="1596"/>
      </w:tblGrid>
      <w:tr w:rsidR="0047596A" w:rsidRPr="007B011D" w:rsidTr="00405459">
        <w:tc>
          <w:tcPr>
            <w:tcW w:w="738" w:type="dxa"/>
          </w:tcPr>
          <w:p w:rsidR="0047596A" w:rsidRPr="007B011D" w:rsidRDefault="0047596A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454" w:type="dxa"/>
          </w:tcPr>
          <w:p w:rsidR="0047596A" w:rsidRPr="007B011D" w:rsidRDefault="0047596A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b/>
                <w:sz w:val="24"/>
                <w:szCs w:val="24"/>
              </w:rPr>
              <w:t>Emergency</w:t>
            </w:r>
          </w:p>
          <w:p w:rsidR="0047596A" w:rsidRPr="007B011D" w:rsidRDefault="0047596A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b/>
                <w:sz w:val="24"/>
                <w:szCs w:val="24"/>
              </w:rPr>
              <w:t>Shelter</w:t>
            </w:r>
          </w:p>
        </w:tc>
        <w:tc>
          <w:tcPr>
            <w:tcW w:w="1596" w:type="dxa"/>
          </w:tcPr>
          <w:p w:rsidR="0047596A" w:rsidRPr="007B011D" w:rsidRDefault="0047596A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b/>
                <w:sz w:val="24"/>
                <w:szCs w:val="24"/>
              </w:rPr>
              <w:t>Transitional Housing</w:t>
            </w:r>
          </w:p>
        </w:tc>
        <w:tc>
          <w:tcPr>
            <w:tcW w:w="1596" w:type="dxa"/>
          </w:tcPr>
          <w:p w:rsidR="0047596A" w:rsidRPr="007B011D" w:rsidRDefault="0047596A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b/>
                <w:sz w:val="24"/>
                <w:szCs w:val="24"/>
              </w:rPr>
              <w:t>Unsheltered</w:t>
            </w:r>
          </w:p>
        </w:tc>
        <w:tc>
          <w:tcPr>
            <w:tcW w:w="1596" w:type="dxa"/>
          </w:tcPr>
          <w:p w:rsidR="0047596A" w:rsidRPr="007B011D" w:rsidRDefault="0047596A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77297F" w:rsidRPr="007B011D" w:rsidTr="00405459">
        <w:tc>
          <w:tcPr>
            <w:tcW w:w="738" w:type="dxa"/>
          </w:tcPr>
          <w:p w:rsidR="0077297F" w:rsidRPr="007B011D" w:rsidRDefault="0077297F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2454" w:type="dxa"/>
          </w:tcPr>
          <w:p w:rsidR="0077297F" w:rsidRPr="007B011D" w:rsidRDefault="009E1600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596" w:type="dxa"/>
          </w:tcPr>
          <w:p w:rsidR="0077297F" w:rsidRPr="007B011D" w:rsidRDefault="009E1600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596" w:type="dxa"/>
          </w:tcPr>
          <w:p w:rsidR="0077297F" w:rsidRPr="007B011D" w:rsidRDefault="0077297F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596" w:type="dxa"/>
          </w:tcPr>
          <w:p w:rsidR="0077297F" w:rsidRPr="007B011D" w:rsidRDefault="009E1600" w:rsidP="007B0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231</w:t>
            </w:r>
          </w:p>
        </w:tc>
      </w:tr>
      <w:tr w:rsidR="00D34915" w:rsidRPr="007B011D" w:rsidTr="00405459">
        <w:tc>
          <w:tcPr>
            <w:tcW w:w="738" w:type="dxa"/>
          </w:tcPr>
          <w:p w:rsidR="00D34915" w:rsidRPr="0077297F" w:rsidRDefault="00E2060A" w:rsidP="007B0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7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54" w:type="dxa"/>
          </w:tcPr>
          <w:p w:rsidR="00D34915" w:rsidRPr="0077297F" w:rsidRDefault="00E2060A" w:rsidP="007B0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7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96" w:type="dxa"/>
          </w:tcPr>
          <w:p w:rsidR="00D34915" w:rsidRPr="0077297F" w:rsidRDefault="00E2060A" w:rsidP="007B0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7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596" w:type="dxa"/>
          </w:tcPr>
          <w:p w:rsidR="00D34915" w:rsidRPr="0077297F" w:rsidRDefault="00E2060A" w:rsidP="007B0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7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96" w:type="dxa"/>
          </w:tcPr>
          <w:p w:rsidR="00D34915" w:rsidRPr="0077297F" w:rsidRDefault="00E2060A" w:rsidP="007B0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7F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E2060A" w:rsidRPr="007B011D" w:rsidTr="00405459"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454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596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96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96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</w:tr>
      <w:tr w:rsidR="00E2060A" w:rsidRPr="007B011D" w:rsidTr="00405459"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454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596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596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96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</w:tr>
      <w:tr w:rsidR="00E2060A" w:rsidRPr="007B011D" w:rsidTr="00405459"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454" w:type="dxa"/>
          </w:tcPr>
          <w:p w:rsidR="00E2060A" w:rsidRPr="00567E9C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E9C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596" w:type="dxa"/>
          </w:tcPr>
          <w:p w:rsidR="00E2060A" w:rsidRPr="00567E9C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E9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96" w:type="dxa"/>
          </w:tcPr>
          <w:p w:rsidR="00E2060A" w:rsidRPr="00567E9C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E9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96" w:type="dxa"/>
          </w:tcPr>
          <w:p w:rsidR="00E2060A" w:rsidRPr="00567E9C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E9C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</w:tr>
      <w:tr w:rsidR="00E2060A" w:rsidRPr="007B011D" w:rsidTr="00405459"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454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E2060A" w:rsidRPr="007B011D" w:rsidTr="000B5262">
        <w:trPr>
          <w:trHeight w:val="287"/>
        </w:trPr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454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</w:tr>
      <w:tr w:rsidR="00E2060A" w:rsidRPr="007B011D" w:rsidTr="00405459"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454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E2060A" w:rsidRPr="007B011D" w:rsidTr="006333E1">
        <w:trPr>
          <w:trHeight w:val="332"/>
        </w:trPr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454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E2060A" w:rsidRPr="007B011D" w:rsidTr="00405459"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454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2060A" w:rsidRPr="007B011D" w:rsidTr="000B5262">
        <w:trPr>
          <w:trHeight w:val="242"/>
        </w:trPr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454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1411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1724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2060A" w:rsidRPr="007B011D" w:rsidTr="00405459"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454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</w:tr>
      <w:tr w:rsidR="00E2060A" w:rsidRPr="007B011D" w:rsidTr="00405459"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454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</w:tr>
      <w:tr w:rsidR="00E2060A" w:rsidRPr="007B011D" w:rsidTr="00405459">
        <w:tc>
          <w:tcPr>
            <w:tcW w:w="738" w:type="dxa"/>
          </w:tcPr>
          <w:p w:rsidR="00E2060A" w:rsidRPr="00E2060A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60A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2454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96" w:type="dxa"/>
          </w:tcPr>
          <w:p w:rsidR="00E2060A" w:rsidRPr="007B011D" w:rsidRDefault="00E2060A" w:rsidP="00E20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1D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</w:tr>
    </w:tbl>
    <w:p w:rsidR="00405459" w:rsidRDefault="00405459" w:rsidP="007B01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4732" w:rsidRPr="00837ECB" w:rsidRDefault="00E2060A" w:rsidP="00E2060A">
      <w:pPr>
        <w:rPr>
          <w:rFonts w:ascii="Times New Roman" w:hAnsi="Times New Roman" w:cs="Times New Roman"/>
          <w:sz w:val="20"/>
          <w:szCs w:val="20"/>
        </w:rPr>
      </w:pPr>
      <w:r w:rsidRPr="00837ECB">
        <w:rPr>
          <w:rFonts w:ascii="Times New Roman" w:hAnsi="Times New Roman" w:cs="Times New Roman"/>
          <w:sz w:val="20"/>
          <w:szCs w:val="20"/>
        </w:rPr>
        <w:t>* 2021</w:t>
      </w:r>
      <w:r w:rsidR="00A63315">
        <w:rPr>
          <w:rFonts w:ascii="Times New Roman" w:hAnsi="Times New Roman" w:cs="Times New Roman"/>
          <w:sz w:val="20"/>
          <w:szCs w:val="20"/>
        </w:rPr>
        <w:t xml:space="preserve"> and 2022</w:t>
      </w:r>
      <w:r w:rsidRPr="00837ECB">
        <w:rPr>
          <w:rFonts w:ascii="Times New Roman" w:hAnsi="Times New Roman" w:cs="Times New Roman"/>
          <w:sz w:val="20"/>
          <w:szCs w:val="20"/>
        </w:rPr>
        <w:t xml:space="preserve"> no Project Homeless Connect </w:t>
      </w:r>
      <w:r w:rsidR="00D33461">
        <w:rPr>
          <w:rFonts w:ascii="Times New Roman" w:hAnsi="Times New Roman" w:cs="Times New Roman"/>
          <w:sz w:val="20"/>
          <w:szCs w:val="20"/>
        </w:rPr>
        <w:t xml:space="preserve">events were </w:t>
      </w:r>
      <w:r w:rsidRPr="00837ECB">
        <w:rPr>
          <w:rFonts w:ascii="Times New Roman" w:hAnsi="Times New Roman" w:cs="Times New Roman"/>
          <w:sz w:val="20"/>
          <w:szCs w:val="20"/>
        </w:rPr>
        <w:t>held</w:t>
      </w:r>
      <w:r w:rsidR="00A63315">
        <w:rPr>
          <w:rFonts w:ascii="Times New Roman" w:hAnsi="Times New Roman" w:cs="Times New Roman"/>
          <w:sz w:val="20"/>
          <w:szCs w:val="20"/>
        </w:rPr>
        <w:t xml:space="preserve"> in conjunction with the PIT count</w:t>
      </w:r>
      <w:r w:rsidRPr="00837ECB">
        <w:rPr>
          <w:rFonts w:ascii="Times New Roman" w:hAnsi="Times New Roman" w:cs="Times New Roman"/>
          <w:sz w:val="20"/>
          <w:szCs w:val="20"/>
        </w:rPr>
        <w:t xml:space="preserve"> due to the pandemic</w:t>
      </w:r>
      <w:r w:rsidR="00A63315">
        <w:rPr>
          <w:rFonts w:ascii="Times New Roman" w:hAnsi="Times New Roman" w:cs="Times New Roman"/>
          <w:sz w:val="20"/>
          <w:szCs w:val="20"/>
        </w:rPr>
        <w:t>,</w:t>
      </w:r>
      <w:r w:rsidRPr="00837ECB">
        <w:rPr>
          <w:rFonts w:ascii="Times New Roman" w:hAnsi="Times New Roman" w:cs="Times New Roman"/>
          <w:sz w:val="20"/>
          <w:szCs w:val="20"/>
        </w:rPr>
        <w:t xml:space="preserve"> which affected unsheltered numbers. </w:t>
      </w:r>
    </w:p>
    <w:p w:rsidR="001B4732" w:rsidRPr="00837ECB" w:rsidRDefault="001B4732" w:rsidP="001B4732">
      <w:pPr>
        <w:rPr>
          <w:rFonts w:ascii="Times New Roman" w:hAnsi="Times New Roman" w:cs="Times New Roman"/>
          <w:sz w:val="20"/>
          <w:szCs w:val="20"/>
        </w:rPr>
      </w:pPr>
      <w:r w:rsidRPr="00837ECB">
        <w:rPr>
          <w:rFonts w:ascii="Times New Roman" w:hAnsi="Times New Roman" w:cs="Times New Roman"/>
          <w:sz w:val="20"/>
          <w:szCs w:val="20"/>
        </w:rPr>
        <w:t xml:space="preserve">* 2012 &amp; 2013 include numbers in </w:t>
      </w:r>
      <w:bookmarkStart w:id="0" w:name="_GoBack"/>
      <w:bookmarkEnd w:id="0"/>
      <w:r w:rsidRPr="00837ECB">
        <w:rPr>
          <w:rFonts w:ascii="Times New Roman" w:hAnsi="Times New Roman" w:cs="Times New Roman"/>
          <w:sz w:val="20"/>
          <w:szCs w:val="20"/>
        </w:rPr>
        <w:t>FEMA Temporary Housing Units</w:t>
      </w:r>
      <w:r w:rsidR="006D261F" w:rsidRPr="00837ECB">
        <w:rPr>
          <w:rFonts w:ascii="Times New Roman" w:hAnsi="Times New Roman" w:cs="Times New Roman"/>
          <w:sz w:val="20"/>
          <w:szCs w:val="20"/>
        </w:rPr>
        <w:t xml:space="preserve"> after the May 2011 tornado</w:t>
      </w:r>
      <w:r w:rsidRPr="00837ECB">
        <w:rPr>
          <w:rFonts w:ascii="Times New Roman" w:hAnsi="Times New Roman" w:cs="Times New Roman"/>
          <w:sz w:val="20"/>
          <w:szCs w:val="20"/>
        </w:rPr>
        <w:t xml:space="preserve">. </w:t>
      </w:r>
    </w:p>
    <w:sectPr w:rsidR="001B4732" w:rsidRPr="00837EC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630" w:rsidRDefault="000A1630" w:rsidP="00A573C6">
      <w:pPr>
        <w:spacing w:after="0" w:line="240" w:lineRule="auto"/>
      </w:pPr>
      <w:r>
        <w:separator/>
      </w:r>
    </w:p>
  </w:endnote>
  <w:endnote w:type="continuationSeparator" w:id="0">
    <w:p w:rsidR="000A1630" w:rsidRDefault="000A1630" w:rsidP="00A5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3C6" w:rsidRDefault="00A573C6">
    <w:pPr>
      <w:pStyle w:val="Footer"/>
    </w:pPr>
    <w:r>
      <w:t>January</w:t>
    </w:r>
    <w:r w:rsidR="00B34A18">
      <w:t xml:space="preserve"> </w:t>
    </w:r>
    <w:r w:rsidR="00FF1019">
      <w:t>2022</w:t>
    </w:r>
    <w:r>
      <w:t xml:space="preserve"> </w:t>
    </w:r>
    <w:r w:rsidR="008A77AA">
      <w:t xml:space="preserve">Point In Time </w:t>
    </w:r>
    <w:r w:rsidR="009D42D9">
      <w:t>Homeless Census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630" w:rsidRDefault="000A1630" w:rsidP="00A573C6">
      <w:pPr>
        <w:spacing w:after="0" w:line="240" w:lineRule="auto"/>
      </w:pPr>
      <w:r>
        <w:separator/>
      </w:r>
    </w:p>
  </w:footnote>
  <w:footnote w:type="continuationSeparator" w:id="0">
    <w:p w:rsidR="000A1630" w:rsidRDefault="000A1630" w:rsidP="00A57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453AA"/>
    <w:multiLevelType w:val="hybridMultilevel"/>
    <w:tmpl w:val="75BAC36E"/>
    <w:lvl w:ilvl="0" w:tplc="90184A4A">
      <w:start w:val="17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459"/>
    <w:rsid w:val="000368D5"/>
    <w:rsid w:val="000746DD"/>
    <w:rsid w:val="000A1630"/>
    <w:rsid w:val="000B5262"/>
    <w:rsid w:val="001B4732"/>
    <w:rsid w:val="001E28A2"/>
    <w:rsid w:val="0027412B"/>
    <w:rsid w:val="003155AE"/>
    <w:rsid w:val="003B0EEF"/>
    <w:rsid w:val="00405459"/>
    <w:rsid w:val="0047596A"/>
    <w:rsid w:val="00567E9C"/>
    <w:rsid w:val="005D5C90"/>
    <w:rsid w:val="005F5318"/>
    <w:rsid w:val="006333E1"/>
    <w:rsid w:val="00682E87"/>
    <w:rsid w:val="006C2441"/>
    <w:rsid w:val="006D261F"/>
    <w:rsid w:val="00743B10"/>
    <w:rsid w:val="0077297F"/>
    <w:rsid w:val="007B011D"/>
    <w:rsid w:val="007E1EA9"/>
    <w:rsid w:val="0083671C"/>
    <w:rsid w:val="00837ECB"/>
    <w:rsid w:val="008A77AA"/>
    <w:rsid w:val="008E0FE7"/>
    <w:rsid w:val="009021F6"/>
    <w:rsid w:val="00924CC4"/>
    <w:rsid w:val="0096624A"/>
    <w:rsid w:val="009B09F5"/>
    <w:rsid w:val="009D42D9"/>
    <w:rsid w:val="009E1600"/>
    <w:rsid w:val="00A573C6"/>
    <w:rsid w:val="00A63315"/>
    <w:rsid w:val="00B04A6C"/>
    <w:rsid w:val="00B34A18"/>
    <w:rsid w:val="00B744B0"/>
    <w:rsid w:val="00D33461"/>
    <w:rsid w:val="00D34915"/>
    <w:rsid w:val="00D86CFA"/>
    <w:rsid w:val="00DB4059"/>
    <w:rsid w:val="00E2060A"/>
    <w:rsid w:val="00FB4773"/>
    <w:rsid w:val="00FF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83C93"/>
  <w15:docId w15:val="{722BDB18-BFC4-4258-9BA1-6D5AF331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5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3C6"/>
  </w:style>
  <w:style w:type="paragraph" w:styleId="Footer">
    <w:name w:val="footer"/>
    <w:basedOn w:val="Normal"/>
    <w:link w:val="FooterChar"/>
    <w:uiPriority w:val="99"/>
    <w:unhideWhenUsed/>
    <w:rsid w:val="00A5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3C6"/>
  </w:style>
  <w:style w:type="paragraph" w:styleId="BalloonText">
    <w:name w:val="Balloon Text"/>
    <w:basedOn w:val="Normal"/>
    <w:link w:val="BalloonTextChar"/>
    <w:uiPriority w:val="99"/>
    <w:semiHidden/>
    <w:unhideWhenUsed/>
    <w:rsid w:val="009D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2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4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walker</dc:creator>
  <cp:lastModifiedBy>Tammy walker</cp:lastModifiedBy>
  <cp:revision>8</cp:revision>
  <cp:lastPrinted>2018-01-24T15:03:00Z</cp:lastPrinted>
  <dcterms:created xsi:type="dcterms:W3CDTF">2022-02-08T21:48:00Z</dcterms:created>
  <dcterms:modified xsi:type="dcterms:W3CDTF">2022-05-06T18:21:00Z</dcterms:modified>
</cp:coreProperties>
</file>