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290CC" w14:textId="3C256DD0" w:rsidR="00C249BD" w:rsidRPr="005A14A5" w:rsidRDefault="009308D5">
      <w:pPr>
        <w:pStyle w:val="BodyText"/>
        <w:tabs>
          <w:tab w:val="left" w:pos="8364"/>
        </w:tabs>
        <w:spacing w:before="39"/>
        <w:ind w:right="757" w:hanging="1"/>
        <w:rPr>
          <w:rFonts w:ascii="Candara Light" w:hAnsi="Candara Light"/>
          <w:sz w:val="28"/>
          <w:szCs w:val="28"/>
        </w:rPr>
      </w:pPr>
      <w:r w:rsidRPr="005A14A5">
        <w:rPr>
          <w:rFonts w:ascii="Candara Light" w:hAnsi="Candara Light"/>
          <w:sz w:val="28"/>
          <w:szCs w:val="28"/>
        </w:rPr>
        <w:t>Jasper and Newton County</w:t>
      </w:r>
      <w:r w:rsidR="00573DED" w:rsidRPr="005A14A5">
        <w:rPr>
          <w:rFonts w:ascii="Candara Light" w:hAnsi="Candara Light"/>
          <w:sz w:val="28"/>
          <w:szCs w:val="28"/>
        </w:rPr>
        <w:t xml:space="preserve"> Continuum</w:t>
      </w:r>
      <w:r w:rsidR="00573DED" w:rsidRPr="005A14A5">
        <w:rPr>
          <w:rFonts w:ascii="Candara Light" w:hAnsi="Candara Light"/>
          <w:spacing w:val="-11"/>
          <w:sz w:val="28"/>
          <w:szCs w:val="28"/>
        </w:rPr>
        <w:t xml:space="preserve"> </w:t>
      </w:r>
      <w:r w:rsidR="00573DED" w:rsidRPr="005A14A5">
        <w:rPr>
          <w:rFonts w:ascii="Candara Light" w:hAnsi="Candara Light"/>
          <w:sz w:val="28"/>
          <w:szCs w:val="28"/>
        </w:rPr>
        <w:t>of</w:t>
      </w:r>
      <w:r w:rsidR="00573DED" w:rsidRPr="005A14A5">
        <w:rPr>
          <w:rFonts w:ascii="Candara Light" w:hAnsi="Candara Light"/>
          <w:spacing w:val="-1"/>
          <w:sz w:val="28"/>
          <w:szCs w:val="28"/>
        </w:rPr>
        <w:t xml:space="preserve"> </w:t>
      </w:r>
      <w:r w:rsidR="00E67FA8" w:rsidRPr="005A14A5">
        <w:rPr>
          <w:rFonts w:ascii="Candara Light" w:hAnsi="Candara Light"/>
          <w:sz w:val="28"/>
          <w:szCs w:val="28"/>
        </w:rPr>
        <w:t>Care</w:t>
      </w:r>
      <w:r w:rsidR="009B4D09" w:rsidRPr="005A14A5">
        <w:rPr>
          <w:rFonts w:ascii="Candara Light" w:hAnsi="Candara Light"/>
          <w:sz w:val="28"/>
          <w:szCs w:val="28"/>
        </w:rPr>
        <w:t xml:space="preserve"> FY202</w:t>
      </w:r>
      <w:r w:rsidR="00891999">
        <w:rPr>
          <w:rFonts w:ascii="Candara Light" w:hAnsi="Candara Light"/>
          <w:sz w:val="28"/>
          <w:szCs w:val="28"/>
        </w:rPr>
        <w:t xml:space="preserve">5 </w:t>
      </w:r>
      <w:r w:rsidR="009219FD" w:rsidRPr="005A14A5">
        <w:rPr>
          <w:rFonts w:ascii="Candara Light" w:hAnsi="Candara Light"/>
          <w:sz w:val="28"/>
          <w:szCs w:val="28"/>
        </w:rPr>
        <w:t>CoC NOFO</w:t>
      </w:r>
      <w:r w:rsidR="009B4D09" w:rsidRPr="005A14A5">
        <w:rPr>
          <w:rFonts w:ascii="Candara Light" w:hAnsi="Candara Light"/>
          <w:b/>
          <w:sz w:val="28"/>
          <w:szCs w:val="28"/>
        </w:rPr>
        <w:t xml:space="preserve"> </w:t>
      </w:r>
      <w:r w:rsidR="00B27804" w:rsidRPr="005A14A5">
        <w:rPr>
          <w:rFonts w:ascii="Candara Light" w:hAnsi="Candara Light"/>
          <w:sz w:val="28"/>
          <w:szCs w:val="28"/>
        </w:rPr>
        <w:t xml:space="preserve">Timeline </w:t>
      </w:r>
    </w:p>
    <w:tbl>
      <w:tblPr>
        <w:tblW w:w="0" w:type="auto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0"/>
        <w:gridCol w:w="2200"/>
        <w:gridCol w:w="4370"/>
      </w:tblGrid>
      <w:tr w:rsidR="00C249BD" w:rsidRPr="005A14A5" w14:paraId="0E5C606C" w14:textId="77777777" w:rsidTr="009A0BFF">
        <w:trPr>
          <w:trHeight w:val="400"/>
        </w:trPr>
        <w:tc>
          <w:tcPr>
            <w:tcW w:w="10530" w:type="dxa"/>
            <w:gridSpan w:val="3"/>
            <w:shd w:val="clear" w:color="auto" w:fill="C5DFB3"/>
          </w:tcPr>
          <w:p w14:paraId="6C2624BD" w14:textId="77777777" w:rsidR="00C249BD" w:rsidRPr="005A14A5" w:rsidRDefault="00573DED">
            <w:pPr>
              <w:pStyle w:val="TableParagraph"/>
              <w:spacing w:before="74"/>
              <w:rPr>
                <w:rFonts w:ascii="Candara Light" w:hAnsi="Candara Light"/>
                <w:b/>
                <w:sz w:val="20"/>
                <w:szCs w:val="20"/>
              </w:rPr>
            </w:pPr>
            <w:r w:rsidRPr="005A14A5">
              <w:rPr>
                <w:rFonts w:ascii="Candara Light" w:hAnsi="Candara Light"/>
                <w:b/>
                <w:sz w:val="20"/>
                <w:szCs w:val="20"/>
              </w:rPr>
              <w:t>COC application</w:t>
            </w:r>
          </w:p>
        </w:tc>
      </w:tr>
      <w:tr w:rsidR="00C249BD" w:rsidRPr="005A14A5" w14:paraId="528B2A98" w14:textId="77777777" w:rsidTr="009A0BFF">
        <w:trPr>
          <w:trHeight w:val="402"/>
        </w:trPr>
        <w:tc>
          <w:tcPr>
            <w:tcW w:w="3960" w:type="dxa"/>
            <w:shd w:val="clear" w:color="auto" w:fill="D5D5D5"/>
          </w:tcPr>
          <w:p w14:paraId="08EBC928" w14:textId="1CC36540" w:rsidR="00C249BD" w:rsidRPr="005A14A5" w:rsidRDefault="00C249BD">
            <w:pPr>
              <w:pStyle w:val="TableParagraph"/>
              <w:spacing w:before="76"/>
              <w:rPr>
                <w:rFonts w:ascii="Candara Light" w:hAnsi="Candara Light"/>
                <w:b/>
                <w:sz w:val="20"/>
                <w:szCs w:val="20"/>
              </w:rPr>
            </w:pPr>
          </w:p>
        </w:tc>
        <w:tc>
          <w:tcPr>
            <w:tcW w:w="2200" w:type="dxa"/>
            <w:shd w:val="clear" w:color="auto" w:fill="D5D5D5"/>
          </w:tcPr>
          <w:p w14:paraId="5890C6AA" w14:textId="77777777" w:rsidR="00C249BD" w:rsidRPr="005A14A5" w:rsidRDefault="00573DED">
            <w:pPr>
              <w:pStyle w:val="TableParagraph"/>
              <w:spacing w:before="76"/>
              <w:ind w:left="205" w:right="198"/>
              <w:jc w:val="center"/>
              <w:rPr>
                <w:rFonts w:ascii="Candara Light" w:hAnsi="Candara Light"/>
                <w:b/>
                <w:sz w:val="20"/>
                <w:szCs w:val="20"/>
              </w:rPr>
            </w:pPr>
            <w:r w:rsidRPr="005A14A5">
              <w:rPr>
                <w:rFonts w:ascii="Candara Light" w:hAnsi="Candara Light"/>
                <w:b/>
                <w:sz w:val="20"/>
                <w:szCs w:val="20"/>
              </w:rPr>
              <w:t>Date Due</w:t>
            </w:r>
          </w:p>
        </w:tc>
        <w:tc>
          <w:tcPr>
            <w:tcW w:w="4370" w:type="dxa"/>
            <w:shd w:val="clear" w:color="auto" w:fill="D5D5D5"/>
          </w:tcPr>
          <w:p w14:paraId="45225E5F" w14:textId="77777777" w:rsidR="00C249BD" w:rsidRPr="005A14A5" w:rsidRDefault="00573DED">
            <w:pPr>
              <w:pStyle w:val="TableParagraph"/>
              <w:spacing w:before="76"/>
              <w:ind w:left="1391" w:right="1387"/>
              <w:jc w:val="center"/>
              <w:rPr>
                <w:rFonts w:ascii="Candara Light" w:hAnsi="Candara Light"/>
                <w:b/>
                <w:sz w:val="20"/>
                <w:szCs w:val="20"/>
              </w:rPr>
            </w:pPr>
            <w:r w:rsidRPr="005A14A5">
              <w:rPr>
                <w:rFonts w:ascii="Candara Light" w:hAnsi="Candara Light"/>
                <w:b/>
                <w:sz w:val="20"/>
                <w:szCs w:val="20"/>
              </w:rPr>
              <w:t>Place</w:t>
            </w:r>
          </w:p>
        </w:tc>
      </w:tr>
      <w:tr w:rsidR="004C6F3D" w:rsidRPr="005A14A5" w14:paraId="0EA167BA" w14:textId="77777777" w:rsidTr="005A14A5">
        <w:trPr>
          <w:trHeight w:val="498"/>
        </w:trPr>
        <w:tc>
          <w:tcPr>
            <w:tcW w:w="3960" w:type="dxa"/>
          </w:tcPr>
          <w:p w14:paraId="3FEDD905" w14:textId="072AFF53" w:rsidR="004C6F3D" w:rsidRPr="005A14A5" w:rsidRDefault="00350E3F" w:rsidP="004C6F3D">
            <w:pPr>
              <w:pStyle w:val="TableParagraph"/>
              <w:spacing w:before="9" w:line="252" w:lineRule="exact"/>
              <w:ind w:right="504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CoC Consolidated Application Posting to website</w:t>
            </w:r>
          </w:p>
        </w:tc>
        <w:tc>
          <w:tcPr>
            <w:tcW w:w="2200" w:type="dxa"/>
          </w:tcPr>
          <w:p w14:paraId="22AB5974" w14:textId="4B1065D6" w:rsidR="004C6F3D" w:rsidRPr="005A14A5" w:rsidRDefault="00BF289C" w:rsidP="004C6F3D">
            <w:pPr>
              <w:pStyle w:val="TableParagraph"/>
              <w:spacing w:before="129"/>
              <w:ind w:left="203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1/12/2026</w:t>
            </w:r>
          </w:p>
        </w:tc>
        <w:tc>
          <w:tcPr>
            <w:tcW w:w="4370" w:type="dxa"/>
          </w:tcPr>
          <w:p w14:paraId="2293794E" w14:textId="57C53B75" w:rsidR="004C6F3D" w:rsidRPr="005A14A5" w:rsidRDefault="00350E3F" w:rsidP="009A0BFF">
            <w:pPr>
              <w:pStyle w:val="TableParagraph"/>
              <w:spacing w:before="129"/>
              <w:ind w:right="1387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Posted to The Homeless Coalition Website</w:t>
            </w:r>
          </w:p>
        </w:tc>
      </w:tr>
      <w:tr w:rsidR="004C6F3D" w:rsidRPr="005A14A5" w14:paraId="25D0EB04" w14:textId="77777777" w:rsidTr="005A14A5">
        <w:trPr>
          <w:trHeight w:val="354"/>
        </w:trPr>
        <w:tc>
          <w:tcPr>
            <w:tcW w:w="3960" w:type="dxa"/>
          </w:tcPr>
          <w:p w14:paraId="6114FB7F" w14:textId="77777777" w:rsidR="004C6F3D" w:rsidRPr="005A14A5" w:rsidRDefault="004C6F3D" w:rsidP="004C6F3D">
            <w:pPr>
              <w:pStyle w:val="TableParagraph"/>
              <w:spacing w:before="36"/>
              <w:ind w:right="602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Local COC Submission date</w:t>
            </w:r>
          </w:p>
        </w:tc>
        <w:tc>
          <w:tcPr>
            <w:tcW w:w="2200" w:type="dxa"/>
          </w:tcPr>
          <w:p w14:paraId="7D01286D" w14:textId="72E5A004" w:rsidR="004C6F3D" w:rsidRPr="005A14A5" w:rsidRDefault="00BF289C" w:rsidP="004C6F3D">
            <w:pPr>
              <w:pStyle w:val="TableParagraph"/>
              <w:spacing w:before="160"/>
              <w:ind w:left="204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1/14-/2026</w:t>
            </w:r>
          </w:p>
        </w:tc>
        <w:tc>
          <w:tcPr>
            <w:tcW w:w="4370" w:type="dxa"/>
          </w:tcPr>
          <w:p w14:paraId="3078D004" w14:textId="77777777" w:rsidR="004C6F3D" w:rsidRPr="005A14A5" w:rsidRDefault="004C6F3D" w:rsidP="009A0BFF">
            <w:pPr>
              <w:pStyle w:val="TableParagraph"/>
              <w:spacing w:before="160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Online</w:t>
            </w:r>
            <w:r w:rsidR="0079612B" w:rsidRPr="005A14A5">
              <w:rPr>
                <w:rFonts w:ascii="Candara Light" w:hAnsi="Candara Light"/>
                <w:sz w:val="20"/>
                <w:szCs w:val="20"/>
              </w:rPr>
              <w:t xml:space="preserve"> in ESNAPS</w:t>
            </w:r>
          </w:p>
        </w:tc>
      </w:tr>
      <w:tr w:rsidR="004C6F3D" w:rsidRPr="005A14A5" w14:paraId="4B9A9860" w14:textId="77777777" w:rsidTr="005A14A5">
        <w:trPr>
          <w:trHeight w:val="480"/>
        </w:trPr>
        <w:tc>
          <w:tcPr>
            <w:tcW w:w="3960" w:type="dxa"/>
          </w:tcPr>
          <w:p w14:paraId="5AD4CFD1" w14:textId="68CDCFE9" w:rsidR="004C6F3D" w:rsidRPr="005A14A5" w:rsidRDefault="00350E3F" w:rsidP="009A0BFF">
            <w:pPr>
              <w:pStyle w:val="TableParagraph"/>
              <w:spacing w:before="36"/>
              <w:ind w:right="602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Application due to HUD</w:t>
            </w:r>
          </w:p>
        </w:tc>
        <w:tc>
          <w:tcPr>
            <w:tcW w:w="2200" w:type="dxa"/>
          </w:tcPr>
          <w:p w14:paraId="31357D30" w14:textId="1DA37692" w:rsidR="004C6F3D" w:rsidRPr="005A14A5" w:rsidRDefault="00BF289C" w:rsidP="004C6F3D">
            <w:pPr>
              <w:pStyle w:val="TableParagraph"/>
              <w:spacing w:before="160"/>
              <w:ind w:left="204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1/14/2026</w:t>
            </w:r>
          </w:p>
        </w:tc>
        <w:tc>
          <w:tcPr>
            <w:tcW w:w="4370" w:type="dxa"/>
          </w:tcPr>
          <w:p w14:paraId="6C10625E" w14:textId="1F527244" w:rsidR="004C6F3D" w:rsidRPr="005A14A5" w:rsidRDefault="004C6F3D" w:rsidP="009A0BFF">
            <w:pPr>
              <w:pStyle w:val="TableParagraph"/>
              <w:spacing w:before="160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Online</w:t>
            </w:r>
            <w:r w:rsidR="00350E3F">
              <w:rPr>
                <w:rFonts w:ascii="Candara Light" w:hAnsi="Candara Light"/>
                <w:sz w:val="20"/>
                <w:szCs w:val="20"/>
              </w:rPr>
              <w:t xml:space="preserve"> in ESNAP</w:t>
            </w:r>
          </w:p>
        </w:tc>
      </w:tr>
      <w:tr w:rsidR="004C6F3D" w:rsidRPr="005A14A5" w14:paraId="639FF865" w14:textId="77777777" w:rsidTr="009A0BFF">
        <w:trPr>
          <w:trHeight w:val="400"/>
        </w:trPr>
        <w:tc>
          <w:tcPr>
            <w:tcW w:w="10530" w:type="dxa"/>
            <w:gridSpan w:val="3"/>
            <w:shd w:val="clear" w:color="auto" w:fill="C5DFB3"/>
          </w:tcPr>
          <w:p w14:paraId="04D467D5" w14:textId="77777777" w:rsidR="004C6F3D" w:rsidRPr="005A14A5" w:rsidRDefault="004C6F3D" w:rsidP="004C6F3D">
            <w:pPr>
              <w:pStyle w:val="TableParagraph"/>
              <w:spacing w:before="74"/>
              <w:rPr>
                <w:rFonts w:ascii="Candara Light" w:hAnsi="Candara Light"/>
                <w:b/>
                <w:sz w:val="20"/>
                <w:szCs w:val="20"/>
              </w:rPr>
            </w:pPr>
            <w:r w:rsidRPr="005A14A5">
              <w:rPr>
                <w:rFonts w:ascii="Candara Light" w:hAnsi="Candara Light"/>
                <w:b/>
                <w:sz w:val="20"/>
                <w:szCs w:val="20"/>
              </w:rPr>
              <w:t>Project Applications</w:t>
            </w:r>
          </w:p>
        </w:tc>
      </w:tr>
      <w:tr w:rsidR="004C6F3D" w:rsidRPr="005A14A5" w14:paraId="026F7298" w14:textId="77777777" w:rsidTr="009A0BFF">
        <w:trPr>
          <w:trHeight w:val="402"/>
        </w:trPr>
        <w:tc>
          <w:tcPr>
            <w:tcW w:w="3960" w:type="dxa"/>
            <w:shd w:val="clear" w:color="auto" w:fill="D5D5D5"/>
          </w:tcPr>
          <w:p w14:paraId="0B09265E" w14:textId="0F1010EF" w:rsidR="004C6F3D" w:rsidRPr="005A14A5" w:rsidRDefault="004C6F3D" w:rsidP="005A14A5">
            <w:pPr>
              <w:pStyle w:val="TableParagraph"/>
              <w:spacing w:before="76"/>
              <w:ind w:left="983" w:right="978"/>
              <w:rPr>
                <w:rFonts w:ascii="Candara Light" w:hAnsi="Candara Light"/>
                <w:b/>
                <w:sz w:val="20"/>
                <w:szCs w:val="20"/>
              </w:rPr>
            </w:pPr>
          </w:p>
        </w:tc>
        <w:tc>
          <w:tcPr>
            <w:tcW w:w="2200" w:type="dxa"/>
            <w:shd w:val="clear" w:color="auto" w:fill="D5D5D5"/>
          </w:tcPr>
          <w:p w14:paraId="7911984C" w14:textId="77777777" w:rsidR="004C6F3D" w:rsidRPr="005A14A5" w:rsidRDefault="004C6F3D" w:rsidP="004C6F3D">
            <w:pPr>
              <w:pStyle w:val="TableParagraph"/>
              <w:spacing w:before="76"/>
              <w:ind w:left="205" w:right="198"/>
              <w:jc w:val="center"/>
              <w:rPr>
                <w:rFonts w:ascii="Candara Light" w:hAnsi="Candara Light"/>
                <w:b/>
                <w:sz w:val="20"/>
                <w:szCs w:val="20"/>
              </w:rPr>
            </w:pPr>
            <w:r w:rsidRPr="005A14A5">
              <w:rPr>
                <w:rFonts w:ascii="Candara Light" w:hAnsi="Candara Light"/>
                <w:b/>
                <w:sz w:val="20"/>
                <w:szCs w:val="20"/>
              </w:rPr>
              <w:t>Date Due</w:t>
            </w:r>
          </w:p>
        </w:tc>
        <w:tc>
          <w:tcPr>
            <w:tcW w:w="4370" w:type="dxa"/>
            <w:shd w:val="clear" w:color="auto" w:fill="D5D5D5"/>
          </w:tcPr>
          <w:p w14:paraId="330C85A2" w14:textId="77777777" w:rsidR="004C6F3D" w:rsidRPr="005A14A5" w:rsidRDefault="004C6F3D" w:rsidP="004C6F3D">
            <w:pPr>
              <w:pStyle w:val="TableParagraph"/>
              <w:spacing w:before="76"/>
              <w:ind w:left="1391" w:right="1387"/>
              <w:jc w:val="center"/>
              <w:rPr>
                <w:rFonts w:ascii="Candara Light" w:hAnsi="Candara Light"/>
                <w:b/>
                <w:sz w:val="20"/>
                <w:szCs w:val="20"/>
              </w:rPr>
            </w:pPr>
            <w:r w:rsidRPr="005A14A5">
              <w:rPr>
                <w:rFonts w:ascii="Candara Light" w:hAnsi="Candara Light"/>
                <w:b/>
                <w:sz w:val="20"/>
                <w:szCs w:val="20"/>
              </w:rPr>
              <w:t>Place</w:t>
            </w:r>
          </w:p>
        </w:tc>
      </w:tr>
      <w:tr w:rsidR="004C6F3D" w:rsidRPr="005A14A5" w14:paraId="6DAA8BFD" w14:textId="77777777" w:rsidTr="009A0BFF">
        <w:trPr>
          <w:trHeight w:val="505"/>
        </w:trPr>
        <w:tc>
          <w:tcPr>
            <w:tcW w:w="3960" w:type="dxa"/>
          </w:tcPr>
          <w:p w14:paraId="088BE36D" w14:textId="77777777" w:rsidR="004C6F3D" w:rsidRPr="005A14A5" w:rsidRDefault="004C6F3D" w:rsidP="005A14A5">
            <w:pPr>
              <w:pStyle w:val="TableParagraph"/>
              <w:spacing w:before="12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Letter of Intent</w:t>
            </w:r>
          </w:p>
        </w:tc>
        <w:tc>
          <w:tcPr>
            <w:tcW w:w="2200" w:type="dxa"/>
          </w:tcPr>
          <w:p w14:paraId="79A07489" w14:textId="1D6B2E3D" w:rsidR="004C6F3D" w:rsidRPr="005A14A5" w:rsidRDefault="00BF289C" w:rsidP="00BF289C">
            <w:pPr>
              <w:pStyle w:val="TableParagraph"/>
              <w:spacing w:before="3" w:line="254" w:lineRule="exact"/>
              <w:ind w:left="890" w:right="140" w:hanging="728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12/1/2025</w:t>
            </w:r>
          </w:p>
        </w:tc>
        <w:tc>
          <w:tcPr>
            <w:tcW w:w="4370" w:type="dxa"/>
          </w:tcPr>
          <w:p w14:paraId="1BA3957D" w14:textId="29139C48" w:rsidR="004C6F3D" w:rsidRPr="005A14A5" w:rsidRDefault="004C6F3D" w:rsidP="005A14A5">
            <w:pPr>
              <w:pStyle w:val="TableParagraph"/>
              <w:spacing w:before="127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 xml:space="preserve">Email 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 xml:space="preserve">Robin Smith, Homeless </w:t>
            </w:r>
            <w:r w:rsidR="005A14A5" w:rsidRPr="005A14A5">
              <w:rPr>
                <w:rFonts w:ascii="Candara Light" w:hAnsi="Candara Light"/>
                <w:sz w:val="20"/>
                <w:szCs w:val="20"/>
              </w:rPr>
              <w:t>C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 xml:space="preserve">oalition Chairperson </w:t>
            </w:r>
            <w:hyperlink r:id="rId9" w:history="1">
              <w:r w:rsidR="00AA2DDA" w:rsidRPr="005A14A5">
                <w:rPr>
                  <w:rStyle w:val="Hyperlink"/>
                  <w:rFonts w:ascii="Candara Light" w:hAnsi="Candara Light"/>
                  <w:sz w:val="20"/>
                  <w:szCs w:val="20"/>
                </w:rPr>
                <w:t>rsmith@escswa.org</w:t>
              </w:r>
            </w:hyperlink>
            <w:r w:rsidR="00AA2DDA" w:rsidRPr="005A14A5">
              <w:rPr>
                <w:rFonts w:ascii="Candara Light" w:hAnsi="Candara Light"/>
                <w:sz w:val="20"/>
                <w:szCs w:val="20"/>
              </w:rPr>
              <w:t xml:space="preserve">. The </w:t>
            </w:r>
            <w:r w:rsidRPr="005A14A5">
              <w:rPr>
                <w:rFonts w:ascii="Candara Light" w:hAnsi="Candara Light"/>
                <w:sz w:val="20"/>
                <w:szCs w:val="20"/>
              </w:rPr>
              <w:t>form posted to website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 xml:space="preserve"> and emailed</w:t>
            </w:r>
            <w:r w:rsidR="00891999">
              <w:rPr>
                <w:rFonts w:ascii="Candara Light" w:hAnsi="Candara Light"/>
                <w:sz w:val="20"/>
                <w:szCs w:val="20"/>
              </w:rPr>
              <w:t>.</w:t>
            </w:r>
          </w:p>
        </w:tc>
      </w:tr>
      <w:tr w:rsidR="004C6F3D" w:rsidRPr="005A14A5" w14:paraId="0239309F" w14:textId="77777777" w:rsidTr="009A0BFF">
        <w:trPr>
          <w:trHeight w:val="577"/>
        </w:trPr>
        <w:tc>
          <w:tcPr>
            <w:tcW w:w="3960" w:type="dxa"/>
          </w:tcPr>
          <w:p w14:paraId="42C94FDD" w14:textId="09829C6B" w:rsidR="004C6F3D" w:rsidRPr="005A14A5" w:rsidRDefault="004C6F3D" w:rsidP="005A14A5">
            <w:pPr>
              <w:pStyle w:val="TableParagraph"/>
              <w:spacing w:before="36"/>
              <w:ind w:right="554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Rank and Review Committee</w:t>
            </w:r>
            <w:r w:rsidR="00BF289C">
              <w:rPr>
                <w:rFonts w:ascii="Candara Light" w:hAnsi="Candara Light"/>
                <w:sz w:val="20"/>
                <w:szCs w:val="20"/>
              </w:rPr>
              <w:t>: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 xml:space="preserve"> updat</w:t>
            </w:r>
            <w:r w:rsidR="00BF289C">
              <w:rPr>
                <w:rFonts w:ascii="Candara Light" w:hAnsi="Candara Light"/>
                <w:sz w:val="20"/>
                <w:szCs w:val="20"/>
              </w:rPr>
              <w:t xml:space="preserve">ing 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>forms and process</w:t>
            </w:r>
          </w:p>
        </w:tc>
        <w:tc>
          <w:tcPr>
            <w:tcW w:w="2200" w:type="dxa"/>
          </w:tcPr>
          <w:p w14:paraId="40099AF1" w14:textId="41499F42" w:rsidR="004C6F3D" w:rsidRPr="005A14A5" w:rsidRDefault="00BF289C" w:rsidP="00BF289C">
            <w:pPr>
              <w:pStyle w:val="TableParagraph"/>
              <w:spacing w:before="163"/>
              <w:ind w:left="202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Happening Now</w:t>
            </w:r>
          </w:p>
        </w:tc>
        <w:tc>
          <w:tcPr>
            <w:tcW w:w="4370" w:type="dxa"/>
          </w:tcPr>
          <w:p w14:paraId="4B89D83B" w14:textId="333B1F23" w:rsidR="004C6F3D" w:rsidRPr="005A14A5" w:rsidRDefault="00AA2DDA" w:rsidP="005A14A5">
            <w:pPr>
              <w:pStyle w:val="TableParagraph"/>
              <w:spacing w:before="163"/>
              <w:ind w:left="0"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Finalized forms will be posted and emailed out after meeting.</w:t>
            </w:r>
          </w:p>
        </w:tc>
      </w:tr>
      <w:tr w:rsidR="00AA2DDA" w:rsidRPr="005A14A5" w14:paraId="1AFCF3F8" w14:textId="77777777" w:rsidTr="005A14A5">
        <w:trPr>
          <w:trHeight w:val="840"/>
        </w:trPr>
        <w:tc>
          <w:tcPr>
            <w:tcW w:w="3960" w:type="dxa"/>
          </w:tcPr>
          <w:p w14:paraId="19EAA042" w14:textId="3F047663" w:rsidR="00AA2DDA" w:rsidRPr="005A14A5" w:rsidRDefault="00AA2DDA" w:rsidP="005A14A5">
            <w:pPr>
              <w:pStyle w:val="TableParagraph"/>
              <w:spacing w:before="36"/>
              <w:ind w:right="554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Rank and Review process/forms training and questions.</w:t>
            </w:r>
          </w:p>
        </w:tc>
        <w:tc>
          <w:tcPr>
            <w:tcW w:w="2200" w:type="dxa"/>
          </w:tcPr>
          <w:p w14:paraId="5912B820" w14:textId="5EDE941F" w:rsidR="00AA2DDA" w:rsidRPr="005A14A5" w:rsidRDefault="005A14A5" w:rsidP="00BF289C">
            <w:pPr>
              <w:pStyle w:val="TableParagraph"/>
              <w:spacing w:before="163"/>
              <w:ind w:left="202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Upon Request</w:t>
            </w:r>
          </w:p>
        </w:tc>
        <w:tc>
          <w:tcPr>
            <w:tcW w:w="4370" w:type="dxa"/>
          </w:tcPr>
          <w:p w14:paraId="3E2E8DA6" w14:textId="061FEC1B" w:rsidR="00AA2DDA" w:rsidRPr="005A14A5" w:rsidRDefault="00AA2DDA" w:rsidP="005A14A5">
            <w:pPr>
              <w:pStyle w:val="TableParagraph"/>
              <w:spacing w:before="163"/>
              <w:ind w:left="0"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Virtual training is available upon request. Reach out to Tom Walters by calling 417-624-</w:t>
            </w:r>
            <w:r w:rsidR="005A14A5" w:rsidRPr="005A14A5">
              <w:rPr>
                <w:rFonts w:ascii="Candara Light" w:hAnsi="Candara Light"/>
                <w:sz w:val="20"/>
                <w:szCs w:val="20"/>
              </w:rPr>
              <w:t xml:space="preserve">0820 </w:t>
            </w:r>
            <w:proofErr w:type="spellStart"/>
            <w:r w:rsidR="005A14A5" w:rsidRPr="005A14A5">
              <w:rPr>
                <w:rFonts w:ascii="Candara Light" w:hAnsi="Candara Light"/>
                <w:sz w:val="20"/>
                <w:szCs w:val="20"/>
              </w:rPr>
              <w:t>ext</w:t>
            </w:r>
            <w:proofErr w:type="spellEnd"/>
            <w:r w:rsidR="005A14A5" w:rsidRPr="005A14A5">
              <w:rPr>
                <w:rFonts w:ascii="Candara Light" w:hAnsi="Candara Light"/>
                <w:sz w:val="20"/>
                <w:szCs w:val="20"/>
              </w:rPr>
              <w:t>: 1539 or via email @ twalters@joplinmo.org</w:t>
            </w:r>
          </w:p>
        </w:tc>
      </w:tr>
      <w:tr w:rsidR="004C6F3D" w:rsidRPr="005A14A5" w14:paraId="595F154E" w14:textId="77777777" w:rsidTr="005A14A5">
        <w:trPr>
          <w:trHeight w:val="507"/>
        </w:trPr>
        <w:tc>
          <w:tcPr>
            <w:tcW w:w="3960" w:type="dxa"/>
          </w:tcPr>
          <w:p w14:paraId="670AE76D" w14:textId="77777777" w:rsidR="004C6F3D" w:rsidRPr="005A14A5" w:rsidRDefault="004C6F3D" w:rsidP="005A14A5">
            <w:pPr>
              <w:pStyle w:val="TableParagraph"/>
              <w:spacing w:before="160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Agency Applications are due within ESNAPS</w:t>
            </w:r>
          </w:p>
        </w:tc>
        <w:tc>
          <w:tcPr>
            <w:tcW w:w="2200" w:type="dxa"/>
          </w:tcPr>
          <w:p w14:paraId="285D2C20" w14:textId="3390CB1C" w:rsidR="004C6F3D" w:rsidRPr="005A14A5" w:rsidRDefault="00BF289C" w:rsidP="00BF289C">
            <w:pPr>
              <w:pStyle w:val="TableParagraph"/>
              <w:spacing w:before="160"/>
              <w:ind w:left="203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12/15/2025</w:t>
            </w:r>
          </w:p>
        </w:tc>
        <w:tc>
          <w:tcPr>
            <w:tcW w:w="4370" w:type="dxa"/>
          </w:tcPr>
          <w:p w14:paraId="197284D8" w14:textId="77777777" w:rsidR="004C6F3D" w:rsidRPr="005A14A5" w:rsidRDefault="0079612B" w:rsidP="005A14A5">
            <w:pPr>
              <w:pStyle w:val="TableParagraph"/>
              <w:spacing w:before="33"/>
              <w:ind w:left="0" w:right="553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 xml:space="preserve">Online in </w:t>
            </w:r>
            <w:r w:rsidR="004C6F3D" w:rsidRPr="005A14A5">
              <w:rPr>
                <w:rFonts w:ascii="Candara Light" w:hAnsi="Candara Light"/>
                <w:sz w:val="20"/>
                <w:szCs w:val="20"/>
              </w:rPr>
              <w:t>ESNAPS</w:t>
            </w:r>
          </w:p>
        </w:tc>
      </w:tr>
      <w:tr w:rsidR="004C6F3D" w:rsidRPr="005A14A5" w14:paraId="210FB75B" w14:textId="77777777" w:rsidTr="009A0BFF">
        <w:trPr>
          <w:trHeight w:val="575"/>
        </w:trPr>
        <w:tc>
          <w:tcPr>
            <w:tcW w:w="3960" w:type="dxa"/>
          </w:tcPr>
          <w:p w14:paraId="2FC12C13" w14:textId="0D874FB3" w:rsidR="004C6F3D" w:rsidRPr="005A14A5" w:rsidRDefault="004C6F3D" w:rsidP="005A14A5">
            <w:pPr>
              <w:pStyle w:val="TableParagraph"/>
              <w:spacing w:before="160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Applicant submits Rank and Review forms to committee</w:t>
            </w:r>
          </w:p>
        </w:tc>
        <w:tc>
          <w:tcPr>
            <w:tcW w:w="2200" w:type="dxa"/>
          </w:tcPr>
          <w:p w14:paraId="20C4AD78" w14:textId="67DE4F85" w:rsidR="004C6F3D" w:rsidRPr="005A14A5" w:rsidRDefault="00507D44" w:rsidP="00BF289C">
            <w:pPr>
              <w:pStyle w:val="TableParagraph"/>
              <w:spacing w:before="160"/>
              <w:ind w:left="203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12/15/25</w:t>
            </w:r>
            <w:r w:rsidR="00BF289C">
              <w:rPr>
                <w:rFonts w:ascii="Candara Light" w:hAnsi="Candara Light"/>
                <w:sz w:val="20"/>
                <w:szCs w:val="20"/>
              </w:rPr>
              <w:t xml:space="preserve">   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 xml:space="preserve">by </w:t>
            </w:r>
            <w:r w:rsidR="004C6F3D" w:rsidRPr="005A14A5">
              <w:rPr>
                <w:rFonts w:ascii="Candara Light" w:hAnsi="Candara Light"/>
                <w:sz w:val="20"/>
                <w:szCs w:val="20"/>
              </w:rPr>
              <w:t>5:00 p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>.</w:t>
            </w:r>
            <w:r w:rsidR="004C6F3D" w:rsidRPr="005A14A5">
              <w:rPr>
                <w:rFonts w:ascii="Candara Light" w:hAnsi="Candara Light"/>
                <w:sz w:val="20"/>
                <w:szCs w:val="20"/>
              </w:rPr>
              <w:t>m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>.</w:t>
            </w:r>
          </w:p>
        </w:tc>
        <w:tc>
          <w:tcPr>
            <w:tcW w:w="4370" w:type="dxa"/>
          </w:tcPr>
          <w:p w14:paraId="20B714A2" w14:textId="5EB1663A" w:rsidR="005A14A5" w:rsidRPr="005A14A5" w:rsidRDefault="0079612B" w:rsidP="005A14A5">
            <w:pPr>
              <w:pStyle w:val="TableParagraph"/>
              <w:spacing w:before="33"/>
              <w:ind w:right="553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Packets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 xml:space="preserve"> can be</w:t>
            </w:r>
            <w:r w:rsidRPr="005A14A5">
              <w:rPr>
                <w:rFonts w:ascii="Candara Light" w:hAnsi="Candara Light"/>
                <w:sz w:val="20"/>
                <w:szCs w:val="20"/>
              </w:rPr>
              <w:t xml:space="preserve"> submitted in person, mail or email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 xml:space="preserve"> to:</w:t>
            </w:r>
            <w:r w:rsidR="005A14A5" w:rsidRPr="005A14A5">
              <w:rPr>
                <w:rFonts w:ascii="Candara Light" w:hAnsi="Candara Light"/>
                <w:sz w:val="20"/>
                <w:szCs w:val="20"/>
              </w:rPr>
              <w:t xml:space="preserve"> </w:t>
            </w:r>
            <w:r w:rsidR="004C6F3D" w:rsidRPr="005A14A5">
              <w:rPr>
                <w:rFonts w:ascii="Candara Light" w:hAnsi="Candara Light"/>
                <w:sz w:val="20"/>
                <w:szCs w:val="20"/>
              </w:rPr>
              <w:t>City of Joplin</w:t>
            </w:r>
            <w:r w:rsidR="005A14A5" w:rsidRPr="005A14A5">
              <w:rPr>
                <w:rFonts w:ascii="Candara Light" w:hAnsi="Candara Light"/>
                <w:sz w:val="20"/>
                <w:szCs w:val="20"/>
              </w:rPr>
              <w:t xml:space="preserve">                         </w:t>
            </w:r>
            <w:r w:rsidR="004C6F3D" w:rsidRPr="005A14A5">
              <w:rPr>
                <w:rFonts w:ascii="Candara Light" w:hAnsi="Candara Light"/>
                <w:sz w:val="20"/>
                <w:szCs w:val="20"/>
              </w:rPr>
              <w:t>Community Development Dept. – floor 4</w:t>
            </w:r>
            <w:r w:rsidR="005A14A5" w:rsidRPr="005A14A5">
              <w:rPr>
                <w:rFonts w:ascii="Candara Light" w:hAnsi="Candara Light"/>
                <w:sz w:val="20"/>
                <w:szCs w:val="20"/>
              </w:rPr>
              <w:t xml:space="preserve"> </w:t>
            </w:r>
          </w:p>
          <w:p w14:paraId="19471C8B" w14:textId="7211675B" w:rsidR="004C6F3D" w:rsidRPr="005A14A5" w:rsidRDefault="004C6F3D" w:rsidP="005A14A5">
            <w:pPr>
              <w:pStyle w:val="TableParagraph"/>
              <w:spacing w:before="33"/>
              <w:ind w:right="553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C/O Thomas Walters</w:t>
            </w:r>
          </w:p>
          <w:p w14:paraId="581ED17E" w14:textId="77777777" w:rsidR="004C6F3D" w:rsidRPr="005A14A5" w:rsidRDefault="004C6F3D" w:rsidP="005A14A5">
            <w:pPr>
              <w:pStyle w:val="TableParagraph"/>
              <w:spacing w:before="33"/>
              <w:ind w:right="553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602 South Main Street</w:t>
            </w:r>
          </w:p>
          <w:p w14:paraId="3157B62D" w14:textId="4F5F73F6" w:rsidR="004C6F3D" w:rsidRPr="005A14A5" w:rsidRDefault="004C6F3D" w:rsidP="005A14A5">
            <w:pPr>
              <w:pStyle w:val="TableParagraph"/>
              <w:spacing w:before="33"/>
              <w:ind w:right="553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Joplin, MO 64801</w:t>
            </w:r>
          </w:p>
          <w:p w14:paraId="0CF4A94D" w14:textId="77777777" w:rsidR="0079612B" w:rsidRPr="005A14A5" w:rsidRDefault="0079612B" w:rsidP="005A14A5">
            <w:pPr>
              <w:pStyle w:val="TableParagraph"/>
              <w:spacing w:before="33"/>
              <w:ind w:right="553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Or via email twalters@joplinmo.org</w:t>
            </w:r>
          </w:p>
        </w:tc>
      </w:tr>
      <w:tr w:rsidR="004C6F3D" w:rsidRPr="005A14A5" w14:paraId="35FA2A9C" w14:textId="77777777" w:rsidTr="005A14A5">
        <w:trPr>
          <w:trHeight w:val="705"/>
        </w:trPr>
        <w:tc>
          <w:tcPr>
            <w:tcW w:w="3960" w:type="dxa"/>
          </w:tcPr>
          <w:p w14:paraId="72F9E35D" w14:textId="77777777" w:rsidR="004C6F3D" w:rsidRPr="005A14A5" w:rsidRDefault="004C6F3D" w:rsidP="005A14A5">
            <w:pPr>
              <w:pStyle w:val="TableParagraph"/>
              <w:spacing w:before="33"/>
              <w:ind w:right="566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Rank and Review Committee Meeting to review applications</w:t>
            </w:r>
          </w:p>
        </w:tc>
        <w:tc>
          <w:tcPr>
            <w:tcW w:w="2200" w:type="dxa"/>
          </w:tcPr>
          <w:p w14:paraId="779467A9" w14:textId="50DE2418" w:rsidR="004C6F3D" w:rsidRPr="005A14A5" w:rsidRDefault="00BF289C" w:rsidP="005A14A5">
            <w:pPr>
              <w:pStyle w:val="TableParagraph"/>
              <w:spacing w:before="160"/>
              <w:ind w:left="205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12/16/25</w:t>
            </w:r>
            <w:r w:rsidR="00507D44">
              <w:rPr>
                <w:rFonts w:ascii="Candara Light" w:hAnsi="Candara Light"/>
                <w:sz w:val="20"/>
                <w:szCs w:val="20"/>
              </w:rPr>
              <w:t xml:space="preserve"> @ 9:00am</w:t>
            </w:r>
          </w:p>
        </w:tc>
        <w:tc>
          <w:tcPr>
            <w:tcW w:w="4370" w:type="dxa"/>
          </w:tcPr>
          <w:p w14:paraId="1359A86C" w14:textId="77777777" w:rsidR="004C6F3D" w:rsidRPr="005A14A5" w:rsidRDefault="004C6F3D" w:rsidP="005A14A5">
            <w:pPr>
              <w:pStyle w:val="TableParagraph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In Person</w:t>
            </w:r>
            <w:r w:rsidR="009A0BFF" w:rsidRPr="005A14A5">
              <w:rPr>
                <w:rFonts w:ascii="Candara Light" w:hAnsi="Candara Light"/>
                <w:sz w:val="20"/>
                <w:szCs w:val="20"/>
              </w:rPr>
              <w:t xml:space="preserve"> @ </w:t>
            </w:r>
            <w:r w:rsidRPr="005A14A5">
              <w:rPr>
                <w:rFonts w:ascii="Candara Light" w:hAnsi="Candara Light"/>
                <w:sz w:val="20"/>
                <w:szCs w:val="20"/>
              </w:rPr>
              <w:t>City of Joplin</w:t>
            </w:r>
          </w:p>
          <w:p w14:paraId="719EEB9B" w14:textId="77777777" w:rsidR="004C6F3D" w:rsidRPr="005A14A5" w:rsidRDefault="004C6F3D" w:rsidP="005A14A5">
            <w:pPr>
              <w:pStyle w:val="TableParagraph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602 South Main Street</w:t>
            </w:r>
          </w:p>
          <w:p w14:paraId="78C1983C" w14:textId="77777777" w:rsidR="004C6F3D" w:rsidRPr="005A14A5" w:rsidRDefault="004C6F3D" w:rsidP="005A14A5">
            <w:pPr>
              <w:pStyle w:val="TableParagraph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Joplin, MO 64801</w:t>
            </w:r>
          </w:p>
        </w:tc>
      </w:tr>
      <w:tr w:rsidR="004C6F3D" w:rsidRPr="005A14A5" w14:paraId="3120D4D1" w14:textId="77777777" w:rsidTr="009A0BFF">
        <w:trPr>
          <w:trHeight w:val="575"/>
        </w:trPr>
        <w:tc>
          <w:tcPr>
            <w:tcW w:w="3960" w:type="dxa"/>
          </w:tcPr>
          <w:p w14:paraId="59418367" w14:textId="77777777" w:rsidR="004C6F3D" w:rsidRPr="005A14A5" w:rsidRDefault="004C6F3D" w:rsidP="005A14A5">
            <w:pPr>
              <w:pStyle w:val="TableParagraph"/>
              <w:spacing w:before="36"/>
              <w:ind w:right="224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Distribution of Priority List</w:t>
            </w:r>
          </w:p>
        </w:tc>
        <w:tc>
          <w:tcPr>
            <w:tcW w:w="2200" w:type="dxa"/>
          </w:tcPr>
          <w:p w14:paraId="415AF35D" w14:textId="7D4EB681" w:rsidR="004C6F3D" w:rsidRPr="005A14A5" w:rsidRDefault="00507D44" w:rsidP="005A14A5">
            <w:pPr>
              <w:pStyle w:val="TableParagraph"/>
              <w:spacing w:before="163"/>
              <w:ind w:left="204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12/16/25 @ 5:00pm</w:t>
            </w:r>
          </w:p>
        </w:tc>
        <w:tc>
          <w:tcPr>
            <w:tcW w:w="4370" w:type="dxa"/>
          </w:tcPr>
          <w:p w14:paraId="593714AB" w14:textId="77777777" w:rsidR="004C6F3D" w:rsidRPr="005A14A5" w:rsidRDefault="004C6F3D" w:rsidP="005A14A5">
            <w:pPr>
              <w:pStyle w:val="TableParagraph"/>
              <w:spacing w:before="163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Public Posting(s) and Email</w:t>
            </w:r>
          </w:p>
        </w:tc>
      </w:tr>
      <w:tr w:rsidR="004C6F3D" w:rsidRPr="005A14A5" w14:paraId="17DDF628" w14:textId="77777777" w:rsidTr="005A14A5">
        <w:trPr>
          <w:trHeight w:val="1173"/>
        </w:trPr>
        <w:tc>
          <w:tcPr>
            <w:tcW w:w="3960" w:type="dxa"/>
          </w:tcPr>
          <w:p w14:paraId="53911098" w14:textId="1BF082B4" w:rsidR="004C6F3D" w:rsidRPr="005A14A5" w:rsidRDefault="004C6F3D" w:rsidP="005A14A5">
            <w:pPr>
              <w:pStyle w:val="TableParagraph"/>
              <w:spacing w:before="163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Appeals due</w:t>
            </w:r>
          </w:p>
        </w:tc>
        <w:tc>
          <w:tcPr>
            <w:tcW w:w="2200" w:type="dxa"/>
            <w:shd w:val="clear" w:color="auto" w:fill="FFFFFF" w:themeFill="background1"/>
          </w:tcPr>
          <w:p w14:paraId="7F3679AC" w14:textId="761562A0" w:rsidR="004C6F3D" w:rsidRPr="005A14A5" w:rsidRDefault="00507D44" w:rsidP="005A14A5">
            <w:pPr>
              <w:pStyle w:val="TableParagraph"/>
              <w:spacing w:before="163"/>
              <w:ind w:left="204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12/19/25 @ 9:00am</w:t>
            </w:r>
          </w:p>
        </w:tc>
        <w:tc>
          <w:tcPr>
            <w:tcW w:w="4370" w:type="dxa"/>
          </w:tcPr>
          <w:p w14:paraId="67E6AF3F" w14:textId="522FBCCB" w:rsidR="004C6F3D" w:rsidRPr="005A14A5" w:rsidRDefault="004C6F3D" w:rsidP="005A14A5">
            <w:pPr>
              <w:pStyle w:val="TableParagraph"/>
              <w:spacing w:before="163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Written appeal due to Rank and Review committee. Send to Thomas Walters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>, Rank and Review Chairperson</w:t>
            </w:r>
            <w:r w:rsidRPr="005A14A5">
              <w:rPr>
                <w:rFonts w:ascii="Candara Light" w:hAnsi="Candara Light"/>
                <w:sz w:val="20"/>
                <w:szCs w:val="20"/>
              </w:rPr>
              <w:t xml:space="preserve"> via email twalters@joplinmo.org</w:t>
            </w:r>
          </w:p>
        </w:tc>
      </w:tr>
      <w:tr w:rsidR="00AA2DDA" w:rsidRPr="005A14A5" w14:paraId="36C2B82E" w14:textId="77777777" w:rsidTr="005A14A5">
        <w:trPr>
          <w:trHeight w:val="687"/>
        </w:trPr>
        <w:tc>
          <w:tcPr>
            <w:tcW w:w="3960" w:type="dxa"/>
          </w:tcPr>
          <w:p w14:paraId="2C3CEFEF" w14:textId="74D3012A" w:rsidR="00AA2DDA" w:rsidRPr="005A14A5" w:rsidRDefault="00AA2DDA" w:rsidP="005A14A5">
            <w:pPr>
              <w:pStyle w:val="TableParagraph"/>
              <w:spacing w:before="163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Appeals will be reviewed by Rank and Review Committee.</w:t>
            </w:r>
          </w:p>
        </w:tc>
        <w:tc>
          <w:tcPr>
            <w:tcW w:w="2200" w:type="dxa"/>
            <w:shd w:val="clear" w:color="auto" w:fill="FFFFFF" w:themeFill="background1"/>
          </w:tcPr>
          <w:p w14:paraId="38CD7FD6" w14:textId="667C1A71" w:rsidR="00AA2DDA" w:rsidRPr="005A14A5" w:rsidRDefault="00507D44" w:rsidP="005A14A5">
            <w:pPr>
              <w:pStyle w:val="TableParagraph"/>
              <w:spacing w:before="163"/>
              <w:ind w:left="204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12/19/25</w:t>
            </w:r>
          </w:p>
        </w:tc>
        <w:tc>
          <w:tcPr>
            <w:tcW w:w="4370" w:type="dxa"/>
          </w:tcPr>
          <w:p w14:paraId="3EAE10AE" w14:textId="21313CF3" w:rsidR="00AA2DDA" w:rsidRPr="005A14A5" w:rsidRDefault="00AA2DDA" w:rsidP="005A14A5">
            <w:pPr>
              <w:pStyle w:val="TableParagraph"/>
              <w:spacing w:before="163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Appeals Reviewed</w:t>
            </w:r>
          </w:p>
        </w:tc>
      </w:tr>
      <w:tr w:rsidR="004C6F3D" w:rsidRPr="005A14A5" w14:paraId="55BE6BD7" w14:textId="77777777" w:rsidTr="009A0BFF">
        <w:trPr>
          <w:trHeight w:val="575"/>
        </w:trPr>
        <w:tc>
          <w:tcPr>
            <w:tcW w:w="3960" w:type="dxa"/>
          </w:tcPr>
          <w:p w14:paraId="39391015" w14:textId="77777777" w:rsidR="004C6F3D" w:rsidRPr="005A14A5" w:rsidRDefault="004C6F3D" w:rsidP="005A14A5">
            <w:pPr>
              <w:pStyle w:val="TableParagraph"/>
              <w:spacing w:before="36"/>
              <w:ind w:right="591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 xml:space="preserve">Distribution of </w:t>
            </w:r>
            <w:r w:rsidRPr="00BF289C">
              <w:rPr>
                <w:rFonts w:ascii="Candara Light" w:hAnsi="Candara Light"/>
                <w:b/>
                <w:bCs/>
                <w:sz w:val="20"/>
                <w:szCs w:val="20"/>
              </w:rPr>
              <w:t>Final</w:t>
            </w:r>
            <w:r w:rsidRPr="005A14A5">
              <w:rPr>
                <w:rFonts w:ascii="Candara Light" w:hAnsi="Candara Light"/>
                <w:sz w:val="20"/>
                <w:szCs w:val="20"/>
              </w:rPr>
              <w:t xml:space="preserve"> Priority List</w:t>
            </w:r>
          </w:p>
        </w:tc>
        <w:tc>
          <w:tcPr>
            <w:tcW w:w="2200" w:type="dxa"/>
          </w:tcPr>
          <w:p w14:paraId="5D2ACE45" w14:textId="3EDB4919" w:rsidR="004C6F3D" w:rsidRPr="005A14A5" w:rsidRDefault="009622D1" w:rsidP="005A14A5">
            <w:pPr>
              <w:pStyle w:val="TableParagraph"/>
              <w:spacing w:before="163"/>
              <w:ind w:left="204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 xml:space="preserve">By </w:t>
            </w:r>
            <w:r w:rsidR="00BF289C">
              <w:rPr>
                <w:rFonts w:ascii="Candara Light" w:hAnsi="Candara Light"/>
                <w:sz w:val="20"/>
                <w:szCs w:val="20"/>
              </w:rPr>
              <w:t>12/31/2025</w:t>
            </w:r>
          </w:p>
        </w:tc>
        <w:tc>
          <w:tcPr>
            <w:tcW w:w="4370" w:type="dxa"/>
          </w:tcPr>
          <w:p w14:paraId="4E380256" w14:textId="7AF3D058" w:rsidR="004C6F3D" w:rsidRPr="005A14A5" w:rsidRDefault="004C6F3D" w:rsidP="005A14A5">
            <w:pPr>
              <w:pStyle w:val="TableParagraph"/>
              <w:spacing w:before="163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 xml:space="preserve">Public Posting(s) and </w:t>
            </w:r>
            <w:r w:rsidR="005A14A5" w:rsidRPr="005A14A5">
              <w:rPr>
                <w:rFonts w:ascii="Candara Light" w:hAnsi="Candara Light"/>
                <w:sz w:val="20"/>
                <w:szCs w:val="20"/>
              </w:rPr>
              <w:t>e</w:t>
            </w:r>
            <w:r w:rsidRPr="005A14A5">
              <w:rPr>
                <w:rFonts w:ascii="Candara Light" w:hAnsi="Candara Light"/>
                <w:sz w:val="20"/>
                <w:szCs w:val="20"/>
              </w:rPr>
              <w:t>mail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 xml:space="preserve"> to all applicants</w:t>
            </w:r>
          </w:p>
        </w:tc>
      </w:tr>
      <w:tr w:rsidR="004C6F3D" w:rsidRPr="005A14A5" w14:paraId="15A01ABE" w14:textId="77777777" w:rsidTr="009A0BFF">
        <w:trPr>
          <w:trHeight w:val="760"/>
        </w:trPr>
        <w:tc>
          <w:tcPr>
            <w:tcW w:w="3960" w:type="dxa"/>
          </w:tcPr>
          <w:p w14:paraId="6AB381C3" w14:textId="0F593EB9" w:rsidR="004C6F3D" w:rsidRPr="005A14A5" w:rsidRDefault="004C6F3D" w:rsidP="005A14A5">
            <w:pPr>
              <w:pStyle w:val="TableParagraph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Collaborative Applicant</w:t>
            </w:r>
            <w:r w:rsidR="005A14A5" w:rsidRPr="005A14A5">
              <w:rPr>
                <w:rFonts w:ascii="Candara Light" w:hAnsi="Candara Light"/>
                <w:sz w:val="20"/>
                <w:szCs w:val="20"/>
              </w:rPr>
              <w:t xml:space="preserve"> </w:t>
            </w:r>
            <w:r w:rsidRPr="005A14A5">
              <w:rPr>
                <w:rFonts w:ascii="Candara Light" w:hAnsi="Candara Light"/>
                <w:sz w:val="20"/>
                <w:szCs w:val="20"/>
              </w:rPr>
              <w:t>review project applications</w:t>
            </w:r>
          </w:p>
        </w:tc>
        <w:tc>
          <w:tcPr>
            <w:tcW w:w="2200" w:type="dxa"/>
          </w:tcPr>
          <w:p w14:paraId="0385F899" w14:textId="77777777" w:rsidR="004C6F3D" w:rsidRPr="005A14A5" w:rsidRDefault="004C6F3D" w:rsidP="005A14A5">
            <w:pPr>
              <w:pStyle w:val="TableParagraph"/>
              <w:spacing w:before="10"/>
              <w:ind w:left="0"/>
              <w:jc w:val="center"/>
              <w:rPr>
                <w:rFonts w:ascii="Candara Light" w:hAnsi="Candara Light"/>
                <w:sz w:val="20"/>
                <w:szCs w:val="20"/>
              </w:rPr>
            </w:pPr>
          </w:p>
          <w:p w14:paraId="459EC87E" w14:textId="6CBB5E59" w:rsidR="004C6F3D" w:rsidRPr="005A14A5" w:rsidRDefault="00BF289C" w:rsidP="005A14A5">
            <w:pPr>
              <w:pStyle w:val="TableParagraph"/>
              <w:ind w:left="201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12/15/2025-1/12/2026</w:t>
            </w:r>
          </w:p>
        </w:tc>
        <w:tc>
          <w:tcPr>
            <w:tcW w:w="4370" w:type="dxa"/>
          </w:tcPr>
          <w:p w14:paraId="777E6B7A" w14:textId="77777777" w:rsidR="004C6F3D" w:rsidRPr="005A14A5" w:rsidRDefault="004C6F3D" w:rsidP="005A14A5">
            <w:pPr>
              <w:pStyle w:val="TableParagraph"/>
              <w:spacing w:before="10"/>
              <w:ind w:left="0"/>
              <w:jc w:val="center"/>
              <w:rPr>
                <w:rFonts w:ascii="Candara Light" w:hAnsi="Candara Light"/>
                <w:sz w:val="20"/>
                <w:szCs w:val="20"/>
              </w:rPr>
            </w:pPr>
          </w:p>
          <w:p w14:paraId="47EE2221" w14:textId="77777777" w:rsidR="004C6F3D" w:rsidRPr="005A14A5" w:rsidRDefault="004C6F3D" w:rsidP="005A14A5">
            <w:pPr>
              <w:pStyle w:val="TableParagraph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ESNAPS</w:t>
            </w:r>
          </w:p>
        </w:tc>
      </w:tr>
    </w:tbl>
    <w:p w14:paraId="66CEFA2A" w14:textId="08FDFFBD" w:rsidR="009219FD" w:rsidRDefault="009622D1" w:rsidP="005A14A5">
      <w:pPr>
        <w:tabs>
          <w:tab w:val="left" w:pos="7872"/>
        </w:tabs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Final </w:t>
      </w:r>
      <w:r w:rsidR="00FB42D5">
        <w:rPr>
          <w:rFonts w:asciiTheme="minorHAnsi" w:hAnsiTheme="minorHAnsi" w:cstheme="minorHAnsi"/>
          <w:sz w:val="18"/>
          <w:szCs w:val="18"/>
        </w:rPr>
        <w:t>11/21/2025</w:t>
      </w:r>
      <w:r w:rsidR="009D4DD9" w:rsidRPr="005A14A5">
        <w:rPr>
          <w:rFonts w:asciiTheme="minorHAnsi" w:hAnsiTheme="minorHAnsi" w:cstheme="minorHAnsi"/>
          <w:sz w:val="18"/>
          <w:szCs w:val="18"/>
        </w:rPr>
        <w:tab/>
      </w:r>
    </w:p>
    <w:p w14:paraId="217DED50" w14:textId="77777777" w:rsidR="00FB42D5" w:rsidRPr="00FB42D5" w:rsidRDefault="00FB42D5" w:rsidP="00FB42D5">
      <w:pPr>
        <w:rPr>
          <w:rFonts w:asciiTheme="minorHAnsi" w:hAnsiTheme="minorHAnsi" w:cstheme="minorHAnsi"/>
          <w:sz w:val="18"/>
          <w:szCs w:val="18"/>
        </w:rPr>
      </w:pPr>
    </w:p>
    <w:sectPr w:rsidR="00FB42D5" w:rsidRPr="00FB42D5">
      <w:type w:val="continuous"/>
      <w:pgSz w:w="12240" w:h="15840"/>
      <w:pgMar w:top="680" w:right="68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79315" w14:textId="77777777" w:rsidR="005A14A5" w:rsidRDefault="005A14A5" w:rsidP="005A14A5">
      <w:r>
        <w:separator/>
      </w:r>
    </w:p>
  </w:endnote>
  <w:endnote w:type="continuationSeparator" w:id="0">
    <w:p w14:paraId="49336A1A" w14:textId="77777777" w:rsidR="005A14A5" w:rsidRDefault="005A14A5" w:rsidP="005A1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C8EDF" w14:textId="77777777" w:rsidR="005A14A5" w:rsidRDefault="005A14A5" w:rsidP="005A14A5">
      <w:r>
        <w:separator/>
      </w:r>
    </w:p>
  </w:footnote>
  <w:footnote w:type="continuationSeparator" w:id="0">
    <w:p w14:paraId="4169B7FB" w14:textId="77777777" w:rsidR="005A14A5" w:rsidRDefault="005A14A5" w:rsidP="005A14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BD"/>
    <w:rsid w:val="00055489"/>
    <w:rsid w:val="000A468E"/>
    <w:rsid w:val="000B1DB7"/>
    <w:rsid w:val="00104C15"/>
    <w:rsid w:val="001C5DFF"/>
    <w:rsid w:val="001E65A8"/>
    <w:rsid w:val="00294E9B"/>
    <w:rsid w:val="002F7248"/>
    <w:rsid w:val="00350E3F"/>
    <w:rsid w:val="00361308"/>
    <w:rsid w:val="00474E2B"/>
    <w:rsid w:val="00481489"/>
    <w:rsid w:val="004C6F3D"/>
    <w:rsid w:val="00507D44"/>
    <w:rsid w:val="0054635A"/>
    <w:rsid w:val="00573DED"/>
    <w:rsid w:val="005A14A5"/>
    <w:rsid w:val="005F0AB6"/>
    <w:rsid w:val="00642E5C"/>
    <w:rsid w:val="006B68DC"/>
    <w:rsid w:val="006F41DD"/>
    <w:rsid w:val="0072776D"/>
    <w:rsid w:val="00733BBE"/>
    <w:rsid w:val="0079612B"/>
    <w:rsid w:val="007C2430"/>
    <w:rsid w:val="00891999"/>
    <w:rsid w:val="008E4066"/>
    <w:rsid w:val="00903C46"/>
    <w:rsid w:val="009219FD"/>
    <w:rsid w:val="009308D5"/>
    <w:rsid w:val="009622D1"/>
    <w:rsid w:val="009A0BFF"/>
    <w:rsid w:val="009B4D09"/>
    <w:rsid w:val="009D4DD9"/>
    <w:rsid w:val="00A245A1"/>
    <w:rsid w:val="00AA2DDA"/>
    <w:rsid w:val="00AD02EA"/>
    <w:rsid w:val="00AD3AC1"/>
    <w:rsid w:val="00B27804"/>
    <w:rsid w:val="00BF289C"/>
    <w:rsid w:val="00C01C48"/>
    <w:rsid w:val="00C249BD"/>
    <w:rsid w:val="00CA3FF8"/>
    <w:rsid w:val="00CF2580"/>
    <w:rsid w:val="00D44E4B"/>
    <w:rsid w:val="00E67FA8"/>
    <w:rsid w:val="00ED75D2"/>
    <w:rsid w:val="00EE17B7"/>
    <w:rsid w:val="00EE6304"/>
    <w:rsid w:val="00EF689A"/>
    <w:rsid w:val="00F5309C"/>
    <w:rsid w:val="00F76F7A"/>
    <w:rsid w:val="00F834EC"/>
    <w:rsid w:val="00FB42D5"/>
    <w:rsid w:val="00FB7288"/>
    <w:rsid w:val="00FD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FBB2E"/>
  <w15:docId w15:val="{D531D690-D37B-42FC-A287-7BEB965A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80"/>
    </w:pPr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A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AC1"/>
    <w:rPr>
      <w:rFonts w:ascii="Segoe UI" w:eastAsia="Arial" w:hAnsi="Segoe UI" w:cs="Segoe UI"/>
      <w:sz w:val="18"/>
      <w:szCs w:val="18"/>
      <w:lang w:bidi="en-US"/>
    </w:rPr>
  </w:style>
  <w:style w:type="character" w:styleId="Hyperlink">
    <w:name w:val="Hyperlink"/>
    <w:basedOn w:val="DefaultParagraphFont"/>
    <w:uiPriority w:val="99"/>
    <w:unhideWhenUsed/>
    <w:rsid w:val="00AA2DD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2DD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A14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4A5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5A14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4A5"/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rsmith@escsw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fa7bc5-f22e-4935-9485-71780056beaa"/>
    <lcf76f155ced4ddcb4097134ff3c332f xmlns="d74c5cc4-7d50-43b1-a09f-741eb0fb64b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4910D661DD3B4287E337A9889DA19C" ma:contentTypeVersion="21" ma:contentTypeDescription="Create a new document." ma:contentTypeScope="" ma:versionID="5109be9635dfb11b551334fe9a8d2d69">
  <xsd:schema xmlns:xsd="http://www.w3.org/2001/XMLSchema" xmlns:xs="http://www.w3.org/2001/XMLSchema" xmlns:p="http://schemas.microsoft.com/office/2006/metadata/properties" xmlns:ns2="d74c5cc4-7d50-43b1-a09f-741eb0fb64b3" xmlns:ns3="d2fa7bc5-f22e-4935-9485-71780056beaa" targetNamespace="http://schemas.microsoft.com/office/2006/metadata/properties" ma:root="true" ma:fieldsID="144e5da9da81fec3d769d24681a8403c" ns2:_="" ns3:_="">
    <xsd:import namespace="d74c5cc4-7d50-43b1-a09f-741eb0fb64b3"/>
    <xsd:import namespace="d2fa7bc5-f22e-4935-9485-71780056be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c5cc4-7d50-43b1-a09f-741eb0fb64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9212c90-4fbc-4ae0-9784-122969438e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a7bc5-f22e-4935-9485-71780056bea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85e1d73-5eb3-48b3-93ce-5f60774a10f2}" ma:internalName="TaxCatchAll" ma:showField="CatchAllData" ma:web="d2fa7bc5-f22e-4935-9485-71780056be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909EE8-20DB-48C5-9A09-E66D51B6605A}">
  <ds:schemaRefs>
    <ds:schemaRef ds:uri="http://schemas.openxmlformats.org/package/2006/metadata/core-properties"/>
    <ds:schemaRef ds:uri="d2fa7bc5-f22e-4935-9485-71780056beaa"/>
    <ds:schemaRef ds:uri="d74c5cc4-7d50-43b1-a09f-741eb0fb64b3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F3EE7A5-3048-4464-9730-8A297A6DC2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41980C-B92C-4ECC-88A7-B2F8A1EC4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4c5cc4-7d50-43b1-a09f-741eb0fb64b3"/>
    <ds:schemaRef ds:uri="d2fa7bc5-f22e-4935-9485-71780056be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1622</Characters>
  <Application>Microsoft Office Word</Application>
  <DocSecurity>0</DocSecurity>
  <Lines>90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Meece</dc:creator>
  <cp:lastModifiedBy>Tammy Walker</cp:lastModifiedBy>
  <cp:revision>3</cp:revision>
  <cp:lastPrinted>2025-11-18T13:45:00Z</cp:lastPrinted>
  <dcterms:created xsi:type="dcterms:W3CDTF">2025-11-21T16:20:00Z</dcterms:created>
  <dcterms:modified xsi:type="dcterms:W3CDTF">2025-11-21T16:20:00Z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2021-09-13T00:00:00Z</vt:filetime>
  </property>
  <property fmtid="{D5CDD505-2E9C-101B-9397-08002B2CF9AE}" pid="5" name="ContentTypeId">
    <vt:lpwstr>0x010100E04910D661DD3B4287E337A9889DA19C</vt:lpwstr>
  </property>
</Properties>
</file>